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5CF15" w14:textId="77777777" w:rsidR="00D314A5" w:rsidRDefault="00D314A5" w:rsidP="00D314A5">
      <w:pPr>
        <w:spacing w:after="480"/>
        <w:jc w:val="center"/>
        <w:rPr>
          <w:rFonts w:ascii="宋体" w:hAnsi="宋体"/>
          <w:b/>
          <w:sz w:val="40"/>
        </w:rPr>
      </w:pPr>
      <w:r w:rsidRPr="006B4524">
        <w:rPr>
          <w:rFonts w:ascii="宋体" w:hAnsi="宋体" w:hint="eastAsia"/>
          <w:b/>
          <w:sz w:val="40"/>
        </w:rPr>
        <w:t>AHCCL</w:t>
      </w:r>
      <w:r>
        <w:rPr>
          <w:rFonts w:ascii="宋体" w:hAnsi="宋体" w:hint="eastAsia"/>
          <w:b/>
          <w:sz w:val="40"/>
        </w:rPr>
        <w:t>新型冠状病毒核酸检测</w:t>
      </w:r>
      <w:r w:rsidRPr="006B4524">
        <w:rPr>
          <w:rFonts w:ascii="宋体" w:hAnsi="宋体" w:hint="eastAsia"/>
          <w:b/>
          <w:sz w:val="40"/>
        </w:rPr>
        <w:t>EQA计划书</w:t>
      </w:r>
    </w:p>
    <w:p w14:paraId="33C6370A" w14:textId="5ED07D0F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C1625B">
        <w:rPr>
          <w:rFonts w:ascii="宋体" w:hAnsi="宋体" w:hint="eastAsia"/>
          <w:sz w:val="24"/>
        </w:rPr>
        <w:t>一、批次：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2</w:t>
      </w:r>
      <w:r w:rsidR="00667473"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0</w:t>
      </w:r>
      <w:r w:rsidR="005F5B8E">
        <w:rPr>
          <w:rFonts w:ascii="宋体" w:hAnsi="宋体"/>
          <w:sz w:val="24"/>
        </w:rPr>
        <w:t>5</w:t>
      </w:r>
      <w:r w:rsidRPr="00C1625B">
        <w:rPr>
          <w:rFonts w:ascii="宋体" w:hAnsi="宋体"/>
          <w:sz w:val="24"/>
        </w:rPr>
        <w:t>次</w:t>
      </w:r>
    </w:p>
    <w:p w14:paraId="563A4F60" w14:textId="7BB3F221" w:rsidR="00D314A5" w:rsidRPr="00674F2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C1625B">
        <w:rPr>
          <w:rFonts w:ascii="宋体" w:hAnsi="宋体" w:hint="eastAsia"/>
          <w:sz w:val="24"/>
        </w:rPr>
        <w:t>二、活动时间区间：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2</w:t>
      </w:r>
      <w:r w:rsidR="00667473">
        <w:rPr>
          <w:rFonts w:ascii="宋体" w:hAnsi="宋体"/>
          <w:sz w:val="24"/>
        </w:rPr>
        <w:t>1</w:t>
      </w:r>
      <w:r w:rsidRPr="00B93C94">
        <w:rPr>
          <w:rFonts w:ascii="宋体" w:hAnsi="宋体"/>
          <w:sz w:val="24"/>
        </w:rPr>
        <w:t>-</w:t>
      </w:r>
      <w:r w:rsidR="005F5B8E">
        <w:rPr>
          <w:rFonts w:ascii="宋体" w:hAnsi="宋体"/>
          <w:sz w:val="24"/>
        </w:rPr>
        <w:t>5</w:t>
      </w:r>
      <w:r w:rsidR="00AD4E08">
        <w:rPr>
          <w:rFonts w:ascii="宋体" w:hAnsi="宋体"/>
          <w:sz w:val="24"/>
        </w:rPr>
        <w:t>-</w:t>
      </w:r>
      <w:r w:rsidR="005F5B8E">
        <w:rPr>
          <w:rFonts w:ascii="宋体" w:hAnsi="宋体"/>
          <w:sz w:val="24"/>
        </w:rPr>
        <w:t>24</w:t>
      </w:r>
      <w:r>
        <w:rPr>
          <w:rFonts w:ascii="宋体" w:hAnsi="宋体" w:hint="eastAsia"/>
          <w:sz w:val="24"/>
        </w:rPr>
        <w:t>~</w:t>
      </w:r>
      <w:r>
        <w:rPr>
          <w:rFonts w:ascii="宋体" w:hAnsi="宋体"/>
          <w:sz w:val="24"/>
        </w:rPr>
        <w:t>20</w:t>
      </w:r>
      <w:r w:rsidR="008570A9">
        <w:rPr>
          <w:rFonts w:ascii="宋体" w:hAnsi="宋体" w:hint="eastAsia"/>
          <w:sz w:val="24"/>
        </w:rPr>
        <w:t>2</w:t>
      </w:r>
      <w:r w:rsidR="00667473">
        <w:rPr>
          <w:rFonts w:ascii="宋体" w:hAnsi="宋体"/>
          <w:sz w:val="24"/>
        </w:rPr>
        <w:t>1</w:t>
      </w:r>
      <w:r w:rsidRPr="00B93C94">
        <w:rPr>
          <w:rFonts w:ascii="宋体" w:hAnsi="宋体"/>
          <w:sz w:val="24"/>
        </w:rPr>
        <w:t>-</w:t>
      </w:r>
      <w:r w:rsidR="005F5B8E">
        <w:rPr>
          <w:rFonts w:ascii="宋体" w:hAnsi="宋体"/>
          <w:sz w:val="24"/>
        </w:rPr>
        <w:t>5</w:t>
      </w:r>
      <w:r w:rsidRPr="00B93C94">
        <w:rPr>
          <w:rFonts w:ascii="宋体" w:hAnsi="宋体"/>
          <w:sz w:val="24"/>
        </w:rPr>
        <w:t>-</w:t>
      </w:r>
      <w:r w:rsidR="00194B56">
        <w:rPr>
          <w:rFonts w:ascii="宋体" w:hAnsi="宋体"/>
          <w:sz w:val="24"/>
        </w:rPr>
        <w:t>3</w:t>
      </w:r>
      <w:r w:rsidR="005F5B8E">
        <w:rPr>
          <w:rFonts w:ascii="宋体" w:hAnsi="宋体"/>
          <w:sz w:val="24"/>
        </w:rPr>
        <w:t>1</w:t>
      </w:r>
    </w:p>
    <w:p w14:paraId="1604006D" w14:textId="77777777" w:rsidR="00D314A5" w:rsidRPr="00336806" w:rsidRDefault="00D314A5" w:rsidP="00D314A5">
      <w:pPr>
        <w:spacing w:after="120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 w:rsidRPr="006B4524">
        <w:rPr>
          <w:rFonts w:ascii="宋体" w:hAnsi="宋体" w:hint="eastAsia"/>
          <w:sz w:val="24"/>
        </w:rPr>
        <w:t>三、参评项目：</w:t>
      </w:r>
      <w:r w:rsidR="008570A9" w:rsidRPr="00336806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S</w:t>
      </w:r>
      <w:r w:rsidR="008570A9" w:rsidRPr="00336806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ARS</w:t>
      </w:r>
      <w:r w:rsidR="008570A9" w:rsidRPr="00336806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-</w:t>
      </w:r>
      <w:r w:rsidR="00336806" w:rsidRPr="00336806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C</w:t>
      </w:r>
      <w:r w:rsidR="008570A9" w:rsidRPr="00336806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o</w:t>
      </w:r>
      <w:r w:rsidR="00336806" w:rsidRPr="00336806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V</w:t>
      </w:r>
      <w:r w:rsidR="008570A9" w:rsidRPr="00336806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2(+/-)</w:t>
      </w:r>
    </w:p>
    <w:p w14:paraId="32911450" w14:textId="77777777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 w:hint="eastAsia"/>
          <w:sz w:val="24"/>
        </w:rPr>
        <w:t>四、</w:t>
      </w:r>
      <w:proofErr w:type="gramStart"/>
      <w:r w:rsidRPr="006B4524">
        <w:rPr>
          <w:rFonts w:ascii="宋体" w:hAnsi="宋体" w:hint="eastAsia"/>
          <w:sz w:val="24"/>
        </w:rPr>
        <w:t>预分组</w:t>
      </w:r>
      <w:proofErr w:type="gramEnd"/>
      <w:r w:rsidRPr="006B4524">
        <w:rPr>
          <w:rFonts w:ascii="宋体" w:hAnsi="宋体" w:hint="eastAsia"/>
          <w:sz w:val="24"/>
        </w:rPr>
        <w:t>方式：样本分组</w:t>
      </w:r>
      <w:r w:rsidRPr="006B4524">
        <w:rPr>
          <w:rFonts w:ascii="宋体" w:hAnsi="宋体"/>
          <w:sz w:val="24"/>
        </w:rPr>
        <w:t>;方法学分组;仪器分组;试剂分组;</w:t>
      </w:r>
    </w:p>
    <w:p w14:paraId="02C51C2E" w14:textId="77777777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 w:hint="eastAsia"/>
          <w:sz w:val="24"/>
        </w:rPr>
        <w:t>五、样本批号：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D314A5" w:rsidRPr="001A5F9A" w14:paraId="45D649AE" w14:textId="77777777" w:rsidTr="00FE1CBD">
        <w:trPr>
          <w:jc w:val="center"/>
        </w:trPr>
        <w:tc>
          <w:tcPr>
            <w:tcW w:w="1704" w:type="dxa"/>
          </w:tcPr>
          <w:p w14:paraId="5ED6BF64" w14:textId="77777777" w:rsidR="00D314A5" w:rsidRPr="001A5F9A" w:rsidRDefault="00D314A5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1A5F9A">
              <w:rPr>
                <w:rFonts w:ascii="宋体" w:hAnsi="宋体" w:hint="eastAsia"/>
                <w:sz w:val="24"/>
              </w:rPr>
              <w:t>批号</w:t>
            </w:r>
            <w:r w:rsidRPr="001A5F9A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704" w:type="dxa"/>
          </w:tcPr>
          <w:p w14:paraId="6F793F63" w14:textId="77777777" w:rsidR="00D314A5" w:rsidRPr="001A5F9A" w:rsidRDefault="00D314A5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1A5F9A">
              <w:rPr>
                <w:rFonts w:ascii="宋体" w:hAnsi="宋体" w:hint="eastAsia"/>
                <w:sz w:val="24"/>
              </w:rPr>
              <w:t>批号</w:t>
            </w:r>
            <w:r w:rsidRPr="001A5F9A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704" w:type="dxa"/>
          </w:tcPr>
          <w:p w14:paraId="1981A491" w14:textId="77777777" w:rsidR="00D314A5" w:rsidRPr="001A5F9A" w:rsidRDefault="00D314A5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1A5F9A">
              <w:rPr>
                <w:rFonts w:ascii="宋体" w:hAnsi="宋体" w:hint="eastAsia"/>
                <w:sz w:val="24"/>
              </w:rPr>
              <w:t>批号</w:t>
            </w:r>
            <w:r w:rsidRPr="001A5F9A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705" w:type="dxa"/>
          </w:tcPr>
          <w:p w14:paraId="1D92FBDC" w14:textId="77777777" w:rsidR="00D314A5" w:rsidRPr="001A5F9A" w:rsidRDefault="00D314A5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1A5F9A">
              <w:rPr>
                <w:rFonts w:ascii="宋体" w:hAnsi="宋体" w:hint="eastAsia"/>
                <w:sz w:val="24"/>
              </w:rPr>
              <w:t>批号</w:t>
            </w:r>
            <w:r w:rsidRPr="001A5F9A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705" w:type="dxa"/>
          </w:tcPr>
          <w:p w14:paraId="2AD4EEB4" w14:textId="77777777" w:rsidR="00D314A5" w:rsidRPr="001A5F9A" w:rsidRDefault="00D314A5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1A5F9A">
              <w:rPr>
                <w:rFonts w:ascii="宋体" w:hAnsi="宋体" w:hint="eastAsia"/>
                <w:sz w:val="24"/>
              </w:rPr>
              <w:t>批号</w:t>
            </w:r>
            <w:r w:rsidRPr="001A5F9A">
              <w:rPr>
                <w:rFonts w:ascii="宋体" w:hAnsi="宋体"/>
                <w:sz w:val="24"/>
              </w:rPr>
              <w:t>5</w:t>
            </w:r>
          </w:p>
        </w:tc>
      </w:tr>
      <w:tr w:rsidR="00D314A5" w:rsidRPr="001A5F9A" w14:paraId="0B639FF0" w14:textId="77777777" w:rsidTr="00FE1CBD">
        <w:trPr>
          <w:jc w:val="center"/>
        </w:trPr>
        <w:tc>
          <w:tcPr>
            <w:tcW w:w="1704" w:type="dxa"/>
          </w:tcPr>
          <w:p w14:paraId="48D56D54" w14:textId="24246235" w:rsidR="00D314A5" w:rsidRDefault="00BA3B0A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20210</w:t>
            </w:r>
            <w:r w:rsidR="005F5B8E">
              <w:rPr>
                <w:rFonts w:ascii="宋体" w:hAnsi="宋体"/>
                <w:sz w:val="24"/>
              </w:rPr>
              <w:t>5</w:t>
            </w:r>
            <w:r w:rsidR="008570A9">
              <w:rPr>
                <w:rFonts w:ascii="宋体" w:hAnsi="宋体" w:hint="eastAsia"/>
                <w:sz w:val="24"/>
              </w:rPr>
              <w:t>01</w:t>
            </w:r>
          </w:p>
        </w:tc>
        <w:tc>
          <w:tcPr>
            <w:tcW w:w="1704" w:type="dxa"/>
          </w:tcPr>
          <w:p w14:paraId="3ED0168B" w14:textId="5CD17EC5" w:rsidR="00D314A5" w:rsidRDefault="008570A9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BA3B0A">
              <w:rPr>
                <w:rFonts w:ascii="宋体" w:hAnsi="宋体" w:hint="eastAsia"/>
                <w:sz w:val="24"/>
              </w:rPr>
              <w:t>10</w:t>
            </w:r>
            <w:r w:rsidR="005F5B8E"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02</w:t>
            </w:r>
          </w:p>
        </w:tc>
        <w:tc>
          <w:tcPr>
            <w:tcW w:w="1704" w:type="dxa"/>
          </w:tcPr>
          <w:p w14:paraId="4FFDA2F8" w14:textId="4FDABB6D" w:rsidR="00D314A5" w:rsidRDefault="008570A9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BA3B0A">
              <w:rPr>
                <w:rFonts w:ascii="宋体" w:hAnsi="宋体" w:hint="eastAsia"/>
                <w:sz w:val="24"/>
              </w:rPr>
              <w:t>10</w:t>
            </w:r>
            <w:r w:rsidR="005F5B8E"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03</w:t>
            </w:r>
          </w:p>
        </w:tc>
        <w:tc>
          <w:tcPr>
            <w:tcW w:w="1705" w:type="dxa"/>
          </w:tcPr>
          <w:p w14:paraId="5061E114" w14:textId="0023E1D8" w:rsidR="00D314A5" w:rsidRDefault="008570A9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BA3B0A">
              <w:rPr>
                <w:rFonts w:ascii="宋体" w:hAnsi="宋体" w:hint="eastAsia"/>
                <w:sz w:val="24"/>
              </w:rPr>
              <w:t>10</w:t>
            </w:r>
            <w:r w:rsidR="005F5B8E"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04</w:t>
            </w:r>
          </w:p>
        </w:tc>
        <w:tc>
          <w:tcPr>
            <w:tcW w:w="1705" w:type="dxa"/>
          </w:tcPr>
          <w:p w14:paraId="5604A610" w14:textId="214843A5" w:rsidR="00D314A5" w:rsidRDefault="008570A9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BA3B0A">
              <w:rPr>
                <w:rFonts w:ascii="宋体" w:hAnsi="宋体" w:hint="eastAsia"/>
                <w:sz w:val="24"/>
              </w:rPr>
              <w:t>10</w:t>
            </w:r>
            <w:r w:rsidR="005F5B8E"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05</w:t>
            </w:r>
          </w:p>
        </w:tc>
      </w:tr>
    </w:tbl>
    <w:p w14:paraId="07FB71CA" w14:textId="77777777" w:rsidR="00D314A5" w:rsidRDefault="00830219" w:rsidP="00830219">
      <w:pPr>
        <w:spacing w:after="120"/>
        <w:ind w:firstLineChars="350" w:firstLine="8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*</w:t>
      </w:r>
      <w:r w:rsidR="00D314A5" w:rsidRPr="006B4524">
        <w:rPr>
          <w:rFonts w:ascii="宋体" w:hAnsi="宋体"/>
          <w:sz w:val="24"/>
        </w:rPr>
        <w:t>质</w:t>
      </w:r>
      <w:proofErr w:type="gramStart"/>
      <w:r w:rsidR="00D314A5" w:rsidRPr="006B4524">
        <w:rPr>
          <w:rFonts w:ascii="宋体" w:hAnsi="宋体"/>
          <w:sz w:val="24"/>
        </w:rPr>
        <w:t>控品随</w:t>
      </w:r>
      <w:proofErr w:type="gramEnd"/>
      <w:r w:rsidR="00D314A5" w:rsidRPr="006B4524">
        <w:rPr>
          <w:rFonts w:ascii="宋体" w:hAnsi="宋体"/>
          <w:sz w:val="24"/>
        </w:rPr>
        <w:t>日常样本检测。</w:t>
      </w:r>
    </w:p>
    <w:p w14:paraId="5448FD51" w14:textId="77777777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 w:hint="eastAsia"/>
          <w:sz w:val="24"/>
        </w:rPr>
        <w:t>六、上报表格：</w:t>
      </w:r>
    </w:p>
    <w:tbl>
      <w:tblPr>
        <w:tblW w:w="10324" w:type="dxa"/>
        <w:jc w:val="center"/>
        <w:tblLook w:val="04A0" w:firstRow="1" w:lastRow="0" w:firstColumn="1" w:lastColumn="0" w:noHBand="0" w:noVBand="1"/>
      </w:tblPr>
      <w:tblGrid>
        <w:gridCol w:w="1941"/>
        <w:gridCol w:w="1176"/>
        <w:gridCol w:w="1176"/>
        <w:gridCol w:w="1176"/>
        <w:gridCol w:w="1176"/>
        <w:gridCol w:w="1176"/>
        <w:gridCol w:w="496"/>
        <w:gridCol w:w="490"/>
        <w:gridCol w:w="647"/>
        <w:gridCol w:w="870"/>
      </w:tblGrid>
      <w:tr w:rsidR="00336806" w:rsidRPr="004E79FA" w14:paraId="105A2BA1" w14:textId="77777777" w:rsidTr="00A87024">
        <w:trPr>
          <w:trHeight w:val="312"/>
          <w:jc w:val="center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E957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5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66B12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EQA测 定 结 果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81C8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测定方法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B365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E616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9CE8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质控品</w:t>
            </w:r>
            <w:proofErr w:type="gramEnd"/>
          </w:p>
        </w:tc>
      </w:tr>
      <w:tr w:rsidR="00BA3B0A" w:rsidRPr="004E79FA" w14:paraId="69F65A48" w14:textId="77777777" w:rsidTr="00BA3B0A">
        <w:trPr>
          <w:trHeight w:val="1080"/>
          <w:jc w:val="center"/>
        </w:trPr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6D91" w14:textId="77777777" w:rsidR="00BA3B0A" w:rsidRPr="004E79FA" w:rsidRDefault="00BA3B0A" w:rsidP="00FE1C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48B6" w14:textId="1A03A96B" w:rsidR="00BA3B0A" w:rsidRDefault="005F5B8E" w:rsidP="00BA3B0A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20210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63D3" w14:textId="712838B7" w:rsidR="00BA3B0A" w:rsidRDefault="00FE5915" w:rsidP="00BA3B0A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20210</w:t>
            </w:r>
            <w:r w:rsidR="005F5B8E"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A3A3" w14:textId="498B2D9A" w:rsidR="00BA3B0A" w:rsidRDefault="00FE5915" w:rsidP="00BA3B0A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20210</w:t>
            </w:r>
            <w:r w:rsidR="005F5B8E"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AC82" w14:textId="5D640482" w:rsidR="00BA3B0A" w:rsidRDefault="00FE5915" w:rsidP="00BA3B0A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20210</w:t>
            </w:r>
            <w:r w:rsidR="005F5B8E"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E0A7" w14:textId="6DA46C45" w:rsidR="00BA3B0A" w:rsidRDefault="00FE5915" w:rsidP="00BA3B0A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20210</w:t>
            </w:r>
            <w:r w:rsidR="005F5B8E"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05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2FF3" w14:textId="77777777" w:rsidR="00BA3B0A" w:rsidRPr="004E79FA" w:rsidRDefault="00BA3B0A" w:rsidP="00FE1C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3497B" w14:textId="77777777" w:rsidR="00BA3B0A" w:rsidRPr="004E79FA" w:rsidRDefault="00BA3B0A" w:rsidP="00FE1C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C31C" w14:textId="77777777" w:rsidR="00BA3B0A" w:rsidRPr="004E79FA" w:rsidRDefault="00BA3B0A" w:rsidP="00FE1C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D153" w14:textId="77777777" w:rsidR="00BA3B0A" w:rsidRPr="004E79FA" w:rsidRDefault="00BA3B0A" w:rsidP="00FE1C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11906" w:rsidRPr="004E79FA" w14:paraId="6DADA9E7" w14:textId="77777777" w:rsidTr="00A87024">
        <w:trPr>
          <w:trHeight w:val="624"/>
          <w:jc w:val="center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DF65" w14:textId="7A9BE666" w:rsidR="00A11906" w:rsidRPr="00336806" w:rsidRDefault="00A11906" w:rsidP="00BA3B0A">
            <w:pPr>
              <w:spacing w:after="12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3680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S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ARS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CoV2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核酸检测（E区C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ED2C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A144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7BA1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A5BB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D366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A914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2081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1F690" w14:textId="77777777" w:rsidR="00A11906" w:rsidRPr="004E79FA" w:rsidRDefault="00A11906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CDC57" w14:textId="77777777" w:rsidR="00A11906" w:rsidRPr="004E79FA" w:rsidRDefault="00A11906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11906" w:rsidRPr="004E79FA" w14:paraId="38A5DE41" w14:textId="77777777" w:rsidTr="00A87024">
        <w:trPr>
          <w:trHeight w:val="624"/>
          <w:jc w:val="center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7951" w14:textId="078290DE" w:rsidR="00A11906" w:rsidRPr="00336806" w:rsidRDefault="00A11906" w:rsidP="00BA3B0A">
            <w:pPr>
              <w:spacing w:after="12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3680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S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ARS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CoV2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核酸检测（N区C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06B9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A911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E46B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9E6F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DFB0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5B32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7B88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4FF99" w14:textId="77777777" w:rsidR="00A11906" w:rsidRPr="004E79FA" w:rsidRDefault="00A11906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E7FB3" w14:textId="77777777" w:rsidR="00A11906" w:rsidRPr="004E79FA" w:rsidRDefault="00A11906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11906" w:rsidRPr="004E79FA" w14:paraId="33A566E8" w14:textId="77777777" w:rsidTr="00A87024">
        <w:trPr>
          <w:trHeight w:val="624"/>
          <w:jc w:val="center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3289" w14:textId="06FCFEFC" w:rsidR="00A11906" w:rsidRPr="00336806" w:rsidRDefault="00A11906" w:rsidP="00BA3B0A">
            <w:pPr>
              <w:spacing w:after="12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3680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S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ARS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CoV2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核酸检测（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ORF1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ab区C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6CE4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265E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BF31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6284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1FC6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A849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E74D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B5110" w14:textId="77777777" w:rsidR="00A11906" w:rsidRPr="004E79FA" w:rsidRDefault="00A11906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18F5C" w14:textId="77777777" w:rsidR="00A11906" w:rsidRPr="004E79FA" w:rsidRDefault="00A11906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36806" w:rsidRPr="004E79FA" w14:paraId="4D5ECEA8" w14:textId="77777777" w:rsidTr="00A87024">
        <w:trPr>
          <w:trHeight w:val="624"/>
          <w:jc w:val="center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2632F" w14:textId="77777777" w:rsidR="00D314A5" w:rsidRPr="004E79FA" w:rsidRDefault="00336806" w:rsidP="00BA3B0A">
            <w:pPr>
              <w:spacing w:after="12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3680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S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ARS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CoV2(+/-)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D28C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21D8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4545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2DD3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D59E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B955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CECB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FE36" w14:textId="77777777" w:rsidR="00D314A5" w:rsidRPr="004E79FA" w:rsidRDefault="00D314A5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9F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4DDD" w14:textId="77777777" w:rsidR="00D314A5" w:rsidRPr="004E79FA" w:rsidRDefault="00D314A5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9F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92AE5C9" w14:textId="77777777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 w:hint="eastAsia"/>
          <w:sz w:val="24"/>
        </w:rPr>
        <w:t>七、注意事项</w:t>
      </w:r>
      <w:r w:rsidRPr="006B4524">
        <w:rPr>
          <w:rFonts w:ascii="宋体" w:hAnsi="宋体"/>
          <w:sz w:val="24"/>
        </w:rPr>
        <w:t>:</w:t>
      </w:r>
    </w:p>
    <w:p w14:paraId="0DBE394C" w14:textId="77777777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/>
          <w:sz w:val="24"/>
        </w:rPr>
        <w:t>1. 请注意生物安全</w:t>
      </w:r>
    </w:p>
    <w:p w14:paraId="55A8D3F4" w14:textId="77777777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/>
          <w:sz w:val="24"/>
        </w:rPr>
        <w:t>2. 请注意</w:t>
      </w:r>
      <w:proofErr w:type="gramStart"/>
      <w:r w:rsidRPr="006B4524">
        <w:rPr>
          <w:rFonts w:ascii="宋体" w:hAnsi="宋体"/>
          <w:sz w:val="24"/>
        </w:rPr>
        <w:t>质控品的</w:t>
      </w:r>
      <w:proofErr w:type="gramEnd"/>
      <w:r w:rsidRPr="006B4524">
        <w:rPr>
          <w:rFonts w:ascii="宋体" w:hAnsi="宋体"/>
          <w:sz w:val="24"/>
        </w:rPr>
        <w:t>保存条件</w:t>
      </w:r>
    </w:p>
    <w:p w14:paraId="48D80C16" w14:textId="182E4A4E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/>
          <w:sz w:val="24"/>
        </w:rPr>
        <w:t>3. 请注意上报截止时间为</w:t>
      </w:r>
      <w:r w:rsidR="005F5B8E"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-</w:t>
      </w:r>
      <w:r w:rsidR="00194B56">
        <w:rPr>
          <w:rFonts w:ascii="宋体" w:hAnsi="宋体"/>
          <w:sz w:val="24"/>
        </w:rPr>
        <w:t>3</w:t>
      </w:r>
      <w:r w:rsidR="005F5B8E">
        <w:rPr>
          <w:rFonts w:ascii="宋体" w:hAnsi="宋体"/>
          <w:sz w:val="24"/>
        </w:rPr>
        <w:t>1</w:t>
      </w:r>
      <w:r w:rsidR="00BA3B0A">
        <w:rPr>
          <w:rFonts w:ascii="宋体" w:hAnsi="宋体" w:hint="eastAsia"/>
          <w:sz w:val="24"/>
        </w:rPr>
        <w:t>-</w:t>
      </w:r>
      <w:r w:rsidRPr="006B4524">
        <w:rPr>
          <w:rFonts w:ascii="宋体" w:hAnsi="宋体"/>
          <w:sz w:val="24"/>
        </w:rPr>
        <w:t>24：00时，届时上报窗口将自动关闭！</w:t>
      </w:r>
    </w:p>
    <w:p w14:paraId="235476AB" w14:textId="77777777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/>
          <w:sz w:val="24"/>
        </w:rPr>
        <w:t>4. 注意各项目的各种计量单位</w:t>
      </w:r>
    </w:p>
    <w:p w14:paraId="7A594D51" w14:textId="77777777" w:rsidR="00D314A5" w:rsidRPr="00262399" w:rsidRDefault="00D314A5" w:rsidP="00D314A5">
      <w:pPr>
        <w:spacing w:after="120" w:line="276" w:lineRule="auto"/>
        <w:ind w:firstLineChars="300" w:firstLine="720"/>
        <w:jc w:val="left"/>
        <w:rPr>
          <w:rFonts w:ascii="宋体" w:hAnsi="宋体"/>
          <w:sz w:val="24"/>
        </w:rPr>
      </w:pPr>
    </w:p>
    <w:p w14:paraId="4EF81C67" w14:textId="77777777" w:rsidR="00F56970" w:rsidRPr="00D314A5" w:rsidRDefault="00F56970"/>
    <w:sectPr w:rsidR="00F56970" w:rsidRPr="00D314A5" w:rsidSect="00674F25">
      <w:headerReference w:type="default" r:id="rId6"/>
      <w:pgSz w:w="11906" w:h="16838"/>
      <w:pgMar w:top="1440" w:right="709" w:bottom="993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738A9" w14:textId="77777777" w:rsidR="00BE6769" w:rsidRDefault="00BE6769" w:rsidP="00D314A5">
      <w:r>
        <w:separator/>
      </w:r>
    </w:p>
  </w:endnote>
  <w:endnote w:type="continuationSeparator" w:id="0">
    <w:p w14:paraId="5E2FB7BF" w14:textId="77777777" w:rsidR="00BE6769" w:rsidRDefault="00BE6769" w:rsidP="00D3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A2660" w14:textId="77777777" w:rsidR="00BE6769" w:rsidRDefault="00BE6769" w:rsidP="00D314A5">
      <w:r>
        <w:separator/>
      </w:r>
    </w:p>
  </w:footnote>
  <w:footnote w:type="continuationSeparator" w:id="0">
    <w:p w14:paraId="4E91AD75" w14:textId="77777777" w:rsidR="00BE6769" w:rsidRDefault="00BE6769" w:rsidP="00D31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81DD" w14:textId="77777777" w:rsidR="0003785C" w:rsidRDefault="00BE6769" w:rsidP="0028505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57E"/>
    <w:rsid w:val="00194B56"/>
    <w:rsid w:val="002678B6"/>
    <w:rsid w:val="00293F60"/>
    <w:rsid w:val="00336806"/>
    <w:rsid w:val="00456926"/>
    <w:rsid w:val="005F5B8E"/>
    <w:rsid w:val="00667473"/>
    <w:rsid w:val="0070557E"/>
    <w:rsid w:val="0074015E"/>
    <w:rsid w:val="00830219"/>
    <w:rsid w:val="008570A9"/>
    <w:rsid w:val="00912A9F"/>
    <w:rsid w:val="009F6D53"/>
    <w:rsid w:val="00A11906"/>
    <w:rsid w:val="00A87024"/>
    <w:rsid w:val="00AA12FF"/>
    <w:rsid w:val="00AD4E08"/>
    <w:rsid w:val="00B60089"/>
    <w:rsid w:val="00BA3B0A"/>
    <w:rsid w:val="00BE6769"/>
    <w:rsid w:val="00C97D1E"/>
    <w:rsid w:val="00D314A5"/>
    <w:rsid w:val="00F56970"/>
    <w:rsid w:val="00FA7E1C"/>
    <w:rsid w:val="00FE5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989AB"/>
  <w15:docId w15:val="{C32D47A7-CC3E-4F7E-8337-A1616854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4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14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14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14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FENGCHUN</dc:creator>
  <cp:lastModifiedBy>LIU FENGCHUN</cp:lastModifiedBy>
  <cp:revision>5</cp:revision>
  <dcterms:created xsi:type="dcterms:W3CDTF">2021-03-05T02:34:00Z</dcterms:created>
  <dcterms:modified xsi:type="dcterms:W3CDTF">2021-05-21T08:46:00Z</dcterms:modified>
</cp:coreProperties>
</file>