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7D716" w14:textId="77777777" w:rsidR="00E51E4A" w:rsidRPr="00E51E4A" w:rsidRDefault="00E51E4A" w:rsidP="00E51E4A">
      <w:pPr>
        <w:widowControl/>
        <w:wordWrap w:val="0"/>
        <w:spacing w:line="555" w:lineRule="atLeast"/>
        <w:ind w:firstLine="600"/>
        <w:jc w:val="left"/>
        <w:rPr>
          <w:rFonts w:ascii="微软雅黑" w:eastAsia="微软雅黑" w:hAnsi="微软雅黑" w:cs="宋体"/>
          <w:kern w:val="0"/>
          <w:szCs w:val="21"/>
        </w:rPr>
      </w:pPr>
      <w:r w:rsidRPr="00E51E4A">
        <w:rPr>
          <w:rFonts w:ascii="宋体" w:eastAsia="宋体" w:hAnsi="宋体" w:cs="宋体" w:hint="eastAsia"/>
          <w:kern w:val="0"/>
          <w:sz w:val="30"/>
          <w:szCs w:val="30"/>
        </w:rPr>
        <w:t>附件：安徽省新冠病毒核酸检测实践培训见习基地名单</w:t>
      </w:r>
    </w:p>
    <w:tbl>
      <w:tblPr>
        <w:tblW w:w="877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7620"/>
      </w:tblGrid>
      <w:tr w:rsidR="00E51E4A" w:rsidRPr="00E51E4A" w14:paraId="31C869CC" w14:textId="77777777" w:rsidTr="00E51E4A">
        <w:trPr>
          <w:trHeight w:val="345"/>
        </w:trPr>
        <w:tc>
          <w:tcPr>
            <w:tcW w:w="87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1326E9" w14:textId="38602A31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年安徽省新冠病毒核酸检测实践培训见习基地名单</w:t>
            </w:r>
          </w:p>
        </w:tc>
      </w:tr>
      <w:tr w:rsidR="00E51E4A" w:rsidRPr="00E51E4A" w14:paraId="0EDEDA13" w14:textId="77777777" w:rsidTr="00E51E4A">
        <w:trPr>
          <w:trHeight w:val="34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8F96F1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9E819A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检测机构名单</w:t>
            </w:r>
          </w:p>
        </w:tc>
      </w:tr>
      <w:tr w:rsidR="00E51E4A" w:rsidRPr="00E51E4A" w14:paraId="5F6F22E4" w14:textId="77777777" w:rsidTr="00E51E4A">
        <w:trPr>
          <w:trHeight w:val="34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60B850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8B8B63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中国科技大学附属第一医院（安徽省立医院）</w:t>
            </w:r>
          </w:p>
        </w:tc>
      </w:tr>
      <w:tr w:rsidR="00E51E4A" w:rsidRPr="00E51E4A" w14:paraId="3F4E4562" w14:textId="77777777" w:rsidTr="00E51E4A">
        <w:trPr>
          <w:trHeight w:val="34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9A5B12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A49E00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安徽医科大学第一附属医院</w:t>
            </w:r>
          </w:p>
        </w:tc>
      </w:tr>
      <w:tr w:rsidR="00E51E4A" w:rsidRPr="00E51E4A" w14:paraId="5AD8A1CE" w14:textId="77777777" w:rsidTr="00E51E4A">
        <w:trPr>
          <w:trHeight w:val="34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C8A335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2A0398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安徽医科大学第二附属医院</w:t>
            </w:r>
          </w:p>
        </w:tc>
      </w:tr>
      <w:tr w:rsidR="00E51E4A" w:rsidRPr="00E51E4A" w14:paraId="01087FAD" w14:textId="77777777" w:rsidTr="00E51E4A">
        <w:trPr>
          <w:trHeight w:val="34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C42F88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604A20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安徽中医药大学第一附属医院</w:t>
            </w:r>
          </w:p>
        </w:tc>
      </w:tr>
      <w:tr w:rsidR="00E51E4A" w:rsidRPr="00E51E4A" w14:paraId="69414F4C" w14:textId="77777777" w:rsidTr="00E51E4A">
        <w:trPr>
          <w:trHeight w:val="34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16BF5A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B7BFAF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合肥平安好</w:t>
            </w:r>
            <w:proofErr w:type="gramStart"/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医学检验有限公司</w:t>
            </w:r>
          </w:p>
        </w:tc>
      </w:tr>
      <w:tr w:rsidR="00E51E4A" w:rsidRPr="00E51E4A" w14:paraId="60B9D1D3" w14:textId="77777777" w:rsidTr="00E51E4A">
        <w:trPr>
          <w:trHeight w:val="34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8C15B1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28DD2C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合肥达安医学检验实验室</w:t>
            </w:r>
          </w:p>
        </w:tc>
      </w:tr>
      <w:tr w:rsidR="00E51E4A" w:rsidRPr="00E51E4A" w14:paraId="282FE7F9" w14:textId="77777777" w:rsidTr="00E51E4A">
        <w:trPr>
          <w:trHeight w:val="34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B37A9F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73FFFA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合肥金域医学检验实验室有限公司</w:t>
            </w:r>
          </w:p>
        </w:tc>
      </w:tr>
      <w:tr w:rsidR="00E51E4A" w:rsidRPr="00E51E4A" w14:paraId="53432645" w14:textId="77777777" w:rsidTr="00E51E4A">
        <w:trPr>
          <w:trHeight w:val="34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E3003E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8D1AA0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安徽安龙基因科技有限公司</w:t>
            </w:r>
          </w:p>
        </w:tc>
      </w:tr>
      <w:tr w:rsidR="00E51E4A" w:rsidRPr="00E51E4A" w14:paraId="50A30BA7" w14:textId="77777777" w:rsidTr="00E51E4A">
        <w:trPr>
          <w:trHeight w:val="34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1FFD1B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3DDF0F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安徽博奥医学基因检测有限公司</w:t>
            </w:r>
          </w:p>
        </w:tc>
      </w:tr>
      <w:tr w:rsidR="00E51E4A" w:rsidRPr="00E51E4A" w14:paraId="44470C08" w14:textId="77777777" w:rsidTr="00E51E4A">
        <w:trPr>
          <w:trHeight w:val="34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02F145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EE913F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合肥艾迪康医学检验实验室有限公司</w:t>
            </w:r>
          </w:p>
        </w:tc>
      </w:tr>
      <w:tr w:rsidR="00E51E4A" w:rsidRPr="00E51E4A" w14:paraId="5DBD1D1D" w14:textId="77777777" w:rsidTr="00E51E4A">
        <w:trPr>
          <w:trHeight w:val="34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A56958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C73807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合肥诺森医学检验实验室</w:t>
            </w:r>
          </w:p>
        </w:tc>
      </w:tr>
      <w:tr w:rsidR="00E51E4A" w:rsidRPr="00E51E4A" w14:paraId="4E06E97C" w14:textId="77777777" w:rsidTr="00E51E4A">
        <w:trPr>
          <w:trHeight w:val="34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12C0B2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773A5D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合肥华澳医学检验实验室</w:t>
            </w:r>
          </w:p>
        </w:tc>
      </w:tr>
      <w:tr w:rsidR="00E51E4A" w:rsidRPr="00E51E4A" w14:paraId="1EEA7B64" w14:textId="77777777" w:rsidTr="00E51E4A">
        <w:trPr>
          <w:trHeight w:val="34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3822DE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9EA345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合肥迪安医学检验实验室有限公司</w:t>
            </w:r>
          </w:p>
        </w:tc>
      </w:tr>
      <w:tr w:rsidR="00E51E4A" w:rsidRPr="00E51E4A" w14:paraId="6FA7F7D9" w14:textId="77777777" w:rsidTr="00E51E4A">
        <w:trPr>
          <w:trHeight w:val="34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8C5F55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31F59A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合肥千麦医学检验实验室有限公司</w:t>
            </w:r>
          </w:p>
        </w:tc>
      </w:tr>
      <w:tr w:rsidR="00E51E4A" w:rsidRPr="00E51E4A" w14:paraId="01C1B5EF" w14:textId="77777777" w:rsidTr="00E51E4A">
        <w:trPr>
          <w:trHeight w:val="34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DC370C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387A89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合肥安为康医学检验有限公司</w:t>
            </w:r>
          </w:p>
        </w:tc>
      </w:tr>
      <w:tr w:rsidR="00E51E4A" w:rsidRPr="00E51E4A" w14:paraId="73196B02" w14:textId="77777777" w:rsidTr="00E51E4A">
        <w:trPr>
          <w:trHeight w:val="34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6D5555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6F90F9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合肥凯普医学检验实验室</w:t>
            </w:r>
          </w:p>
        </w:tc>
      </w:tr>
      <w:tr w:rsidR="00E51E4A" w:rsidRPr="00E51E4A" w14:paraId="3911D576" w14:textId="77777777" w:rsidTr="00E51E4A">
        <w:trPr>
          <w:trHeight w:val="34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2B21AA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芜湖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B74D00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皖南医学院</w:t>
            </w:r>
            <w:proofErr w:type="gramStart"/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弋</w:t>
            </w:r>
            <w:proofErr w:type="gramEnd"/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矶山医院</w:t>
            </w:r>
          </w:p>
        </w:tc>
      </w:tr>
      <w:tr w:rsidR="00E51E4A" w:rsidRPr="00E51E4A" w14:paraId="2EE248E6" w14:textId="77777777" w:rsidTr="00E51E4A">
        <w:trPr>
          <w:trHeight w:val="34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36EF3F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芜湖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854CDB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芜湖市第二人民医院</w:t>
            </w:r>
          </w:p>
        </w:tc>
      </w:tr>
      <w:tr w:rsidR="00E51E4A" w:rsidRPr="00E51E4A" w14:paraId="6B6894A5" w14:textId="77777777" w:rsidTr="00E51E4A">
        <w:trPr>
          <w:trHeight w:val="34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136324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蚌埠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CF2FC7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蚌埠医学院第一附属医院</w:t>
            </w:r>
          </w:p>
        </w:tc>
      </w:tr>
      <w:tr w:rsidR="00E51E4A" w:rsidRPr="00E51E4A" w14:paraId="178EC42B" w14:textId="77777777" w:rsidTr="00E51E4A">
        <w:trPr>
          <w:trHeight w:val="34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1B765A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蚌埠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9830A4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蚌埠市第三人民医院</w:t>
            </w:r>
          </w:p>
        </w:tc>
      </w:tr>
      <w:tr w:rsidR="00E51E4A" w:rsidRPr="00E51E4A" w14:paraId="14AE925C" w14:textId="77777777" w:rsidTr="00E51E4A">
        <w:trPr>
          <w:trHeight w:val="34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086F20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淮南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9BFFBB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淮南市第一人民医院</w:t>
            </w:r>
          </w:p>
        </w:tc>
      </w:tr>
      <w:tr w:rsidR="00E51E4A" w:rsidRPr="00E51E4A" w14:paraId="413A0D89" w14:textId="77777777" w:rsidTr="00E51E4A">
        <w:trPr>
          <w:trHeight w:val="34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319CC8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淮南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585176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proofErr w:type="gramStart"/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淮南东方</w:t>
            </w:r>
            <w:proofErr w:type="gramEnd"/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医院集团肿瘤医院</w:t>
            </w:r>
          </w:p>
        </w:tc>
      </w:tr>
      <w:tr w:rsidR="00E51E4A" w:rsidRPr="00E51E4A" w14:paraId="6B857A81" w14:textId="77777777" w:rsidTr="00E51E4A">
        <w:trPr>
          <w:trHeight w:val="34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26095F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马鞍山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428217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马鞍山市临床检验中心</w:t>
            </w:r>
          </w:p>
        </w:tc>
      </w:tr>
      <w:tr w:rsidR="00E51E4A" w:rsidRPr="00E51E4A" w14:paraId="315ACAC3" w14:textId="77777777" w:rsidTr="00E51E4A">
        <w:trPr>
          <w:trHeight w:val="34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B99202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淮北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234D57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淮北矿工总医院</w:t>
            </w:r>
          </w:p>
        </w:tc>
      </w:tr>
      <w:tr w:rsidR="00E51E4A" w:rsidRPr="00E51E4A" w14:paraId="48C8A9FA" w14:textId="77777777" w:rsidTr="00E51E4A">
        <w:trPr>
          <w:trHeight w:val="34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21719C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淮北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102E30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淮北市人民医院</w:t>
            </w:r>
          </w:p>
        </w:tc>
      </w:tr>
      <w:tr w:rsidR="00E51E4A" w:rsidRPr="00E51E4A" w14:paraId="7759075B" w14:textId="77777777" w:rsidTr="00E51E4A">
        <w:trPr>
          <w:trHeight w:val="34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2DB1B0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铜陵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068CEB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铜陵市人民医院</w:t>
            </w:r>
          </w:p>
        </w:tc>
      </w:tr>
      <w:tr w:rsidR="00E51E4A" w:rsidRPr="00E51E4A" w14:paraId="2ECA444B" w14:textId="77777777" w:rsidTr="00E51E4A">
        <w:trPr>
          <w:trHeight w:val="34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7C3528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安庆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100631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安庆市立医院</w:t>
            </w:r>
          </w:p>
        </w:tc>
      </w:tr>
      <w:tr w:rsidR="00E51E4A" w:rsidRPr="00E51E4A" w14:paraId="2B36DFCC" w14:textId="77777777" w:rsidTr="00E51E4A">
        <w:trPr>
          <w:trHeight w:val="34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AAB775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黄山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4CBE8C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黄山市人民医院</w:t>
            </w:r>
          </w:p>
        </w:tc>
      </w:tr>
      <w:tr w:rsidR="00E51E4A" w:rsidRPr="00E51E4A" w14:paraId="0EE9A6F6" w14:textId="77777777" w:rsidTr="00E51E4A">
        <w:trPr>
          <w:trHeight w:val="345"/>
        </w:trPr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344DE7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滁州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9D8AFC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滁州市第一人民医院</w:t>
            </w:r>
          </w:p>
        </w:tc>
      </w:tr>
      <w:tr w:rsidR="00E51E4A" w:rsidRPr="00E51E4A" w14:paraId="6DAE2E6E" w14:textId="77777777" w:rsidTr="00E51E4A">
        <w:trPr>
          <w:trHeight w:val="345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B6F4CC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阜阳</w:t>
            </w:r>
          </w:p>
        </w:tc>
        <w:tc>
          <w:tcPr>
            <w:tcW w:w="7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DA103F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阜阳市人民医院</w:t>
            </w:r>
          </w:p>
        </w:tc>
      </w:tr>
      <w:tr w:rsidR="00E51E4A" w:rsidRPr="00E51E4A" w14:paraId="222C566F" w14:textId="77777777" w:rsidTr="00E51E4A">
        <w:trPr>
          <w:trHeight w:val="345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38213B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阜阳</w:t>
            </w:r>
          </w:p>
        </w:tc>
        <w:tc>
          <w:tcPr>
            <w:tcW w:w="7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5FA43B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阜阳市第二人民医院</w:t>
            </w:r>
          </w:p>
        </w:tc>
      </w:tr>
      <w:tr w:rsidR="00E51E4A" w:rsidRPr="00E51E4A" w14:paraId="6B1F0466" w14:textId="77777777" w:rsidTr="00E51E4A">
        <w:trPr>
          <w:trHeight w:val="345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FCA27D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宿州</w:t>
            </w:r>
          </w:p>
        </w:tc>
        <w:tc>
          <w:tcPr>
            <w:tcW w:w="7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F257CD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宿州市立医院</w:t>
            </w:r>
          </w:p>
        </w:tc>
      </w:tr>
      <w:tr w:rsidR="00E51E4A" w:rsidRPr="00E51E4A" w14:paraId="595C8F73" w14:textId="77777777" w:rsidTr="00E51E4A">
        <w:trPr>
          <w:trHeight w:val="345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F8AE59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六安</w:t>
            </w:r>
          </w:p>
        </w:tc>
        <w:tc>
          <w:tcPr>
            <w:tcW w:w="7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455863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六安市第一人民医院</w:t>
            </w:r>
          </w:p>
        </w:tc>
      </w:tr>
      <w:tr w:rsidR="00E51E4A" w:rsidRPr="00E51E4A" w14:paraId="3EFDA0BA" w14:textId="77777777" w:rsidTr="00E51E4A">
        <w:trPr>
          <w:trHeight w:val="345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F8258A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六安</w:t>
            </w:r>
          </w:p>
        </w:tc>
        <w:tc>
          <w:tcPr>
            <w:tcW w:w="7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C4F527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六安市第二人民医院</w:t>
            </w:r>
          </w:p>
        </w:tc>
      </w:tr>
      <w:tr w:rsidR="00E51E4A" w:rsidRPr="00E51E4A" w14:paraId="42E4D92A" w14:textId="77777777" w:rsidTr="00E51E4A">
        <w:trPr>
          <w:trHeight w:val="345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0BC4F5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亳州</w:t>
            </w:r>
          </w:p>
        </w:tc>
        <w:tc>
          <w:tcPr>
            <w:tcW w:w="7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8FA620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亳州市人民医院</w:t>
            </w:r>
          </w:p>
        </w:tc>
      </w:tr>
      <w:tr w:rsidR="00E51E4A" w:rsidRPr="00E51E4A" w14:paraId="3C4DFDC1" w14:textId="77777777" w:rsidTr="00E51E4A">
        <w:trPr>
          <w:trHeight w:val="345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6BFB4B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池州</w:t>
            </w:r>
          </w:p>
        </w:tc>
        <w:tc>
          <w:tcPr>
            <w:tcW w:w="7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9460B0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proofErr w:type="gramStart"/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池州市</w:t>
            </w:r>
            <w:proofErr w:type="gramEnd"/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第一人民医院</w:t>
            </w:r>
          </w:p>
        </w:tc>
      </w:tr>
      <w:tr w:rsidR="00E51E4A" w:rsidRPr="00E51E4A" w14:paraId="495F08A7" w14:textId="77777777" w:rsidTr="00E51E4A">
        <w:trPr>
          <w:trHeight w:val="345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0CA956" w14:textId="77777777" w:rsidR="00E51E4A" w:rsidRPr="00E51E4A" w:rsidRDefault="00E51E4A" w:rsidP="00E51E4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宣城</w:t>
            </w:r>
          </w:p>
        </w:tc>
        <w:tc>
          <w:tcPr>
            <w:tcW w:w="7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C90203" w14:textId="77777777" w:rsidR="00E51E4A" w:rsidRPr="00E51E4A" w:rsidRDefault="00E51E4A" w:rsidP="00E51E4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proofErr w:type="gramStart"/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  <w:proofErr w:type="gramEnd"/>
            <w:r w:rsidRPr="00E51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人民医院</w:t>
            </w:r>
          </w:p>
        </w:tc>
      </w:tr>
    </w:tbl>
    <w:p w14:paraId="7CB9D56A" w14:textId="77777777" w:rsidR="007A5952" w:rsidRDefault="007A5952"/>
    <w:sectPr w:rsidR="007A5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522BC" w14:textId="77777777" w:rsidR="00B178B7" w:rsidRDefault="00B178B7" w:rsidP="00E51E4A">
      <w:r>
        <w:separator/>
      </w:r>
    </w:p>
  </w:endnote>
  <w:endnote w:type="continuationSeparator" w:id="0">
    <w:p w14:paraId="055138ED" w14:textId="77777777" w:rsidR="00B178B7" w:rsidRDefault="00B178B7" w:rsidP="00E5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6B417" w14:textId="77777777" w:rsidR="00B178B7" w:rsidRDefault="00B178B7" w:rsidP="00E51E4A">
      <w:r>
        <w:separator/>
      </w:r>
    </w:p>
  </w:footnote>
  <w:footnote w:type="continuationSeparator" w:id="0">
    <w:p w14:paraId="2F21D317" w14:textId="77777777" w:rsidR="00B178B7" w:rsidRDefault="00B178B7" w:rsidP="00E51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D464D"/>
    <w:rsid w:val="003D464D"/>
    <w:rsid w:val="007A5952"/>
    <w:rsid w:val="00B178B7"/>
    <w:rsid w:val="00E5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782EA"/>
  <w15:chartTrackingRefBased/>
  <w15:docId w15:val="{DB7320CD-88AC-4849-B213-FC517E3F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1E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1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1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FENGCHUN</dc:creator>
  <cp:keywords/>
  <dc:description/>
  <cp:lastModifiedBy>LIU FENGCHUN</cp:lastModifiedBy>
  <cp:revision>2</cp:revision>
  <dcterms:created xsi:type="dcterms:W3CDTF">2021-02-23T07:54:00Z</dcterms:created>
  <dcterms:modified xsi:type="dcterms:W3CDTF">2021-02-23T07:55:00Z</dcterms:modified>
</cp:coreProperties>
</file>