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C2441" w14:textId="070EEB62" w:rsidR="007A5952" w:rsidRPr="00C12E52" w:rsidRDefault="00526FB4" w:rsidP="00C12E52">
      <w:pPr>
        <w:jc w:val="center"/>
        <w:rPr>
          <w:rFonts w:asciiTheme="minorEastAsia" w:hAnsiTheme="minorEastAsia"/>
        </w:rPr>
      </w:pPr>
      <w:r w:rsidRPr="00C12E52">
        <w:rPr>
          <w:rFonts w:asciiTheme="minorEastAsia" w:hAnsiTheme="minorEastAsia" w:hint="eastAsia"/>
        </w:rPr>
        <w:t>新参</w:t>
      </w:r>
      <w:proofErr w:type="gramStart"/>
      <w:r w:rsidRPr="00C12E52">
        <w:rPr>
          <w:rFonts w:asciiTheme="minorEastAsia" w:hAnsiTheme="minorEastAsia" w:hint="eastAsia"/>
        </w:rPr>
        <w:t>控单位</w:t>
      </w:r>
      <w:proofErr w:type="gramEnd"/>
      <w:r w:rsidRPr="00C12E52">
        <w:rPr>
          <w:rFonts w:asciiTheme="minorEastAsia" w:hAnsiTheme="minorEastAsia" w:hint="eastAsia"/>
        </w:rPr>
        <w:t>申请</w:t>
      </w:r>
    </w:p>
    <w:p w14:paraId="44E46DAF" w14:textId="50E6C568" w:rsidR="00526FB4" w:rsidRPr="002D79C4" w:rsidRDefault="00526FB4" w:rsidP="003458BC">
      <w:pPr>
        <w:pStyle w:val="a3"/>
        <w:numPr>
          <w:ilvl w:val="0"/>
          <w:numId w:val="3"/>
        </w:numPr>
        <w:ind w:firstLineChars="0"/>
        <w:rPr>
          <w:b/>
          <w:bCs/>
        </w:rPr>
      </w:pPr>
      <w:r w:rsidRPr="002D79C4">
        <w:rPr>
          <w:rFonts w:hint="eastAsia"/>
          <w:b/>
          <w:bCs/>
        </w:rPr>
        <w:t>账号申请</w:t>
      </w:r>
    </w:p>
    <w:p w14:paraId="4348B510" w14:textId="6E4A3BFA" w:rsidR="003458BC" w:rsidRDefault="00526FB4" w:rsidP="003458BC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登录安徽省临床检验中心官网：</w:t>
      </w:r>
    </w:p>
    <w:p w14:paraId="33CECDA2" w14:textId="65981CDD" w:rsidR="00526FB4" w:rsidRDefault="003458BC" w:rsidP="003458BC">
      <w:r>
        <w:rPr>
          <w:rFonts w:hint="eastAsia"/>
        </w:rPr>
        <w:t>登录方法：（</w:t>
      </w:r>
      <w:r>
        <w:rPr>
          <w:rFonts w:hint="eastAsia"/>
        </w:rPr>
        <w:t>1</w:t>
      </w:r>
      <w:r>
        <w:rPr>
          <w:rFonts w:hint="eastAsia"/>
        </w:rPr>
        <w:t>）</w:t>
      </w:r>
      <w:hyperlink r:id="rId7" w:history="1">
        <w:r w:rsidRPr="00BF7684">
          <w:rPr>
            <w:rStyle w:val="a4"/>
          </w:rPr>
          <w:t>http://8.136.189.183/index.aspx</w:t>
        </w:r>
      </w:hyperlink>
      <w:r>
        <w:rPr>
          <w:rFonts w:hint="eastAsia"/>
        </w:rPr>
        <w:t>（注：目前</w:t>
      </w:r>
      <w:proofErr w:type="gramStart"/>
      <w:r>
        <w:rPr>
          <w:rFonts w:hint="eastAsia"/>
        </w:rPr>
        <w:t>中心官网不能</w:t>
      </w:r>
      <w:proofErr w:type="gramEnd"/>
      <w:r>
        <w:rPr>
          <w:rFonts w:hint="eastAsia"/>
        </w:rPr>
        <w:t>百度搜索）；</w:t>
      </w:r>
    </w:p>
    <w:p w14:paraId="179847F1" w14:textId="1C9E3179" w:rsidR="00346F32" w:rsidRDefault="00346F32" w:rsidP="003458BC">
      <w:r>
        <w:rPr>
          <w:noProof/>
        </w:rPr>
        <w:drawing>
          <wp:anchor distT="0" distB="0" distL="114300" distR="114300" simplePos="0" relativeHeight="251625472" behindDoc="0" locked="0" layoutInCell="1" allowOverlap="1" wp14:anchorId="01A24A5B" wp14:editId="4160466B">
            <wp:simplePos x="0" y="0"/>
            <wp:positionH relativeFrom="column">
              <wp:posOffset>361950</wp:posOffset>
            </wp:positionH>
            <wp:positionV relativeFrom="paragraph">
              <wp:posOffset>87630</wp:posOffset>
            </wp:positionV>
            <wp:extent cx="4362450" cy="1602436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602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E41BD" w14:textId="173CB126" w:rsidR="00346F32" w:rsidRDefault="00346F32" w:rsidP="003458BC"/>
    <w:p w14:paraId="0E64CF35" w14:textId="455C77B1" w:rsidR="00346F32" w:rsidRDefault="00346F32" w:rsidP="003458BC"/>
    <w:p w14:paraId="2C675934" w14:textId="42D4B173" w:rsidR="00346F32" w:rsidRDefault="00346F32" w:rsidP="003458BC"/>
    <w:p w14:paraId="0FC98FEA" w14:textId="509199FE" w:rsidR="00346F32" w:rsidRDefault="00346F32" w:rsidP="003458BC"/>
    <w:p w14:paraId="7934ACE5" w14:textId="77C5424B" w:rsidR="00346F32" w:rsidRDefault="00346F32" w:rsidP="003458BC"/>
    <w:p w14:paraId="13CA6DFB" w14:textId="60E03B6D" w:rsidR="00346F32" w:rsidRDefault="00346F32" w:rsidP="003458BC"/>
    <w:p w14:paraId="447C2125" w14:textId="07FDFAEE" w:rsidR="00346F32" w:rsidRDefault="00346F32" w:rsidP="003458BC"/>
    <w:p w14:paraId="322771E5" w14:textId="6B809DD4" w:rsidR="00346F32" w:rsidRDefault="00346F32" w:rsidP="003458BC"/>
    <w:p w14:paraId="2A805B2B" w14:textId="44BFEB32" w:rsidR="00346F32" w:rsidRDefault="00346F32" w:rsidP="00346F32">
      <w:pPr>
        <w:ind w:firstLineChars="400" w:firstLine="84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gramStart"/>
      <w:r>
        <w:rPr>
          <w:rFonts w:hint="eastAsia"/>
        </w:rPr>
        <w:t>微信关注</w:t>
      </w:r>
      <w:proofErr w:type="gramEnd"/>
      <w:r>
        <w:rPr>
          <w:rFonts w:hint="eastAsia"/>
        </w:rPr>
        <w:t>“安徽省临床检验中心”公众号，由下方“中心微网进入”</w:t>
      </w:r>
    </w:p>
    <w:p w14:paraId="34AB90A7" w14:textId="128E964D" w:rsidR="00346F32" w:rsidRPr="00346F32" w:rsidRDefault="00346F32" w:rsidP="00346F32">
      <w:pPr>
        <w:ind w:firstLineChars="400" w:firstLine="840"/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1C867616" wp14:editId="257A4FF6">
            <wp:simplePos x="0" y="0"/>
            <wp:positionH relativeFrom="column">
              <wp:posOffset>380365</wp:posOffset>
            </wp:positionH>
            <wp:positionV relativeFrom="paragraph">
              <wp:posOffset>121920</wp:posOffset>
            </wp:positionV>
            <wp:extent cx="4362219" cy="1705288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219" cy="1705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3A826" w14:textId="43AB0293" w:rsidR="00346F32" w:rsidRDefault="00346F32" w:rsidP="003458BC"/>
    <w:p w14:paraId="206D414D" w14:textId="0A6F7F98" w:rsidR="00346F32" w:rsidRDefault="00346F32" w:rsidP="003458BC"/>
    <w:p w14:paraId="2E28ECA0" w14:textId="73D83B2A" w:rsidR="00346F32" w:rsidRDefault="00346F32" w:rsidP="003458BC"/>
    <w:p w14:paraId="75F17788" w14:textId="309607B0" w:rsidR="00346F32" w:rsidRDefault="00346F32" w:rsidP="003458BC"/>
    <w:p w14:paraId="10923BA6" w14:textId="13177717" w:rsidR="00346F32" w:rsidRDefault="00346F32" w:rsidP="003458BC"/>
    <w:p w14:paraId="0B94C6B7" w14:textId="77777777" w:rsidR="00346F32" w:rsidRPr="00346F32" w:rsidRDefault="00346F32" w:rsidP="003458BC"/>
    <w:p w14:paraId="234F4B11" w14:textId="7A9DA442" w:rsidR="00346F32" w:rsidRDefault="00346F32" w:rsidP="003458BC"/>
    <w:p w14:paraId="0CB37F3A" w14:textId="134F5325" w:rsidR="00346F32" w:rsidRDefault="00346F32" w:rsidP="003458BC"/>
    <w:p w14:paraId="6535682A" w14:textId="4CE9F62A" w:rsidR="00346F32" w:rsidRDefault="00346F32" w:rsidP="003458BC"/>
    <w:p w14:paraId="46957A1B" w14:textId="3EEE1926" w:rsidR="00346F32" w:rsidRDefault="00AA2095" w:rsidP="003458BC">
      <w:r>
        <w:rPr>
          <w:noProof/>
        </w:rPr>
        <w:pict w14:anchorId="2DB68AF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9.25pt;margin-top:8.85pt;width:27pt;height:0;z-index:251665920" o:connectortype="straight">
            <v:stroke endarrow="block"/>
          </v:shape>
        </w:pict>
      </w:r>
      <w:r w:rsidR="00346F32">
        <w:rPr>
          <w:rFonts w:hint="eastAsia"/>
        </w:rPr>
        <w:t xml:space="preserve"> </w:t>
      </w:r>
      <w:r w:rsidR="00346F32">
        <w:t xml:space="preserve">  2</w:t>
      </w:r>
      <w:r w:rsidR="00346F32">
        <w:rPr>
          <w:rFonts w:hint="eastAsia"/>
        </w:rPr>
        <w:t>、工具栏：质</w:t>
      </w:r>
      <w:proofErr w:type="gramStart"/>
      <w:r w:rsidR="00346F32">
        <w:rPr>
          <w:rFonts w:hint="eastAsia"/>
        </w:rPr>
        <w:t>控</w:t>
      </w:r>
      <w:r w:rsidR="003B48A8">
        <w:rPr>
          <w:rFonts w:hint="eastAsia"/>
        </w:rPr>
        <w:t>相关</w:t>
      </w:r>
      <w:proofErr w:type="gramEnd"/>
      <w:r w:rsidR="003B48A8">
        <w:rPr>
          <w:rFonts w:hint="eastAsia"/>
        </w:rPr>
        <w:t xml:space="preserve"> </w:t>
      </w:r>
      <w:r w:rsidR="003B48A8">
        <w:t xml:space="preserve">     </w:t>
      </w:r>
      <w:r w:rsidR="003B48A8">
        <w:rPr>
          <w:rFonts w:hint="eastAsia"/>
        </w:rPr>
        <w:t>申请参控流程或者首页下方直接点</w:t>
      </w:r>
      <w:proofErr w:type="gramStart"/>
      <w:r w:rsidR="003B48A8">
        <w:rPr>
          <w:rFonts w:hint="eastAsia"/>
        </w:rPr>
        <w:t>开申请参</w:t>
      </w:r>
      <w:proofErr w:type="gramEnd"/>
      <w:r w:rsidR="003B48A8">
        <w:rPr>
          <w:rFonts w:hint="eastAsia"/>
        </w:rPr>
        <w:t>控流程</w:t>
      </w:r>
    </w:p>
    <w:p w14:paraId="59184745" w14:textId="5F744029" w:rsidR="003458BC" w:rsidRDefault="003B48A8" w:rsidP="003458BC">
      <w:r>
        <w:rPr>
          <w:noProof/>
        </w:rPr>
        <w:drawing>
          <wp:anchor distT="0" distB="0" distL="114300" distR="114300" simplePos="0" relativeHeight="251657216" behindDoc="0" locked="0" layoutInCell="1" allowOverlap="1" wp14:anchorId="3C2901CE" wp14:editId="388AAEB3">
            <wp:simplePos x="0" y="0"/>
            <wp:positionH relativeFrom="column">
              <wp:posOffset>400050</wp:posOffset>
            </wp:positionH>
            <wp:positionV relativeFrom="paragraph">
              <wp:posOffset>114492</wp:posOffset>
            </wp:positionV>
            <wp:extent cx="4473446" cy="169545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446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8BC">
        <w:t xml:space="preserve">        </w:t>
      </w:r>
    </w:p>
    <w:p w14:paraId="0794C684" w14:textId="27E1DBA8" w:rsidR="003B48A8" w:rsidRDefault="003B48A8" w:rsidP="003458BC"/>
    <w:p w14:paraId="1EB47D39" w14:textId="0D34A83C" w:rsidR="003B48A8" w:rsidRDefault="003B48A8" w:rsidP="003458BC"/>
    <w:p w14:paraId="3826C5F0" w14:textId="42844E3F" w:rsidR="003B48A8" w:rsidRDefault="003B48A8" w:rsidP="003458BC"/>
    <w:p w14:paraId="68BA9A5B" w14:textId="59C07C3C" w:rsidR="003B48A8" w:rsidRDefault="003B48A8" w:rsidP="003458BC"/>
    <w:p w14:paraId="486AE835" w14:textId="485B0DFF" w:rsidR="003B48A8" w:rsidRDefault="003B48A8" w:rsidP="003458BC"/>
    <w:p w14:paraId="6834DA2F" w14:textId="4EA32227" w:rsidR="003B48A8" w:rsidRDefault="003B48A8" w:rsidP="003458BC"/>
    <w:p w14:paraId="63620D47" w14:textId="43A45833" w:rsidR="003B48A8" w:rsidRDefault="003B48A8" w:rsidP="003458BC"/>
    <w:p w14:paraId="12D87C97" w14:textId="16305B17" w:rsidR="003B48A8" w:rsidRDefault="003B48A8" w:rsidP="003458BC"/>
    <w:p w14:paraId="5823379A" w14:textId="09CE603B" w:rsidR="003B48A8" w:rsidRDefault="00C12E52" w:rsidP="003458BC">
      <w:r>
        <w:rPr>
          <w:noProof/>
        </w:rPr>
        <w:drawing>
          <wp:anchor distT="0" distB="0" distL="114300" distR="114300" simplePos="0" relativeHeight="251659264" behindDoc="0" locked="0" layoutInCell="1" allowOverlap="1" wp14:anchorId="0B3F5BFD" wp14:editId="4DD5B731">
            <wp:simplePos x="0" y="0"/>
            <wp:positionH relativeFrom="column">
              <wp:posOffset>438150</wp:posOffset>
            </wp:positionH>
            <wp:positionV relativeFrom="paragraph">
              <wp:posOffset>121920</wp:posOffset>
            </wp:positionV>
            <wp:extent cx="4399214" cy="1714984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14" cy="1714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29712" w14:textId="11BA4344" w:rsidR="003B48A8" w:rsidRDefault="003B48A8" w:rsidP="003458BC"/>
    <w:p w14:paraId="31B3443F" w14:textId="454DF5BC" w:rsidR="003B48A8" w:rsidRDefault="003B48A8" w:rsidP="003458BC"/>
    <w:p w14:paraId="5AD906C3" w14:textId="52E53C08" w:rsidR="003B48A8" w:rsidRDefault="003B48A8" w:rsidP="003458BC"/>
    <w:p w14:paraId="3F3CECE7" w14:textId="1F592646" w:rsidR="003B48A8" w:rsidRDefault="003B48A8" w:rsidP="003458BC"/>
    <w:p w14:paraId="3A1E026E" w14:textId="2C4FF5E0" w:rsidR="003B48A8" w:rsidRDefault="003B48A8" w:rsidP="003458BC"/>
    <w:p w14:paraId="129869E5" w14:textId="7C232FA8" w:rsidR="003B48A8" w:rsidRDefault="003B48A8" w:rsidP="003458BC"/>
    <w:p w14:paraId="6CE84C72" w14:textId="26C99A8A" w:rsidR="003B48A8" w:rsidRDefault="003B48A8" w:rsidP="003458BC"/>
    <w:p w14:paraId="1F3A73FB" w14:textId="2080217A" w:rsidR="003B48A8" w:rsidRDefault="003B48A8" w:rsidP="003458BC"/>
    <w:p w14:paraId="6E910F1F" w14:textId="4DFE153E" w:rsidR="003B48A8" w:rsidRDefault="003B48A8" w:rsidP="003458BC"/>
    <w:p w14:paraId="0F843535" w14:textId="40365690" w:rsidR="003B48A8" w:rsidRDefault="00A35505" w:rsidP="00A35505">
      <w:pPr>
        <w:pStyle w:val="a3"/>
        <w:numPr>
          <w:ilvl w:val="0"/>
          <w:numId w:val="4"/>
        </w:numPr>
        <w:ind w:firstLineChars="0"/>
      </w:pPr>
      <w:r>
        <w:rPr>
          <w:noProof/>
        </w:rPr>
        <w:lastRenderedPageBreak/>
        <w:drawing>
          <wp:anchor distT="0" distB="0" distL="114300" distR="114300" simplePos="0" relativeHeight="251635712" behindDoc="0" locked="0" layoutInCell="1" allowOverlap="1" wp14:anchorId="58F9AE70" wp14:editId="0DA5DD21">
            <wp:simplePos x="0" y="0"/>
            <wp:positionH relativeFrom="column">
              <wp:posOffset>390525</wp:posOffset>
            </wp:positionH>
            <wp:positionV relativeFrom="paragraph">
              <wp:posOffset>314325</wp:posOffset>
            </wp:positionV>
            <wp:extent cx="4448175" cy="20955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8A8">
        <w:rPr>
          <w:rFonts w:hint="eastAsia"/>
        </w:rPr>
        <w:t>进入网页后请仔细阅读操作步骤，按步骤进行</w:t>
      </w:r>
    </w:p>
    <w:p w14:paraId="7FA3A913" w14:textId="6E097926" w:rsidR="00A35505" w:rsidRDefault="00A35505" w:rsidP="00A35505"/>
    <w:p w14:paraId="7C799086" w14:textId="7069630A" w:rsidR="00A35505" w:rsidRDefault="002C2813" w:rsidP="002C2813">
      <w:pPr>
        <w:pStyle w:val="a3"/>
        <w:numPr>
          <w:ilvl w:val="0"/>
          <w:numId w:val="4"/>
        </w:numPr>
        <w:ind w:firstLineChars="0"/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79F74CA2" wp14:editId="2F210398">
            <wp:simplePos x="0" y="0"/>
            <wp:positionH relativeFrom="column">
              <wp:posOffset>581025</wp:posOffset>
            </wp:positionH>
            <wp:positionV relativeFrom="paragraph">
              <wp:posOffset>325755</wp:posOffset>
            </wp:positionV>
            <wp:extent cx="4286250" cy="261937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按要求填写相关信息</w:t>
      </w:r>
    </w:p>
    <w:p w14:paraId="136D0D4C" w14:textId="4BDCCB20" w:rsidR="002C2813" w:rsidRDefault="002C2813" w:rsidP="002C2813">
      <w:r>
        <w:rPr>
          <w:rFonts w:hint="eastAsia"/>
        </w:rPr>
        <w:t xml:space="preserve"> </w:t>
      </w:r>
      <w:r>
        <w:t xml:space="preserve">   </w:t>
      </w:r>
    </w:p>
    <w:p w14:paraId="54E8BEA3" w14:textId="7284E0BE" w:rsidR="00A35505" w:rsidRDefault="00A35505" w:rsidP="00A35505">
      <w:pPr>
        <w:ind w:left="420"/>
      </w:pPr>
    </w:p>
    <w:p w14:paraId="41DBD30F" w14:textId="5D8D4F7F" w:rsidR="00A35505" w:rsidRDefault="002C2813" w:rsidP="002C2813">
      <w:r>
        <w:rPr>
          <w:noProof/>
        </w:rPr>
        <w:drawing>
          <wp:anchor distT="0" distB="0" distL="114300" distR="114300" simplePos="0" relativeHeight="251641856" behindDoc="0" locked="0" layoutInCell="1" allowOverlap="1" wp14:anchorId="371FB2A5" wp14:editId="2093B86F">
            <wp:simplePos x="0" y="0"/>
            <wp:positionH relativeFrom="column">
              <wp:posOffset>314325</wp:posOffset>
            </wp:positionH>
            <wp:positionV relativeFrom="paragraph">
              <wp:posOffset>213360</wp:posOffset>
            </wp:positionV>
            <wp:extent cx="4762500" cy="103886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注：</w:t>
      </w:r>
      <w:r w:rsidR="00B63C8A">
        <w:rPr>
          <w:rFonts w:hint="eastAsia"/>
        </w:rPr>
        <w:t>分配好的质控编码，可以登录查询</w:t>
      </w:r>
    </w:p>
    <w:p w14:paraId="112FA457" w14:textId="22DBC9B8" w:rsidR="00B63C8A" w:rsidRDefault="0079490A" w:rsidP="002C2813">
      <w:r>
        <w:rPr>
          <w:rFonts w:hint="eastAsia"/>
        </w:rPr>
        <w:t>（每年的质控编码申请集中于下一年的</w:t>
      </w:r>
      <w:proofErr w:type="gramStart"/>
      <w:r>
        <w:rPr>
          <w:rFonts w:hint="eastAsia"/>
        </w:rPr>
        <w:t>质评项目</w:t>
      </w:r>
      <w:proofErr w:type="gramEnd"/>
      <w:r>
        <w:rPr>
          <w:rFonts w:hint="eastAsia"/>
        </w:rPr>
        <w:t>申请开始的时候）</w:t>
      </w:r>
    </w:p>
    <w:p w14:paraId="6CD51570" w14:textId="77777777" w:rsidR="00B1169E" w:rsidRDefault="00B1169E" w:rsidP="00B1169E"/>
    <w:p w14:paraId="282FBB30" w14:textId="4127AB80" w:rsidR="00B63C8A" w:rsidRPr="00B1169E" w:rsidRDefault="0079490A" w:rsidP="00B1169E">
      <w:pPr>
        <w:pStyle w:val="a3"/>
        <w:numPr>
          <w:ilvl w:val="0"/>
          <w:numId w:val="3"/>
        </w:numPr>
        <w:ind w:firstLineChars="0"/>
        <w:rPr>
          <w:b/>
          <w:bCs/>
        </w:rPr>
      </w:pPr>
      <w:r w:rsidRPr="00B1169E">
        <w:rPr>
          <w:rFonts w:hint="eastAsia"/>
          <w:b/>
          <w:bCs/>
        </w:rPr>
        <w:t>质</w:t>
      </w:r>
      <w:proofErr w:type="gramStart"/>
      <w:r w:rsidRPr="00B1169E">
        <w:rPr>
          <w:rFonts w:hint="eastAsia"/>
          <w:b/>
          <w:bCs/>
        </w:rPr>
        <w:t>控申请</w:t>
      </w:r>
      <w:proofErr w:type="gramEnd"/>
      <w:r w:rsidRPr="00B1169E">
        <w:rPr>
          <w:rFonts w:hint="eastAsia"/>
          <w:b/>
          <w:bCs/>
        </w:rPr>
        <w:t>和上报</w:t>
      </w:r>
    </w:p>
    <w:p w14:paraId="3E9AF202" w14:textId="13AFBEFC" w:rsidR="0079490A" w:rsidRDefault="0079490A" w:rsidP="0079490A">
      <w:pPr>
        <w:pStyle w:val="a3"/>
        <w:ind w:left="420" w:firstLineChars="0" w:firstLine="0"/>
      </w:pPr>
      <w:r>
        <w:rPr>
          <w:rFonts w:hint="eastAsia"/>
        </w:rPr>
        <w:t>有了质控编码以后，就可以登录</w:t>
      </w:r>
      <w:proofErr w:type="gramStart"/>
      <w:r>
        <w:rPr>
          <w:rFonts w:hint="eastAsia"/>
        </w:rPr>
        <w:t>申请室</w:t>
      </w:r>
      <w:proofErr w:type="gramEnd"/>
      <w:r>
        <w:rPr>
          <w:rFonts w:hint="eastAsia"/>
        </w:rPr>
        <w:t>间质评的相关项目和</w:t>
      </w:r>
      <w:proofErr w:type="gramStart"/>
      <w:r>
        <w:rPr>
          <w:rFonts w:hint="eastAsia"/>
        </w:rPr>
        <w:t>填报质评结果</w:t>
      </w:r>
      <w:proofErr w:type="gramEnd"/>
    </w:p>
    <w:p w14:paraId="36A1F479" w14:textId="7D9B4C78" w:rsidR="00B63C8A" w:rsidRDefault="0079490A" w:rsidP="0079490A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登录系统方法：（</w:t>
      </w:r>
      <w:r>
        <w:rPr>
          <w:rFonts w:hint="eastAsia"/>
        </w:rPr>
        <w:t>1</w:t>
      </w:r>
      <w:r>
        <w:rPr>
          <w:rFonts w:hint="eastAsia"/>
        </w:rPr>
        <w:t>）登录中心官网：</w:t>
      </w:r>
      <w:hyperlink r:id="rId15" w:history="1">
        <w:r w:rsidRPr="00BF7684">
          <w:rPr>
            <w:rStyle w:val="a4"/>
          </w:rPr>
          <w:t>http://8.136.189.183/index.aspx</w:t>
        </w:r>
      </w:hyperlink>
      <w:r>
        <w:rPr>
          <w:rFonts w:hint="eastAsia"/>
        </w:rPr>
        <w:t>，首页</w:t>
      </w:r>
    </w:p>
    <w:p w14:paraId="49D181EB" w14:textId="6C9E1ADC" w:rsidR="0079490A" w:rsidRDefault="0079490A" w:rsidP="0079490A"/>
    <w:p w14:paraId="087967F4" w14:textId="40D5D461" w:rsidR="0079490A" w:rsidRDefault="004464F7" w:rsidP="0079490A">
      <w:r>
        <w:rPr>
          <w:rFonts w:hint="eastAsia"/>
        </w:rPr>
        <w:t>注：（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79490A">
        <w:rPr>
          <w:rFonts w:hint="eastAsia"/>
        </w:rPr>
        <w:t>首次分配账号的单位：</w:t>
      </w:r>
      <w:r w:rsidR="0079490A" w:rsidRPr="004464F7">
        <w:rPr>
          <w:rFonts w:hint="eastAsia"/>
          <w:b/>
          <w:bCs/>
          <w:color w:val="FF0000"/>
        </w:rPr>
        <w:t>密码同账号</w:t>
      </w:r>
      <w:r w:rsidR="0079490A">
        <w:rPr>
          <w:rFonts w:hint="eastAsia"/>
        </w:rPr>
        <w:t>，需及时更改密码，确保信息安全；若密码忘记</w:t>
      </w:r>
      <w:r>
        <w:rPr>
          <w:rFonts w:hint="eastAsia"/>
        </w:rPr>
        <w:t>，请拨打</w:t>
      </w:r>
      <w:r>
        <w:rPr>
          <w:rFonts w:hint="eastAsia"/>
        </w:rPr>
        <w:t>0</w:t>
      </w:r>
      <w:r>
        <w:t>551</w:t>
      </w:r>
      <w:r>
        <w:rPr>
          <w:rFonts w:hint="eastAsia"/>
        </w:rPr>
        <w:t>-</w:t>
      </w:r>
      <w:r>
        <w:t>62283619</w:t>
      </w:r>
      <w:r>
        <w:rPr>
          <w:rFonts w:hint="eastAsia"/>
        </w:rPr>
        <w:t>或在质控</w:t>
      </w:r>
      <w:proofErr w:type="gramStart"/>
      <w:r>
        <w:rPr>
          <w:rFonts w:hint="eastAsia"/>
        </w:rPr>
        <w:t>的微信和</w:t>
      </w:r>
      <w:proofErr w:type="spellStart"/>
      <w:proofErr w:type="gramEnd"/>
      <w:r>
        <w:rPr>
          <w:rFonts w:hint="eastAsia"/>
        </w:rPr>
        <w:t>qq</w:t>
      </w:r>
      <w:proofErr w:type="spellEnd"/>
      <w:r>
        <w:rPr>
          <w:rFonts w:hint="eastAsia"/>
        </w:rPr>
        <w:t>群里询问，需告知单位质控编码。</w:t>
      </w:r>
    </w:p>
    <w:p w14:paraId="0D8FF98B" w14:textId="2AFD0F76" w:rsidR="004464F7" w:rsidRDefault="004464F7" w:rsidP="0079490A">
      <w:r>
        <w:rPr>
          <w:rFonts w:hint="eastAsia"/>
        </w:rPr>
        <w:lastRenderedPageBreak/>
        <w:t xml:space="preserve"> </w:t>
      </w:r>
      <w:r>
        <w:t xml:space="preserve">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）首次申请的单位，按要求输入账号密码后，提示用户名或密码错误，请不要着急，中心分配好账号后，还需要上传至国家临检中心，需要那边老师处理之后账号才可以用。</w:t>
      </w:r>
    </w:p>
    <w:p w14:paraId="706E40E9" w14:textId="50BD0C20" w:rsidR="0079490A" w:rsidRDefault="0079490A" w:rsidP="0079490A"/>
    <w:p w14:paraId="7F870D99" w14:textId="1C3C7B9B" w:rsidR="0079490A" w:rsidRDefault="0079490A" w:rsidP="0079490A">
      <w:r>
        <w:rPr>
          <w:noProof/>
        </w:rPr>
        <w:drawing>
          <wp:anchor distT="0" distB="0" distL="114300" distR="114300" simplePos="0" relativeHeight="251643904" behindDoc="0" locked="0" layoutInCell="1" allowOverlap="1" wp14:anchorId="1F04E115" wp14:editId="5E174879">
            <wp:simplePos x="0" y="0"/>
            <wp:positionH relativeFrom="column">
              <wp:posOffset>276225</wp:posOffset>
            </wp:positionH>
            <wp:positionV relativeFrom="paragraph">
              <wp:posOffset>123825</wp:posOffset>
            </wp:positionV>
            <wp:extent cx="4714875" cy="88138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19098" w14:textId="5D36D955" w:rsidR="0079490A" w:rsidRDefault="0079490A" w:rsidP="0079490A"/>
    <w:p w14:paraId="534E8B7F" w14:textId="074A74E9" w:rsidR="0079490A" w:rsidRDefault="0079490A" w:rsidP="0079490A"/>
    <w:p w14:paraId="4E73C617" w14:textId="4A834A14" w:rsidR="0079490A" w:rsidRDefault="0079490A" w:rsidP="0079490A"/>
    <w:p w14:paraId="29BDC66C" w14:textId="77777777" w:rsidR="0079490A" w:rsidRDefault="0079490A" w:rsidP="0079490A"/>
    <w:p w14:paraId="36CD8FC8" w14:textId="696C4FBF" w:rsidR="009809F4" w:rsidRDefault="009809F4" w:rsidP="009809F4">
      <w:pPr>
        <w:pStyle w:val="a3"/>
        <w:numPr>
          <w:ilvl w:val="1"/>
          <w:numId w:val="3"/>
        </w:numPr>
        <w:ind w:firstLineChars="0"/>
      </w:pPr>
      <w:r>
        <w:rPr>
          <w:rFonts w:hint="eastAsia"/>
        </w:rPr>
        <w:t>登录检验医学信息网：</w:t>
      </w:r>
      <w:hyperlink r:id="rId17" w:history="1">
        <w:r w:rsidRPr="00BF7684">
          <w:rPr>
            <w:rStyle w:val="a4"/>
          </w:rPr>
          <w:t>https://www.clinet.com.cn/</w:t>
        </w:r>
      </w:hyperlink>
      <w:r>
        <w:rPr>
          <w:rFonts w:hint="eastAsia"/>
        </w:rPr>
        <w:t>，</w:t>
      </w:r>
    </w:p>
    <w:p w14:paraId="08EADFE0" w14:textId="1131EDB3" w:rsidR="009809F4" w:rsidRDefault="009809F4" w:rsidP="009809F4">
      <w:r>
        <w:rPr>
          <w:noProof/>
        </w:rPr>
        <w:drawing>
          <wp:anchor distT="0" distB="0" distL="114300" distR="114300" simplePos="0" relativeHeight="251644928" behindDoc="0" locked="0" layoutInCell="1" allowOverlap="1" wp14:anchorId="0CF7DAAF" wp14:editId="3E44351B">
            <wp:simplePos x="0" y="0"/>
            <wp:positionH relativeFrom="column">
              <wp:posOffset>161925</wp:posOffset>
            </wp:positionH>
            <wp:positionV relativeFrom="paragraph">
              <wp:posOffset>88265</wp:posOffset>
            </wp:positionV>
            <wp:extent cx="4686300" cy="1143082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143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EF34E" w14:textId="3C929DD3" w:rsidR="009809F4" w:rsidRDefault="009809F4" w:rsidP="009809F4"/>
    <w:p w14:paraId="5C999816" w14:textId="1C1D6C0D" w:rsidR="009809F4" w:rsidRDefault="009809F4" w:rsidP="009809F4"/>
    <w:p w14:paraId="5B8E758D" w14:textId="09936322" w:rsidR="009809F4" w:rsidRDefault="009809F4" w:rsidP="009809F4"/>
    <w:p w14:paraId="764EB530" w14:textId="552B8CC5" w:rsidR="009809F4" w:rsidRDefault="009809F4" w:rsidP="009809F4"/>
    <w:p w14:paraId="02C4320B" w14:textId="3BC0869F" w:rsidR="009809F4" w:rsidRDefault="009809F4" w:rsidP="009809F4"/>
    <w:p w14:paraId="63F94533" w14:textId="3FC728B8" w:rsidR="009809F4" w:rsidRDefault="009809F4" w:rsidP="009809F4"/>
    <w:p w14:paraId="4EFC48C1" w14:textId="77777777" w:rsidR="002A3E2C" w:rsidRPr="009809F4" w:rsidRDefault="002A3E2C" w:rsidP="002A3E2C">
      <w:r>
        <w:rPr>
          <w:noProof/>
        </w:rPr>
        <w:drawing>
          <wp:anchor distT="0" distB="0" distL="114300" distR="114300" simplePos="0" relativeHeight="251660800" behindDoc="0" locked="0" layoutInCell="1" allowOverlap="1" wp14:anchorId="3F7FE8EF" wp14:editId="59B61CE8">
            <wp:simplePos x="0" y="0"/>
            <wp:positionH relativeFrom="column">
              <wp:posOffset>266700</wp:posOffset>
            </wp:positionH>
            <wp:positionV relativeFrom="paragraph">
              <wp:posOffset>311150</wp:posOffset>
            </wp:positionV>
            <wp:extent cx="4533900" cy="224091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注：登录系统，</w:t>
      </w:r>
      <w:r w:rsidRPr="009809F4">
        <w:rPr>
          <w:rFonts w:hint="eastAsia"/>
          <w:b/>
          <w:bCs/>
        </w:rPr>
        <w:t>请使用最新版</w:t>
      </w:r>
      <w:r w:rsidRPr="009809F4">
        <w:rPr>
          <w:rFonts w:hint="eastAsia"/>
          <w:b/>
          <w:bCs/>
        </w:rPr>
        <w:t>I</w:t>
      </w:r>
      <w:r w:rsidRPr="009809F4">
        <w:rPr>
          <w:b/>
          <w:bCs/>
        </w:rPr>
        <w:t>E</w:t>
      </w:r>
      <w:r w:rsidRPr="009809F4">
        <w:rPr>
          <w:rFonts w:hint="eastAsia"/>
          <w:b/>
          <w:bCs/>
        </w:rPr>
        <w:t>浏览器</w:t>
      </w:r>
      <w:r>
        <w:rPr>
          <w:rFonts w:hint="eastAsia"/>
        </w:rPr>
        <w:t>，最好在浏览器中将该网页设置一下兼容性</w:t>
      </w:r>
    </w:p>
    <w:p w14:paraId="5671DE47" w14:textId="696935EA" w:rsidR="002A3E2C" w:rsidRPr="002A3E2C" w:rsidRDefault="002A3E2C" w:rsidP="009809F4"/>
    <w:p w14:paraId="04462FF9" w14:textId="0EA7DC61" w:rsidR="002A3E2C" w:rsidRDefault="002A3E2C" w:rsidP="009809F4"/>
    <w:p w14:paraId="02BC3219" w14:textId="7C2677B5" w:rsidR="002D79C4" w:rsidRDefault="002A3E2C" w:rsidP="002A3E2C">
      <w:pPr>
        <w:pStyle w:val="a3"/>
        <w:numPr>
          <w:ilvl w:val="0"/>
          <w:numId w:val="3"/>
        </w:numPr>
        <w:ind w:firstLineChars="0"/>
      </w:pPr>
      <w:proofErr w:type="gramStart"/>
      <w:r w:rsidRPr="002D79C4">
        <w:rPr>
          <w:rFonts w:hint="eastAsia"/>
          <w:b/>
          <w:bCs/>
        </w:rPr>
        <w:t>质评项目</w:t>
      </w:r>
      <w:proofErr w:type="gramEnd"/>
      <w:r w:rsidRPr="002D79C4">
        <w:rPr>
          <w:rFonts w:hint="eastAsia"/>
          <w:b/>
          <w:bCs/>
        </w:rPr>
        <w:t>申请</w:t>
      </w:r>
    </w:p>
    <w:p w14:paraId="38B683C8" w14:textId="1DD636BE" w:rsidR="002A3E2C" w:rsidRDefault="00800650" w:rsidP="002D79C4">
      <w:pPr>
        <w:pStyle w:val="a3"/>
        <w:ind w:left="420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B43F1BC" wp14:editId="3A7FD0CA">
            <wp:simplePos x="0" y="0"/>
            <wp:positionH relativeFrom="column">
              <wp:posOffset>163195</wp:posOffset>
            </wp:positionH>
            <wp:positionV relativeFrom="paragraph">
              <wp:posOffset>595630</wp:posOffset>
            </wp:positionV>
            <wp:extent cx="5083810" cy="922994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922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3E2C">
        <w:rPr>
          <w:rFonts w:hint="eastAsia"/>
        </w:rPr>
        <w:t>每年</w:t>
      </w:r>
      <w:proofErr w:type="gramStart"/>
      <w:r w:rsidR="002A3E2C">
        <w:rPr>
          <w:rFonts w:hint="eastAsia"/>
        </w:rPr>
        <w:t>质评申请</w:t>
      </w:r>
      <w:proofErr w:type="gramEnd"/>
      <w:r w:rsidR="002A3E2C">
        <w:rPr>
          <w:rFonts w:hint="eastAsia"/>
        </w:rPr>
        <w:t>一般都是在前一年的完成，请各单位负责</w:t>
      </w:r>
      <w:proofErr w:type="gramStart"/>
      <w:r w:rsidR="002A3E2C">
        <w:rPr>
          <w:rFonts w:hint="eastAsia"/>
        </w:rPr>
        <w:t>质评申请</w:t>
      </w:r>
      <w:proofErr w:type="gramEnd"/>
      <w:r w:rsidR="002A3E2C">
        <w:rPr>
          <w:rFonts w:hint="eastAsia"/>
        </w:rPr>
        <w:t>的老师及时关注</w:t>
      </w:r>
      <w:proofErr w:type="gramStart"/>
      <w:r w:rsidR="002A3E2C">
        <w:rPr>
          <w:rFonts w:hint="eastAsia"/>
        </w:rPr>
        <w:t>微信群</w:t>
      </w:r>
      <w:proofErr w:type="gramEnd"/>
      <w:r w:rsidR="002A3E2C">
        <w:rPr>
          <w:rFonts w:hint="eastAsia"/>
        </w:rPr>
        <w:t>和</w:t>
      </w:r>
      <w:proofErr w:type="spellStart"/>
      <w:r w:rsidR="002A3E2C">
        <w:rPr>
          <w:rFonts w:hint="eastAsia"/>
        </w:rPr>
        <w:t>q</w:t>
      </w:r>
      <w:r w:rsidR="002A3E2C">
        <w:t>q</w:t>
      </w:r>
      <w:proofErr w:type="spellEnd"/>
      <w:r w:rsidR="002A3E2C">
        <w:rPr>
          <w:rFonts w:hint="eastAsia"/>
        </w:rPr>
        <w:t>群的通知，以免错过。</w:t>
      </w:r>
    </w:p>
    <w:p w14:paraId="3DFEE3D3" w14:textId="6773F6B7" w:rsidR="008A1E49" w:rsidRDefault="008A1E49" w:rsidP="002D79C4">
      <w:pPr>
        <w:pStyle w:val="a3"/>
        <w:ind w:left="420"/>
      </w:pPr>
      <w:r>
        <w:rPr>
          <w:rFonts w:hint="eastAsia"/>
        </w:rPr>
        <w:t>1</w:t>
      </w:r>
      <w:r>
        <w:rPr>
          <w:rFonts w:hint="eastAsia"/>
        </w:rPr>
        <w:t>、</w:t>
      </w:r>
    </w:p>
    <w:p w14:paraId="504CF1E5" w14:textId="23F0A6B8" w:rsidR="00800650" w:rsidRDefault="00800650" w:rsidP="002A3E2C"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459FE728" wp14:editId="5479AD6C">
            <wp:simplePos x="0" y="0"/>
            <wp:positionH relativeFrom="column">
              <wp:posOffset>171450</wp:posOffset>
            </wp:positionH>
            <wp:positionV relativeFrom="paragraph">
              <wp:posOffset>209550</wp:posOffset>
            </wp:positionV>
            <wp:extent cx="4933950" cy="1447165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E49">
        <w:rPr>
          <w:rFonts w:hint="eastAsia"/>
        </w:rPr>
        <w:t xml:space="preserve"> </w:t>
      </w:r>
      <w:r w:rsidR="008A1E49">
        <w:t xml:space="preserve">     2</w:t>
      </w:r>
      <w:r w:rsidR="008A1E49">
        <w:rPr>
          <w:rFonts w:hint="eastAsia"/>
        </w:rPr>
        <w:t>、</w:t>
      </w:r>
    </w:p>
    <w:p w14:paraId="26B14385" w14:textId="01BB02A0" w:rsidR="00800650" w:rsidRDefault="00F56F05" w:rsidP="008A1E49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FF9B559" wp14:editId="5AFEF27B">
            <wp:simplePos x="0" y="0"/>
            <wp:positionH relativeFrom="column">
              <wp:posOffset>247650</wp:posOffset>
            </wp:positionH>
            <wp:positionV relativeFrom="paragraph">
              <wp:posOffset>1757045</wp:posOffset>
            </wp:positionV>
            <wp:extent cx="5274310" cy="2113280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E49">
        <w:rPr>
          <w:rFonts w:hint="eastAsia"/>
        </w:rPr>
        <w:t>3</w:t>
      </w:r>
      <w:r w:rsidR="008A1E49">
        <w:rPr>
          <w:rFonts w:hint="eastAsia"/>
        </w:rPr>
        <w:t>、</w:t>
      </w:r>
      <w:r w:rsidR="00E148FD">
        <w:rPr>
          <w:rFonts w:hint="eastAsia"/>
        </w:rPr>
        <w:t>需要认真填写前面的基本信息，</w:t>
      </w:r>
      <w:r w:rsidR="00E148FD">
        <w:rPr>
          <w:rFonts w:hint="eastAsia"/>
        </w:rPr>
        <w:t>*</w:t>
      </w:r>
      <w:r w:rsidR="00E148FD">
        <w:rPr>
          <w:rFonts w:hint="eastAsia"/>
        </w:rPr>
        <w:t>号标注的信息是必填项</w:t>
      </w:r>
    </w:p>
    <w:p w14:paraId="5B42E469" w14:textId="5D0F2B75" w:rsidR="008A1E49" w:rsidRDefault="008A1E49" w:rsidP="002A3E2C"/>
    <w:p w14:paraId="0518372A" w14:textId="44E43466" w:rsidR="00800650" w:rsidRDefault="008A1E49" w:rsidP="008A1E49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F7DFBE6" wp14:editId="01A94842">
            <wp:simplePos x="0" y="0"/>
            <wp:positionH relativeFrom="column">
              <wp:posOffset>161290</wp:posOffset>
            </wp:positionH>
            <wp:positionV relativeFrom="paragraph">
              <wp:posOffset>549910</wp:posOffset>
            </wp:positionV>
            <wp:extent cx="4959985" cy="2818130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4</w:t>
      </w:r>
      <w:r>
        <w:rPr>
          <w:rFonts w:hint="eastAsia"/>
        </w:rPr>
        <w:t>、</w:t>
      </w:r>
      <w:r w:rsidR="009C0EE2">
        <w:rPr>
          <w:rFonts w:hint="eastAsia"/>
        </w:rPr>
        <w:t>勾选你们针对临床开展的检测项目（</w:t>
      </w:r>
      <w:proofErr w:type="gramStart"/>
      <w:r w:rsidR="009C0EE2">
        <w:rPr>
          <w:rFonts w:hint="eastAsia"/>
        </w:rPr>
        <w:t>质评项目</w:t>
      </w:r>
      <w:proofErr w:type="gramEnd"/>
      <w:r w:rsidR="009C0EE2">
        <w:rPr>
          <w:rFonts w:hint="eastAsia"/>
        </w:rPr>
        <w:t>申请原则：</w:t>
      </w:r>
      <w:proofErr w:type="gramStart"/>
      <w:r w:rsidR="009C0EE2">
        <w:rPr>
          <w:rFonts w:hint="eastAsia"/>
        </w:rPr>
        <w:t>您室针对</w:t>
      </w:r>
      <w:proofErr w:type="gramEnd"/>
      <w:r w:rsidR="009C0EE2">
        <w:rPr>
          <w:rFonts w:hint="eastAsia"/>
        </w:rPr>
        <w:t>临床开展的项目且安徽省临检中心开展的）</w:t>
      </w:r>
    </w:p>
    <w:p w14:paraId="1CACAA1D" w14:textId="37C067E1" w:rsidR="009C0EE2" w:rsidRDefault="00F56F05" w:rsidP="00EE4133">
      <w:pPr>
        <w:ind w:firstLineChars="300" w:firstLine="630"/>
      </w:pPr>
      <w:r>
        <w:rPr>
          <w:rFonts w:hint="eastAsia"/>
        </w:rPr>
        <w:t>5</w:t>
      </w:r>
      <w:r>
        <w:rPr>
          <w:rFonts w:hint="eastAsia"/>
        </w:rPr>
        <w:t>、目前省临检中心的质</w:t>
      </w:r>
      <w:proofErr w:type="gramStart"/>
      <w:r>
        <w:rPr>
          <w:rFonts w:hint="eastAsia"/>
        </w:rPr>
        <w:t>控都是</w:t>
      </w:r>
      <w:proofErr w:type="gramEnd"/>
      <w:r>
        <w:rPr>
          <w:rFonts w:hint="eastAsia"/>
        </w:rPr>
        <w:t>免费的，样本接收人的</w:t>
      </w:r>
      <w:proofErr w:type="gramStart"/>
      <w:r>
        <w:rPr>
          <w:rFonts w:hint="eastAsia"/>
        </w:rPr>
        <w:t>手机号很重要</w:t>
      </w:r>
      <w:proofErr w:type="gramEnd"/>
      <w:r>
        <w:rPr>
          <w:rFonts w:hint="eastAsia"/>
        </w:rPr>
        <w:t>，一旦提交更改不了，请各位重视，若中途更换联系人，请及时跟临检中心联系</w:t>
      </w:r>
    </w:p>
    <w:p w14:paraId="4BE4C1A5" w14:textId="0EB376F9" w:rsidR="009C0EE2" w:rsidRDefault="009C0EE2" w:rsidP="002A3E2C"/>
    <w:p w14:paraId="2B254132" w14:textId="48C3DDB2" w:rsidR="00800650" w:rsidRDefault="00F56F05" w:rsidP="002A3E2C">
      <w:r>
        <w:rPr>
          <w:noProof/>
        </w:rPr>
        <w:lastRenderedPageBreak/>
        <w:drawing>
          <wp:inline distT="0" distB="0" distL="0" distR="0" wp14:anchorId="27CD2906" wp14:editId="75B8D4E0">
            <wp:extent cx="5274310" cy="78613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310F" w14:textId="24BC6D10" w:rsidR="002A3E2C" w:rsidRDefault="00DB33C4" w:rsidP="00B1169E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所有项目勾选完毕后，就可以提交申请啦</w:t>
      </w:r>
    </w:p>
    <w:p w14:paraId="1C754CA1" w14:textId="57F685D5" w:rsidR="00B1169E" w:rsidRDefault="00B1169E" w:rsidP="00B1169E"/>
    <w:p w14:paraId="5E7D448C" w14:textId="0A731EA9" w:rsidR="00B1169E" w:rsidRDefault="00B1169E" w:rsidP="00B1169E"/>
    <w:p w14:paraId="63444F06" w14:textId="4FEB3C16" w:rsidR="00B1169E" w:rsidRPr="00B1169E" w:rsidRDefault="00B1169E" w:rsidP="00B1169E">
      <w:pPr>
        <w:rPr>
          <w:b/>
          <w:bCs/>
        </w:rPr>
      </w:pPr>
      <w:r w:rsidRPr="00B1169E">
        <w:rPr>
          <w:rFonts w:hint="eastAsia"/>
          <w:b/>
          <w:bCs/>
        </w:rPr>
        <w:t>四、</w:t>
      </w:r>
      <w:proofErr w:type="gramStart"/>
      <w:r w:rsidRPr="00B1169E">
        <w:rPr>
          <w:rFonts w:hint="eastAsia"/>
          <w:b/>
          <w:bCs/>
        </w:rPr>
        <w:t>质评结果</w:t>
      </w:r>
      <w:proofErr w:type="gramEnd"/>
      <w:r w:rsidRPr="00B1169E">
        <w:rPr>
          <w:rFonts w:hint="eastAsia"/>
          <w:b/>
          <w:bCs/>
        </w:rPr>
        <w:t>上报</w:t>
      </w:r>
    </w:p>
    <w:p w14:paraId="16D64268" w14:textId="318549AA" w:rsidR="00B1169E" w:rsidRDefault="00C102C4" w:rsidP="00B1169E">
      <w:r>
        <w:rPr>
          <w:noProof/>
        </w:rPr>
        <w:drawing>
          <wp:anchor distT="0" distB="0" distL="114300" distR="114300" simplePos="0" relativeHeight="251687936" behindDoc="0" locked="0" layoutInCell="1" allowOverlap="1" wp14:anchorId="5B70F5DF" wp14:editId="5F66F36E">
            <wp:simplePos x="0" y="0"/>
            <wp:positionH relativeFrom="column">
              <wp:posOffset>1076325</wp:posOffset>
            </wp:positionH>
            <wp:positionV relativeFrom="paragraph">
              <wp:posOffset>277495</wp:posOffset>
            </wp:positionV>
            <wp:extent cx="2667000" cy="2867025"/>
            <wp:effectExtent l="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AE1">
        <w:rPr>
          <w:rFonts w:hint="eastAsia"/>
        </w:rPr>
        <w:t>1</w:t>
      </w:r>
      <w:r w:rsidR="005B0AE1">
        <w:rPr>
          <w:rFonts w:hint="eastAsia"/>
        </w:rPr>
        <w:t>、登录</w:t>
      </w:r>
      <w:proofErr w:type="spellStart"/>
      <w:r w:rsidR="005B0AE1">
        <w:rPr>
          <w:rFonts w:hint="eastAsia"/>
        </w:rPr>
        <w:t>cli</w:t>
      </w:r>
      <w:r w:rsidR="005B0AE1">
        <w:t>net</w:t>
      </w:r>
      <w:proofErr w:type="spellEnd"/>
      <w:r w:rsidR="005B0AE1">
        <w:rPr>
          <w:rFonts w:hint="eastAsia"/>
        </w:rPr>
        <w:t>系统后，左侧</w:t>
      </w:r>
      <w:proofErr w:type="gramStart"/>
      <w:r w:rsidR="005B0AE1">
        <w:rPr>
          <w:rFonts w:hint="eastAsia"/>
        </w:rPr>
        <w:t>找到你室间质</w:t>
      </w:r>
      <w:proofErr w:type="gramEnd"/>
      <w:r w:rsidR="005B0AE1">
        <w:rPr>
          <w:rFonts w:hint="eastAsia"/>
        </w:rPr>
        <w:t>评，点开后第一个：</w:t>
      </w:r>
      <w:proofErr w:type="gramStart"/>
      <w:r w:rsidR="005B0AE1">
        <w:rPr>
          <w:rFonts w:hint="eastAsia"/>
        </w:rPr>
        <w:t>质评实验</w:t>
      </w:r>
      <w:proofErr w:type="gramEnd"/>
      <w:r w:rsidR="005B0AE1">
        <w:rPr>
          <w:rFonts w:hint="eastAsia"/>
        </w:rPr>
        <w:t>上报</w:t>
      </w:r>
    </w:p>
    <w:p w14:paraId="5778C00D" w14:textId="0E24B6CB" w:rsidR="005B0AE1" w:rsidRDefault="005B0AE1" w:rsidP="00B1169E"/>
    <w:p w14:paraId="36BD907F" w14:textId="127A187F" w:rsidR="00F1290E" w:rsidRDefault="00F1290E" w:rsidP="00B1169E"/>
    <w:p w14:paraId="377E4949" w14:textId="35070424" w:rsidR="005B0AE1" w:rsidRDefault="005B0AE1" w:rsidP="00B1169E">
      <w:r>
        <w:rPr>
          <w:noProof/>
        </w:rPr>
        <w:drawing>
          <wp:anchor distT="0" distB="0" distL="114300" distR="114300" simplePos="0" relativeHeight="251695104" behindDoc="0" locked="0" layoutInCell="1" allowOverlap="1" wp14:anchorId="7EF12233" wp14:editId="646871A1">
            <wp:simplePos x="0" y="0"/>
            <wp:positionH relativeFrom="column">
              <wp:posOffset>171450</wp:posOffset>
            </wp:positionH>
            <wp:positionV relativeFrom="paragraph">
              <wp:posOffset>263525</wp:posOffset>
            </wp:positionV>
            <wp:extent cx="5274310" cy="1276350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</w:t>
      </w:r>
      <w:r>
        <w:rPr>
          <w:rFonts w:hint="eastAsia"/>
        </w:rPr>
        <w:t>、</w:t>
      </w:r>
      <w:r w:rsidR="007E7797">
        <w:rPr>
          <w:rFonts w:hint="eastAsia"/>
        </w:rPr>
        <w:t>选择“安徽省临床检验中心”，</w:t>
      </w:r>
      <w:r w:rsidR="007B38FF">
        <w:rPr>
          <w:rFonts w:hint="eastAsia"/>
        </w:rPr>
        <w:t>下方会出现你们需要上报的上报表和已经上报过的上报表</w:t>
      </w:r>
    </w:p>
    <w:p w14:paraId="3CBC5124" w14:textId="176110ED" w:rsidR="005B0AE1" w:rsidRDefault="005B0AE1" w:rsidP="00B1169E"/>
    <w:p w14:paraId="4D3FD873" w14:textId="365F1E4F" w:rsidR="005B0AE1" w:rsidRDefault="007B38FF" w:rsidP="00B1169E">
      <w:r>
        <w:rPr>
          <w:rFonts w:hint="eastAsia"/>
        </w:rPr>
        <w:t>3</w:t>
      </w:r>
      <w:r>
        <w:rPr>
          <w:rFonts w:hint="eastAsia"/>
        </w:rPr>
        <w:t>、按要求上报结果即可，结果上报前，各单位可去临检</w:t>
      </w:r>
      <w:proofErr w:type="gramStart"/>
      <w:r>
        <w:rPr>
          <w:rFonts w:hint="eastAsia"/>
        </w:rPr>
        <w:t>中心官网下载</w:t>
      </w:r>
      <w:proofErr w:type="gramEnd"/>
      <w:r>
        <w:rPr>
          <w:rFonts w:hint="eastAsia"/>
        </w:rPr>
        <w:t>E</w:t>
      </w:r>
      <w:r>
        <w:t>QA</w:t>
      </w:r>
      <w:r>
        <w:rPr>
          <w:rFonts w:hint="eastAsia"/>
        </w:rPr>
        <w:t>的计划书，参考计划书上报</w:t>
      </w:r>
    </w:p>
    <w:p w14:paraId="003A927F" w14:textId="6D74252B" w:rsidR="006E11FB" w:rsidRDefault="006E11FB" w:rsidP="00B1169E"/>
    <w:p w14:paraId="5DF845F0" w14:textId="14EA6BA9" w:rsidR="00F1290E" w:rsidRPr="00F1290E" w:rsidRDefault="006E11FB" w:rsidP="00F1290E">
      <w:pPr>
        <w:pStyle w:val="a3"/>
        <w:numPr>
          <w:ilvl w:val="0"/>
          <w:numId w:val="6"/>
        </w:numPr>
        <w:ind w:firstLineChars="0"/>
        <w:rPr>
          <w:b/>
          <w:bCs/>
        </w:rPr>
      </w:pPr>
      <w:proofErr w:type="gramStart"/>
      <w:r w:rsidRPr="00F1290E">
        <w:rPr>
          <w:rFonts w:hint="eastAsia"/>
          <w:b/>
          <w:bCs/>
        </w:rPr>
        <w:t>质评结果</w:t>
      </w:r>
      <w:proofErr w:type="gramEnd"/>
      <w:r w:rsidR="00F1290E" w:rsidRPr="00F1290E">
        <w:rPr>
          <w:rFonts w:hint="eastAsia"/>
          <w:b/>
          <w:bCs/>
        </w:rPr>
        <w:t>查询</w:t>
      </w:r>
    </w:p>
    <w:p w14:paraId="60F68EDB" w14:textId="27BA6AED" w:rsidR="00F1290E" w:rsidRDefault="00F1290E" w:rsidP="00F1290E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0D33BDA1" wp14:editId="5C977ED5">
            <wp:simplePos x="0" y="0"/>
            <wp:positionH relativeFrom="column">
              <wp:posOffset>1190625</wp:posOffset>
            </wp:positionH>
            <wp:positionV relativeFrom="paragraph">
              <wp:posOffset>0</wp:posOffset>
            </wp:positionV>
            <wp:extent cx="2638095" cy="1638095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095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F9078A" w14:textId="03E00ABD" w:rsidR="00F1290E" w:rsidRDefault="00C172C8" w:rsidP="00F1290E">
      <w:proofErr w:type="gramStart"/>
      <w:r w:rsidRPr="00C172C8">
        <w:rPr>
          <w:rFonts w:hint="eastAsia"/>
        </w:rPr>
        <w:t>质评成绩</w:t>
      </w:r>
      <w:proofErr w:type="gramEnd"/>
      <w:r w:rsidRPr="00C172C8">
        <w:rPr>
          <w:rFonts w:hint="eastAsia"/>
        </w:rPr>
        <w:t>一般会在</w:t>
      </w:r>
      <w:proofErr w:type="gramStart"/>
      <w:r w:rsidRPr="00C172C8">
        <w:rPr>
          <w:rFonts w:hint="eastAsia"/>
        </w:rPr>
        <w:t>质评结果</w:t>
      </w:r>
      <w:proofErr w:type="gramEnd"/>
      <w:r w:rsidRPr="00C172C8">
        <w:rPr>
          <w:rFonts w:hint="eastAsia"/>
        </w:rPr>
        <w:t>上报截止后半个月左右回报给各单位</w:t>
      </w:r>
      <w:r>
        <w:rPr>
          <w:rFonts w:hint="eastAsia"/>
        </w:rPr>
        <w:t>，回报</w:t>
      </w:r>
      <w:r>
        <w:rPr>
          <w:rFonts w:hint="eastAsia"/>
        </w:rPr>
        <w:t>P</w:t>
      </w:r>
      <w:r>
        <w:t>T</w:t>
      </w:r>
      <w:r>
        <w:rPr>
          <w:rFonts w:hint="eastAsia"/>
        </w:rPr>
        <w:t>成绩。</w:t>
      </w:r>
    </w:p>
    <w:p w14:paraId="4508AA75" w14:textId="11CA9293" w:rsidR="00C172C8" w:rsidRDefault="00C172C8" w:rsidP="00F1290E"/>
    <w:p w14:paraId="2365BCB7" w14:textId="11056B83" w:rsidR="00C172C8" w:rsidRDefault="00C172C8" w:rsidP="00F1290E"/>
    <w:p w14:paraId="17FA2874" w14:textId="72EEB5E4" w:rsidR="00C172C8" w:rsidRPr="00C172C8" w:rsidRDefault="00C172C8" w:rsidP="00F1290E">
      <w:pPr>
        <w:rPr>
          <w:b/>
          <w:bCs/>
        </w:rPr>
      </w:pPr>
    </w:p>
    <w:p w14:paraId="4AC4DE2B" w14:textId="55518A89" w:rsidR="00C172C8" w:rsidRPr="00C172C8" w:rsidRDefault="00C172C8" w:rsidP="00F1290E">
      <w:pPr>
        <w:rPr>
          <w:b/>
          <w:bCs/>
        </w:rPr>
      </w:pPr>
      <w:r w:rsidRPr="00C172C8">
        <w:rPr>
          <w:rFonts w:hint="eastAsia"/>
          <w:b/>
          <w:bCs/>
        </w:rPr>
        <w:t>六、</w:t>
      </w:r>
      <w:proofErr w:type="gramStart"/>
      <w:r w:rsidRPr="00C172C8">
        <w:rPr>
          <w:rFonts w:hint="eastAsia"/>
          <w:b/>
          <w:bCs/>
        </w:rPr>
        <w:t>质评证书</w:t>
      </w:r>
      <w:proofErr w:type="gramEnd"/>
      <w:r w:rsidRPr="00C172C8">
        <w:rPr>
          <w:rFonts w:hint="eastAsia"/>
          <w:b/>
          <w:bCs/>
        </w:rPr>
        <w:t>发放</w:t>
      </w:r>
    </w:p>
    <w:p w14:paraId="2BA653F6" w14:textId="645EA6C6" w:rsidR="00F1290E" w:rsidRDefault="00DF0D40" w:rsidP="00F1290E">
      <w:r>
        <w:rPr>
          <w:noProof/>
        </w:rPr>
        <w:drawing>
          <wp:anchor distT="0" distB="0" distL="114300" distR="114300" simplePos="0" relativeHeight="251698176" behindDoc="0" locked="0" layoutInCell="1" allowOverlap="1" wp14:anchorId="1D7CF60A" wp14:editId="3D1BA955">
            <wp:simplePos x="0" y="0"/>
            <wp:positionH relativeFrom="column">
              <wp:posOffset>1371600</wp:posOffset>
            </wp:positionH>
            <wp:positionV relativeFrom="paragraph">
              <wp:posOffset>499745</wp:posOffset>
            </wp:positionV>
            <wp:extent cx="2266315" cy="2733675"/>
            <wp:effectExtent l="0" t="0" r="0" b="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gramStart"/>
      <w:r w:rsidR="00C172C8" w:rsidRPr="00C172C8">
        <w:rPr>
          <w:rFonts w:hint="eastAsia"/>
        </w:rPr>
        <w:t>质评证书</w:t>
      </w:r>
      <w:proofErr w:type="gramEnd"/>
      <w:r w:rsidR="00C172C8">
        <w:rPr>
          <w:rFonts w:hint="eastAsia"/>
        </w:rPr>
        <w:t>一般会在下一年的三四月发放，综合</w:t>
      </w:r>
      <w:proofErr w:type="gramStart"/>
      <w:r w:rsidR="00C172C8">
        <w:rPr>
          <w:rFonts w:hint="eastAsia"/>
        </w:rPr>
        <w:t>两次质评结果</w:t>
      </w:r>
      <w:proofErr w:type="gramEnd"/>
      <w:r w:rsidR="00C172C8">
        <w:rPr>
          <w:rFonts w:hint="eastAsia"/>
        </w:rPr>
        <w:t>，不计分项目</w:t>
      </w:r>
      <w:proofErr w:type="gramStart"/>
      <w:r w:rsidR="00C172C8">
        <w:rPr>
          <w:rFonts w:hint="eastAsia"/>
        </w:rPr>
        <w:t>发参与证</w:t>
      </w:r>
      <w:proofErr w:type="gramEnd"/>
      <w:r w:rsidR="00C172C8">
        <w:rPr>
          <w:rFonts w:hint="eastAsia"/>
        </w:rPr>
        <w:t>，计分项目中会给出具体合格的是哪些项目，各单位需自行打印。</w:t>
      </w:r>
    </w:p>
    <w:p w14:paraId="3350717E" w14:textId="7E8F8E9A" w:rsidR="00C172C8" w:rsidRDefault="00C172C8" w:rsidP="00F1290E"/>
    <w:p w14:paraId="27D222E8" w14:textId="290C1CD5" w:rsidR="00C172C8" w:rsidRPr="00C172C8" w:rsidRDefault="00C172C8" w:rsidP="00F1290E"/>
    <w:p w14:paraId="5B9F63C0" w14:textId="77777777" w:rsidR="00F1290E" w:rsidRPr="00F1290E" w:rsidRDefault="00F1290E" w:rsidP="00F1290E">
      <w:pPr>
        <w:rPr>
          <w:b/>
          <w:bCs/>
        </w:rPr>
      </w:pPr>
    </w:p>
    <w:sectPr w:rsidR="00F1290E" w:rsidRPr="00F129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B94A2" w14:textId="77777777" w:rsidR="00AA2095" w:rsidRDefault="00AA2095" w:rsidP="00C12E52">
      <w:r>
        <w:separator/>
      </w:r>
    </w:p>
  </w:endnote>
  <w:endnote w:type="continuationSeparator" w:id="0">
    <w:p w14:paraId="4808A33C" w14:textId="77777777" w:rsidR="00AA2095" w:rsidRDefault="00AA2095" w:rsidP="00C12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BF3F09" w14:textId="77777777" w:rsidR="00AA2095" w:rsidRDefault="00AA2095" w:rsidP="00C12E52">
      <w:r>
        <w:separator/>
      </w:r>
    </w:p>
  </w:footnote>
  <w:footnote w:type="continuationSeparator" w:id="0">
    <w:p w14:paraId="3A6339C5" w14:textId="77777777" w:rsidR="00AA2095" w:rsidRDefault="00AA2095" w:rsidP="00C12E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9021F2"/>
    <w:multiLevelType w:val="hybridMultilevel"/>
    <w:tmpl w:val="C9AA18C8"/>
    <w:lvl w:ilvl="0" w:tplc="27240446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3466B0D6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AAE5903"/>
    <w:multiLevelType w:val="hybridMultilevel"/>
    <w:tmpl w:val="2EDC1E84"/>
    <w:lvl w:ilvl="0" w:tplc="058E801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121600C"/>
    <w:multiLevelType w:val="hybridMultilevel"/>
    <w:tmpl w:val="B9B4E530"/>
    <w:lvl w:ilvl="0" w:tplc="7E0AE33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D0C68BE"/>
    <w:multiLevelType w:val="hybridMultilevel"/>
    <w:tmpl w:val="E244D190"/>
    <w:lvl w:ilvl="0" w:tplc="9CF84B9A">
      <w:start w:val="5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BAF74A2"/>
    <w:multiLevelType w:val="hybridMultilevel"/>
    <w:tmpl w:val="F462F36A"/>
    <w:lvl w:ilvl="0" w:tplc="B39C0E18">
      <w:start w:val="6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6FC07A3C"/>
    <w:multiLevelType w:val="hybridMultilevel"/>
    <w:tmpl w:val="9A52A3B2"/>
    <w:lvl w:ilvl="0" w:tplc="48F203A8">
      <w:start w:val="3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763AF"/>
    <w:rsid w:val="000715F7"/>
    <w:rsid w:val="00206A4A"/>
    <w:rsid w:val="00246D0E"/>
    <w:rsid w:val="002A3E2C"/>
    <w:rsid w:val="002C2813"/>
    <w:rsid w:val="002D79C4"/>
    <w:rsid w:val="003458BC"/>
    <w:rsid w:val="00346F32"/>
    <w:rsid w:val="003B48A8"/>
    <w:rsid w:val="004464F7"/>
    <w:rsid w:val="004B5E61"/>
    <w:rsid w:val="00526FB4"/>
    <w:rsid w:val="005B0AE1"/>
    <w:rsid w:val="00663423"/>
    <w:rsid w:val="006763AF"/>
    <w:rsid w:val="006E11FB"/>
    <w:rsid w:val="0079490A"/>
    <w:rsid w:val="007A5952"/>
    <w:rsid w:val="007B38FF"/>
    <w:rsid w:val="007E7797"/>
    <w:rsid w:val="00800650"/>
    <w:rsid w:val="00836FF4"/>
    <w:rsid w:val="008A1E49"/>
    <w:rsid w:val="009809F4"/>
    <w:rsid w:val="009C0EE2"/>
    <w:rsid w:val="00A35505"/>
    <w:rsid w:val="00AA2095"/>
    <w:rsid w:val="00AD4F2A"/>
    <w:rsid w:val="00B1169E"/>
    <w:rsid w:val="00B14BCF"/>
    <w:rsid w:val="00B63C8A"/>
    <w:rsid w:val="00C102C4"/>
    <w:rsid w:val="00C12E52"/>
    <w:rsid w:val="00C172C8"/>
    <w:rsid w:val="00C6044A"/>
    <w:rsid w:val="00CD5E78"/>
    <w:rsid w:val="00D80306"/>
    <w:rsid w:val="00DB33C4"/>
    <w:rsid w:val="00DF0D40"/>
    <w:rsid w:val="00E148FD"/>
    <w:rsid w:val="00EE4133"/>
    <w:rsid w:val="00F1290E"/>
    <w:rsid w:val="00F5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  <w14:docId w14:val="606D4F4D"/>
  <w15:chartTrackingRefBased/>
  <w15:docId w15:val="{230F0FF1-C43B-4F7D-B5E0-C9002DCF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FB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3458BC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458BC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C12E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12E5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12E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12E5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8.136.189.183/index.aspx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clinet.com.cn/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://8.136.189.183/index.aspx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6</Pages>
  <Words>195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FENGCHUN</dc:creator>
  <cp:keywords/>
  <dc:description/>
  <cp:lastModifiedBy>LIU FENGCHUN</cp:lastModifiedBy>
  <cp:revision>22</cp:revision>
  <dcterms:created xsi:type="dcterms:W3CDTF">2021-11-08T02:36:00Z</dcterms:created>
  <dcterms:modified xsi:type="dcterms:W3CDTF">2021-11-09T02:06:00Z</dcterms:modified>
</cp:coreProperties>
</file>