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894DD" w14:textId="77777777" w:rsidR="00DD3BD8" w:rsidRPr="00A01E01" w:rsidRDefault="00DD3BD8" w:rsidP="00DD3BD8">
      <w:pPr>
        <w:widowControl/>
        <w:wordWrap w:val="0"/>
        <w:spacing w:line="555" w:lineRule="atLeast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附件</w:t>
      </w:r>
    </w:p>
    <w:tbl>
      <w:tblPr>
        <w:tblW w:w="877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7394"/>
      </w:tblGrid>
      <w:tr w:rsidR="00DD3BD8" w:rsidRPr="00A01E01" w14:paraId="6F49BC95" w14:textId="77777777" w:rsidTr="00B23432">
        <w:trPr>
          <w:trHeight w:val="345"/>
        </w:trPr>
        <w:tc>
          <w:tcPr>
            <w:tcW w:w="877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F38BDE" w14:textId="77777777" w:rsidR="00DD3BD8" w:rsidRPr="00A01E01" w:rsidRDefault="00DD3BD8" w:rsidP="00B23432">
            <w:pPr>
              <w:widowControl/>
              <w:spacing w:line="42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安徽省新冠病毒核酸检测实践培训见习基地名单</w:t>
            </w:r>
          </w:p>
        </w:tc>
      </w:tr>
      <w:tr w:rsidR="00DD3BD8" w:rsidRPr="00A01E01" w14:paraId="0866DB24" w14:textId="77777777" w:rsidTr="00B23432">
        <w:trPr>
          <w:trHeight w:val="345"/>
        </w:trPr>
        <w:tc>
          <w:tcPr>
            <w:tcW w:w="1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D48069" w14:textId="77777777" w:rsidR="00DD3BD8" w:rsidRPr="00A01E01" w:rsidRDefault="00DD3BD8" w:rsidP="00B23432">
            <w:pPr>
              <w:widowControl/>
              <w:spacing w:line="42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地区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4F25B8" w14:textId="77777777" w:rsidR="00DD3BD8" w:rsidRPr="00A01E01" w:rsidRDefault="00DD3BD8" w:rsidP="00B23432">
            <w:pPr>
              <w:widowControl/>
              <w:spacing w:line="42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检测机构名单</w:t>
            </w:r>
          </w:p>
        </w:tc>
      </w:tr>
      <w:tr w:rsidR="00DD3BD8" w:rsidRPr="00A01E01" w14:paraId="587AA133" w14:textId="77777777" w:rsidTr="00B23432">
        <w:trPr>
          <w:trHeight w:val="345"/>
        </w:trPr>
        <w:tc>
          <w:tcPr>
            <w:tcW w:w="1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F198A4" w14:textId="77777777" w:rsidR="00DD3BD8" w:rsidRPr="00A01E01" w:rsidRDefault="00DD3BD8" w:rsidP="00B23432">
            <w:pPr>
              <w:widowControl/>
              <w:spacing w:line="42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合肥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79BDFF" w14:textId="77777777" w:rsidR="00DD3BD8" w:rsidRPr="00A01E01" w:rsidRDefault="00DD3BD8" w:rsidP="00B23432">
            <w:pPr>
              <w:widowControl/>
              <w:spacing w:line="420" w:lineRule="atLeas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中国科技大学附属第一医院（安徽省立医院）</w:t>
            </w:r>
          </w:p>
        </w:tc>
      </w:tr>
      <w:tr w:rsidR="00DD3BD8" w:rsidRPr="00A01E01" w14:paraId="5C72A95C" w14:textId="77777777" w:rsidTr="00B23432">
        <w:trPr>
          <w:trHeight w:val="345"/>
        </w:trPr>
        <w:tc>
          <w:tcPr>
            <w:tcW w:w="1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86F8E4" w14:textId="77777777" w:rsidR="00DD3BD8" w:rsidRPr="00A01E01" w:rsidRDefault="00DD3BD8" w:rsidP="00B23432">
            <w:pPr>
              <w:widowControl/>
              <w:spacing w:line="42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合肥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073B17" w14:textId="77777777" w:rsidR="00DD3BD8" w:rsidRPr="00A01E01" w:rsidRDefault="00DD3BD8" w:rsidP="00B23432">
            <w:pPr>
              <w:widowControl/>
              <w:spacing w:line="420" w:lineRule="atLeas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安徽医科大学第一附属医院</w:t>
            </w:r>
          </w:p>
        </w:tc>
      </w:tr>
      <w:tr w:rsidR="00DD3BD8" w:rsidRPr="00A01E01" w14:paraId="57ED6351" w14:textId="77777777" w:rsidTr="00B23432">
        <w:trPr>
          <w:trHeight w:val="345"/>
        </w:trPr>
        <w:tc>
          <w:tcPr>
            <w:tcW w:w="1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D81D9E" w14:textId="77777777" w:rsidR="00DD3BD8" w:rsidRPr="00A01E01" w:rsidRDefault="00DD3BD8" w:rsidP="00B23432">
            <w:pPr>
              <w:widowControl/>
              <w:spacing w:line="42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合肥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F4FF27" w14:textId="77777777" w:rsidR="00DD3BD8" w:rsidRPr="00A01E01" w:rsidRDefault="00DD3BD8" w:rsidP="00B23432">
            <w:pPr>
              <w:widowControl/>
              <w:spacing w:line="420" w:lineRule="atLeas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安徽医科大学第二附属医院</w:t>
            </w:r>
          </w:p>
        </w:tc>
      </w:tr>
      <w:tr w:rsidR="00DD3BD8" w:rsidRPr="00A01E01" w14:paraId="16CF4B5F" w14:textId="77777777" w:rsidTr="00B23432">
        <w:trPr>
          <w:trHeight w:val="345"/>
        </w:trPr>
        <w:tc>
          <w:tcPr>
            <w:tcW w:w="1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0806B2" w14:textId="77777777" w:rsidR="00DD3BD8" w:rsidRPr="00A01E01" w:rsidRDefault="00DD3BD8" w:rsidP="00B23432">
            <w:pPr>
              <w:widowControl/>
              <w:spacing w:line="42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合肥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F5C68F" w14:textId="77777777" w:rsidR="00DD3BD8" w:rsidRPr="00A01E01" w:rsidRDefault="00DD3BD8" w:rsidP="00B23432">
            <w:pPr>
              <w:widowControl/>
              <w:spacing w:line="420" w:lineRule="atLeas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安徽中医药大学第一附属医院</w:t>
            </w:r>
          </w:p>
        </w:tc>
      </w:tr>
      <w:tr w:rsidR="00DD3BD8" w:rsidRPr="00A01E01" w14:paraId="2D9752F2" w14:textId="77777777" w:rsidTr="00B23432">
        <w:trPr>
          <w:trHeight w:val="345"/>
        </w:trPr>
        <w:tc>
          <w:tcPr>
            <w:tcW w:w="1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8B32CF" w14:textId="77777777" w:rsidR="00DD3BD8" w:rsidRPr="00A01E01" w:rsidRDefault="00DD3BD8" w:rsidP="00B23432">
            <w:pPr>
              <w:widowControl/>
              <w:spacing w:line="42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合肥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290AFC" w14:textId="77777777" w:rsidR="00DD3BD8" w:rsidRPr="00A01E01" w:rsidRDefault="00DD3BD8" w:rsidP="00B23432">
            <w:pPr>
              <w:widowControl/>
              <w:spacing w:line="420" w:lineRule="atLeas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合肥平安好</w:t>
            </w:r>
            <w:proofErr w:type="gramStart"/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医</w:t>
            </w:r>
            <w:proofErr w:type="gramEnd"/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医学检验有限公司</w:t>
            </w:r>
          </w:p>
        </w:tc>
      </w:tr>
      <w:tr w:rsidR="00DD3BD8" w:rsidRPr="00A01E01" w14:paraId="230D9575" w14:textId="77777777" w:rsidTr="00B23432">
        <w:trPr>
          <w:trHeight w:val="345"/>
        </w:trPr>
        <w:tc>
          <w:tcPr>
            <w:tcW w:w="1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55C8E3" w14:textId="77777777" w:rsidR="00DD3BD8" w:rsidRPr="00A01E01" w:rsidRDefault="00DD3BD8" w:rsidP="00B23432">
            <w:pPr>
              <w:widowControl/>
              <w:spacing w:line="42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合肥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085E11" w14:textId="77777777" w:rsidR="00DD3BD8" w:rsidRPr="00A01E01" w:rsidRDefault="00DD3BD8" w:rsidP="00B23432">
            <w:pPr>
              <w:widowControl/>
              <w:spacing w:line="420" w:lineRule="atLeas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合肥达安医学检验实验室</w:t>
            </w:r>
          </w:p>
        </w:tc>
      </w:tr>
      <w:tr w:rsidR="00DD3BD8" w:rsidRPr="00A01E01" w14:paraId="3FF5FB1E" w14:textId="77777777" w:rsidTr="00B23432">
        <w:trPr>
          <w:trHeight w:val="345"/>
        </w:trPr>
        <w:tc>
          <w:tcPr>
            <w:tcW w:w="1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2B76E7" w14:textId="77777777" w:rsidR="00DD3BD8" w:rsidRPr="00A01E01" w:rsidRDefault="00DD3BD8" w:rsidP="00B23432">
            <w:pPr>
              <w:widowControl/>
              <w:spacing w:line="42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合肥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7D6E1C" w14:textId="77777777" w:rsidR="00DD3BD8" w:rsidRPr="00A01E01" w:rsidRDefault="00DD3BD8" w:rsidP="00B23432">
            <w:pPr>
              <w:widowControl/>
              <w:spacing w:line="420" w:lineRule="atLeas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合肥金域医学检验实验室有限公司</w:t>
            </w:r>
          </w:p>
        </w:tc>
      </w:tr>
      <w:tr w:rsidR="00DD3BD8" w:rsidRPr="00A01E01" w14:paraId="6499CB01" w14:textId="77777777" w:rsidTr="00B23432">
        <w:trPr>
          <w:trHeight w:val="345"/>
        </w:trPr>
        <w:tc>
          <w:tcPr>
            <w:tcW w:w="1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AF8AA9" w14:textId="77777777" w:rsidR="00DD3BD8" w:rsidRPr="00A01E01" w:rsidRDefault="00DD3BD8" w:rsidP="00B23432">
            <w:pPr>
              <w:widowControl/>
              <w:spacing w:line="42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合肥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674A4A" w14:textId="77777777" w:rsidR="00DD3BD8" w:rsidRPr="00A01E01" w:rsidRDefault="00DD3BD8" w:rsidP="00B23432">
            <w:pPr>
              <w:widowControl/>
              <w:spacing w:line="420" w:lineRule="atLeas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安徽安龙基因科技有限公司</w:t>
            </w:r>
          </w:p>
        </w:tc>
      </w:tr>
      <w:tr w:rsidR="00DD3BD8" w:rsidRPr="00A01E01" w14:paraId="00959C7C" w14:textId="77777777" w:rsidTr="00B23432">
        <w:trPr>
          <w:trHeight w:val="345"/>
        </w:trPr>
        <w:tc>
          <w:tcPr>
            <w:tcW w:w="1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0DC232" w14:textId="77777777" w:rsidR="00DD3BD8" w:rsidRPr="00A01E01" w:rsidRDefault="00DD3BD8" w:rsidP="00B23432">
            <w:pPr>
              <w:widowControl/>
              <w:spacing w:line="42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合肥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DFFA63" w14:textId="77777777" w:rsidR="00DD3BD8" w:rsidRPr="00A01E01" w:rsidRDefault="00DD3BD8" w:rsidP="00B23432">
            <w:pPr>
              <w:widowControl/>
              <w:spacing w:line="420" w:lineRule="atLeas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安徽博奥医学基因检测有限公司</w:t>
            </w:r>
          </w:p>
        </w:tc>
      </w:tr>
      <w:tr w:rsidR="00DD3BD8" w:rsidRPr="00A01E01" w14:paraId="616B484E" w14:textId="77777777" w:rsidTr="00B23432">
        <w:trPr>
          <w:trHeight w:val="345"/>
        </w:trPr>
        <w:tc>
          <w:tcPr>
            <w:tcW w:w="1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A0DF79" w14:textId="77777777" w:rsidR="00DD3BD8" w:rsidRPr="00A01E01" w:rsidRDefault="00DD3BD8" w:rsidP="00B23432">
            <w:pPr>
              <w:widowControl/>
              <w:spacing w:line="42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合肥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A9CEB1" w14:textId="77777777" w:rsidR="00DD3BD8" w:rsidRPr="00A01E01" w:rsidRDefault="00DD3BD8" w:rsidP="00B23432">
            <w:pPr>
              <w:widowControl/>
              <w:spacing w:line="420" w:lineRule="atLeas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合肥艾迪康医学检验实验室有限公司</w:t>
            </w:r>
          </w:p>
        </w:tc>
      </w:tr>
      <w:tr w:rsidR="00DD3BD8" w:rsidRPr="00A01E01" w14:paraId="69489F8D" w14:textId="77777777" w:rsidTr="00B23432">
        <w:trPr>
          <w:trHeight w:val="345"/>
        </w:trPr>
        <w:tc>
          <w:tcPr>
            <w:tcW w:w="1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C1B76B" w14:textId="77777777" w:rsidR="00DD3BD8" w:rsidRPr="00A01E01" w:rsidRDefault="00DD3BD8" w:rsidP="00B23432">
            <w:pPr>
              <w:widowControl/>
              <w:spacing w:line="42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合肥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A670F9" w14:textId="77777777" w:rsidR="00DD3BD8" w:rsidRPr="00A01E01" w:rsidRDefault="00DD3BD8" w:rsidP="00B23432">
            <w:pPr>
              <w:widowControl/>
              <w:spacing w:line="420" w:lineRule="atLeas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合肥诺森医学检验实验室</w:t>
            </w:r>
          </w:p>
        </w:tc>
      </w:tr>
      <w:tr w:rsidR="00DD3BD8" w:rsidRPr="00A01E01" w14:paraId="33CB0C54" w14:textId="77777777" w:rsidTr="00B23432">
        <w:trPr>
          <w:trHeight w:val="345"/>
        </w:trPr>
        <w:tc>
          <w:tcPr>
            <w:tcW w:w="1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1DCCAD" w14:textId="77777777" w:rsidR="00DD3BD8" w:rsidRPr="00A01E01" w:rsidRDefault="00DD3BD8" w:rsidP="00B23432">
            <w:pPr>
              <w:widowControl/>
              <w:spacing w:line="42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合肥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41CFBA" w14:textId="77777777" w:rsidR="00DD3BD8" w:rsidRPr="00A01E01" w:rsidRDefault="00DD3BD8" w:rsidP="00B23432">
            <w:pPr>
              <w:widowControl/>
              <w:spacing w:line="420" w:lineRule="atLeas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合肥华澳医学检验实验室</w:t>
            </w:r>
          </w:p>
        </w:tc>
      </w:tr>
      <w:tr w:rsidR="00DD3BD8" w:rsidRPr="00A01E01" w14:paraId="13A4C1EC" w14:textId="77777777" w:rsidTr="00B23432">
        <w:trPr>
          <w:trHeight w:val="345"/>
        </w:trPr>
        <w:tc>
          <w:tcPr>
            <w:tcW w:w="1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A4D2CD" w14:textId="77777777" w:rsidR="00DD3BD8" w:rsidRPr="00A01E01" w:rsidRDefault="00DD3BD8" w:rsidP="00B23432">
            <w:pPr>
              <w:widowControl/>
              <w:spacing w:line="42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合肥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37C59C" w14:textId="77777777" w:rsidR="00DD3BD8" w:rsidRPr="00A01E01" w:rsidRDefault="00DD3BD8" w:rsidP="00B23432">
            <w:pPr>
              <w:widowControl/>
              <w:spacing w:line="420" w:lineRule="atLeas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合肥迪安医学检验实验室有限公司</w:t>
            </w:r>
          </w:p>
        </w:tc>
      </w:tr>
      <w:tr w:rsidR="00DD3BD8" w:rsidRPr="00A01E01" w14:paraId="32347335" w14:textId="77777777" w:rsidTr="00B23432">
        <w:trPr>
          <w:trHeight w:val="345"/>
        </w:trPr>
        <w:tc>
          <w:tcPr>
            <w:tcW w:w="1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B042D1" w14:textId="77777777" w:rsidR="00DD3BD8" w:rsidRPr="00A01E01" w:rsidRDefault="00DD3BD8" w:rsidP="00B23432">
            <w:pPr>
              <w:widowControl/>
              <w:spacing w:line="42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合肥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001BBA" w14:textId="77777777" w:rsidR="00DD3BD8" w:rsidRPr="00A01E01" w:rsidRDefault="00DD3BD8" w:rsidP="00B23432">
            <w:pPr>
              <w:widowControl/>
              <w:spacing w:line="420" w:lineRule="atLeas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合肥千麦医学检验实验室有限公司</w:t>
            </w:r>
          </w:p>
        </w:tc>
      </w:tr>
      <w:tr w:rsidR="00DD3BD8" w:rsidRPr="00A01E01" w14:paraId="10F44445" w14:textId="77777777" w:rsidTr="00B23432">
        <w:trPr>
          <w:trHeight w:val="345"/>
        </w:trPr>
        <w:tc>
          <w:tcPr>
            <w:tcW w:w="1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347A6B" w14:textId="77777777" w:rsidR="00DD3BD8" w:rsidRPr="00A01E01" w:rsidRDefault="00DD3BD8" w:rsidP="00B23432">
            <w:pPr>
              <w:widowControl/>
              <w:spacing w:line="42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合肥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491D41" w14:textId="77777777" w:rsidR="00DD3BD8" w:rsidRPr="00A01E01" w:rsidRDefault="00DD3BD8" w:rsidP="00B23432">
            <w:pPr>
              <w:widowControl/>
              <w:spacing w:line="420" w:lineRule="atLeas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合肥安为康医学检验有限公司</w:t>
            </w:r>
          </w:p>
        </w:tc>
      </w:tr>
      <w:tr w:rsidR="00DD3BD8" w:rsidRPr="00A01E01" w14:paraId="2AACA8AE" w14:textId="77777777" w:rsidTr="00B23432">
        <w:trPr>
          <w:trHeight w:val="345"/>
        </w:trPr>
        <w:tc>
          <w:tcPr>
            <w:tcW w:w="1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EBD613" w14:textId="77777777" w:rsidR="00DD3BD8" w:rsidRPr="00A01E01" w:rsidRDefault="00DD3BD8" w:rsidP="00B23432">
            <w:pPr>
              <w:widowControl/>
              <w:spacing w:line="42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合肥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80438F" w14:textId="77777777" w:rsidR="00DD3BD8" w:rsidRPr="00A01E01" w:rsidRDefault="00DD3BD8" w:rsidP="00B23432">
            <w:pPr>
              <w:widowControl/>
              <w:spacing w:line="420" w:lineRule="atLeas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合肥凯普医学检验实验室</w:t>
            </w:r>
          </w:p>
        </w:tc>
      </w:tr>
      <w:tr w:rsidR="00DD3BD8" w:rsidRPr="00A01E01" w14:paraId="13718050" w14:textId="77777777" w:rsidTr="00B23432">
        <w:trPr>
          <w:trHeight w:val="345"/>
        </w:trPr>
        <w:tc>
          <w:tcPr>
            <w:tcW w:w="1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CFEBFC" w14:textId="77777777" w:rsidR="00DD3BD8" w:rsidRPr="00A01E01" w:rsidRDefault="00DD3BD8" w:rsidP="00B23432">
            <w:pPr>
              <w:widowControl/>
              <w:spacing w:line="42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芜湖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9CF50C" w14:textId="77777777" w:rsidR="00DD3BD8" w:rsidRPr="00A01E01" w:rsidRDefault="00DD3BD8" w:rsidP="00B23432">
            <w:pPr>
              <w:widowControl/>
              <w:spacing w:line="420" w:lineRule="atLeas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皖南医学院</w:t>
            </w:r>
            <w:proofErr w:type="gramStart"/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弋</w:t>
            </w:r>
            <w:proofErr w:type="gramEnd"/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矶山医院</w:t>
            </w:r>
          </w:p>
        </w:tc>
      </w:tr>
      <w:tr w:rsidR="00DD3BD8" w:rsidRPr="00A01E01" w14:paraId="0557BE5D" w14:textId="77777777" w:rsidTr="00B23432">
        <w:trPr>
          <w:trHeight w:val="345"/>
        </w:trPr>
        <w:tc>
          <w:tcPr>
            <w:tcW w:w="1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544453" w14:textId="77777777" w:rsidR="00DD3BD8" w:rsidRPr="00A01E01" w:rsidRDefault="00DD3BD8" w:rsidP="00B23432">
            <w:pPr>
              <w:widowControl/>
              <w:spacing w:line="42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芜湖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CDCDAA" w14:textId="77777777" w:rsidR="00DD3BD8" w:rsidRPr="00A01E01" w:rsidRDefault="00DD3BD8" w:rsidP="00B23432">
            <w:pPr>
              <w:widowControl/>
              <w:spacing w:line="420" w:lineRule="atLeas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芜湖市第二人民医院</w:t>
            </w:r>
          </w:p>
        </w:tc>
      </w:tr>
      <w:tr w:rsidR="00DD3BD8" w:rsidRPr="00A01E01" w14:paraId="64333C10" w14:textId="77777777" w:rsidTr="00B23432">
        <w:trPr>
          <w:trHeight w:val="345"/>
        </w:trPr>
        <w:tc>
          <w:tcPr>
            <w:tcW w:w="1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2EB3D4" w14:textId="77777777" w:rsidR="00DD3BD8" w:rsidRPr="00A01E01" w:rsidRDefault="00DD3BD8" w:rsidP="00B23432">
            <w:pPr>
              <w:widowControl/>
              <w:spacing w:line="420" w:lineRule="atLeast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lastRenderedPageBreak/>
              <w:t>蚌埠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B58EC7" w14:textId="77777777" w:rsidR="00DD3BD8" w:rsidRPr="00A01E01" w:rsidRDefault="00DD3BD8" w:rsidP="00B23432">
            <w:pPr>
              <w:widowControl/>
              <w:spacing w:line="420" w:lineRule="atLeas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蚌埠医学院第一附属医院</w:t>
            </w:r>
          </w:p>
        </w:tc>
      </w:tr>
      <w:tr w:rsidR="00DD3BD8" w:rsidRPr="00A01E01" w14:paraId="65B8B5D7" w14:textId="77777777" w:rsidTr="00B23432">
        <w:trPr>
          <w:trHeight w:val="345"/>
        </w:trPr>
        <w:tc>
          <w:tcPr>
            <w:tcW w:w="1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940E80" w14:textId="77777777" w:rsidR="00DD3BD8" w:rsidRPr="00A01E01" w:rsidRDefault="00DD3BD8" w:rsidP="00B23432">
            <w:pPr>
              <w:widowControl/>
              <w:spacing w:line="42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蚌埠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FD126C" w14:textId="77777777" w:rsidR="00DD3BD8" w:rsidRPr="00A01E01" w:rsidRDefault="00DD3BD8" w:rsidP="00B23432">
            <w:pPr>
              <w:widowControl/>
              <w:spacing w:line="420" w:lineRule="atLeas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蚌埠市第三人民医院</w:t>
            </w:r>
          </w:p>
        </w:tc>
      </w:tr>
      <w:tr w:rsidR="00DD3BD8" w:rsidRPr="00A01E01" w14:paraId="0AEFBB19" w14:textId="77777777" w:rsidTr="00B23432">
        <w:trPr>
          <w:trHeight w:val="345"/>
        </w:trPr>
        <w:tc>
          <w:tcPr>
            <w:tcW w:w="1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24D5A4" w14:textId="77777777" w:rsidR="00DD3BD8" w:rsidRPr="00A01E01" w:rsidRDefault="00DD3BD8" w:rsidP="00B23432">
            <w:pPr>
              <w:widowControl/>
              <w:spacing w:line="42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淮南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24DAED" w14:textId="77777777" w:rsidR="00DD3BD8" w:rsidRPr="00A01E01" w:rsidRDefault="00DD3BD8" w:rsidP="00B23432">
            <w:pPr>
              <w:widowControl/>
              <w:spacing w:line="420" w:lineRule="atLeas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淮南市第一人民医院</w:t>
            </w:r>
          </w:p>
        </w:tc>
      </w:tr>
      <w:tr w:rsidR="00DD3BD8" w:rsidRPr="00A01E01" w14:paraId="721969F8" w14:textId="77777777" w:rsidTr="00B23432">
        <w:trPr>
          <w:trHeight w:val="345"/>
        </w:trPr>
        <w:tc>
          <w:tcPr>
            <w:tcW w:w="1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E97172" w14:textId="77777777" w:rsidR="00DD3BD8" w:rsidRPr="00A01E01" w:rsidRDefault="00DD3BD8" w:rsidP="00B23432">
            <w:pPr>
              <w:widowControl/>
              <w:spacing w:line="42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淮南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B1E133" w14:textId="77777777" w:rsidR="00DD3BD8" w:rsidRPr="00A01E01" w:rsidRDefault="00DD3BD8" w:rsidP="00B23432">
            <w:pPr>
              <w:widowControl/>
              <w:spacing w:line="420" w:lineRule="atLeas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proofErr w:type="gramStart"/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淮南东方</w:t>
            </w:r>
            <w:proofErr w:type="gramEnd"/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医院集团肿瘤医院</w:t>
            </w:r>
          </w:p>
        </w:tc>
      </w:tr>
      <w:tr w:rsidR="00DD3BD8" w:rsidRPr="00A01E01" w14:paraId="0F3AFC52" w14:textId="77777777" w:rsidTr="00B23432">
        <w:trPr>
          <w:trHeight w:val="345"/>
        </w:trPr>
        <w:tc>
          <w:tcPr>
            <w:tcW w:w="1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034674" w14:textId="77777777" w:rsidR="00DD3BD8" w:rsidRPr="00A01E01" w:rsidRDefault="00DD3BD8" w:rsidP="00B23432">
            <w:pPr>
              <w:widowControl/>
              <w:spacing w:line="42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马鞍山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B2B79E" w14:textId="77777777" w:rsidR="00DD3BD8" w:rsidRPr="00A01E01" w:rsidRDefault="00DD3BD8" w:rsidP="00B23432">
            <w:pPr>
              <w:widowControl/>
              <w:spacing w:line="420" w:lineRule="atLeas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马鞍山市临床检验中心</w:t>
            </w:r>
          </w:p>
        </w:tc>
      </w:tr>
      <w:tr w:rsidR="00DD3BD8" w:rsidRPr="00A01E01" w14:paraId="6BCE2EC5" w14:textId="77777777" w:rsidTr="00B23432">
        <w:trPr>
          <w:trHeight w:val="345"/>
        </w:trPr>
        <w:tc>
          <w:tcPr>
            <w:tcW w:w="1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EE9A0C" w14:textId="77777777" w:rsidR="00DD3BD8" w:rsidRPr="00A01E01" w:rsidRDefault="00DD3BD8" w:rsidP="00B23432">
            <w:pPr>
              <w:widowControl/>
              <w:spacing w:line="42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淮北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98AA68" w14:textId="77777777" w:rsidR="00DD3BD8" w:rsidRPr="00A01E01" w:rsidRDefault="00DD3BD8" w:rsidP="00B23432">
            <w:pPr>
              <w:widowControl/>
              <w:spacing w:line="420" w:lineRule="atLeas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淮北矿工总医院</w:t>
            </w:r>
          </w:p>
        </w:tc>
      </w:tr>
      <w:tr w:rsidR="00DD3BD8" w:rsidRPr="00A01E01" w14:paraId="64B18400" w14:textId="77777777" w:rsidTr="00B23432">
        <w:trPr>
          <w:trHeight w:val="345"/>
        </w:trPr>
        <w:tc>
          <w:tcPr>
            <w:tcW w:w="1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E53759" w14:textId="77777777" w:rsidR="00DD3BD8" w:rsidRPr="00A01E01" w:rsidRDefault="00DD3BD8" w:rsidP="00B23432">
            <w:pPr>
              <w:widowControl/>
              <w:spacing w:line="42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淮北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892DDE" w14:textId="77777777" w:rsidR="00DD3BD8" w:rsidRPr="00A01E01" w:rsidRDefault="00DD3BD8" w:rsidP="00B23432">
            <w:pPr>
              <w:widowControl/>
              <w:spacing w:line="420" w:lineRule="atLeas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淮北市人民医院</w:t>
            </w:r>
          </w:p>
        </w:tc>
      </w:tr>
      <w:tr w:rsidR="00DD3BD8" w:rsidRPr="00A01E01" w14:paraId="4E5A5EAF" w14:textId="77777777" w:rsidTr="00B23432">
        <w:trPr>
          <w:trHeight w:val="345"/>
        </w:trPr>
        <w:tc>
          <w:tcPr>
            <w:tcW w:w="1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21D2A3" w14:textId="77777777" w:rsidR="00DD3BD8" w:rsidRPr="00A01E01" w:rsidRDefault="00DD3BD8" w:rsidP="00B23432">
            <w:pPr>
              <w:widowControl/>
              <w:spacing w:line="42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铜陵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9A7A7F" w14:textId="77777777" w:rsidR="00DD3BD8" w:rsidRPr="00A01E01" w:rsidRDefault="00DD3BD8" w:rsidP="00B23432">
            <w:pPr>
              <w:widowControl/>
              <w:spacing w:line="420" w:lineRule="atLeas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铜陵市人民医院</w:t>
            </w:r>
          </w:p>
        </w:tc>
      </w:tr>
      <w:tr w:rsidR="00DD3BD8" w:rsidRPr="00A01E01" w14:paraId="2BCA8CF4" w14:textId="77777777" w:rsidTr="00B23432">
        <w:trPr>
          <w:trHeight w:val="345"/>
        </w:trPr>
        <w:tc>
          <w:tcPr>
            <w:tcW w:w="1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EF45D9" w14:textId="77777777" w:rsidR="00DD3BD8" w:rsidRPr="00A01E01" w:rsidRDefault="00DD3BD8" w:rsidP="00B23432">
            <w:pPr>
              <w:widowControl/>
              <w:spacing w:line="42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安庆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5793B7" w14:textId="77777777" w:rsidR="00DD3BD8" w:rsidRPr="00A01E01" w:rsidRDefault="00DD3BD8" w:rsidP="00B23432">
            <w:pPr>
              <w:widowControl/>
              <w:spacing w:line="420" w:lineRule="atLeas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安庆市立医院</w:t>
            </w:r>
          </w:p>
        </w:tc>
      </w:tr>
      <w:tr w:rsidR="00DD3BD8" w:rsidRPr="00A01E01" w14:paraId="2A59569C" w14:textId="77777777" w:rsidTr="00B23432">
        <w:trPr>
          <w:trHeight w:val="345"/>
        </w:trPr>
        <w:tc>
          <w:tcPr>
            <w:tcW w:w="138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8E2C55" w14:textId="77777777" w:rsidR="00DD3BD8" w:rsidRPr="00A01E01" w:rsidRDefault="00DD3BD8" w:rsidP="00B23432">
            <w:pPr>
              <w:widowControl/>
              <w:spacing w:line="42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黄山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477B7E" w14:textId="77777777" w:rsidR="00DD3BD8" w:rsidRPr="00A01E01" w:rsidRDefault="00DD3BD8" w:rsidP="00B23432">
            <w:pPr>
              <w:widowControl/>
              <w:spacing w:line="420" w:lineRule="atLeas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黄山市人民医院</w:t>
            </w:r>
          </w:p>
        </w:tc>
      </w:tr>
      <w:tr w:rsidR="00DD3BD8" w:rsidRPr="00A01E01" w14:paraId="50065287" w14:textId="77777777" w:rsidTr="00B23432">
        <w:trPr>
          <w:trHeight w:val="345"/>
        </w:trPr>
        <w:tc>
          <w:tcPr>
            <w:tcW w:w="13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5C5D3D" w14:textId="77777777" w:rsidR="00DD3BD8" w:rsidRPr="00A01E01" w:rsidRDefault="00DD3BD8" w:rsidP="00B23432">
            <w:pPr>
              <w:widowControl/>
              <w:spacing w:line="42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滁州</w:t>
            </w:r>
          </w:p>
        </w:tc>
        <w:tc>
          <w:tcPr>
            <w:tcW w:w="739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71BA56" w14:textId="77777777" w:rsidR="00DD3BD8" w:rsidRPr="00A01E01" w:rsidRDefault="00DD3BD8" w:rsidP="00B23432">
            <w:pPr>
              <w:widowControl/>
              <w:spacing w:line="420" w:lineRule="atLeas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滁州市第一人民医院</w:t>
            </w:r>
          </w:p>
        </w:tc>
      </w:tr>
      <w:tr w:rsidR="00DD3BD8" w:rsidRPr="00A01E01" w14:paraId="161A9857" w14:textId="77777777" w:rsidTr="00B23432">
        <w:trPr>
          <w:trHeight w:val="345"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98E45B" w14:textId="77777777" w:rsidR="00DD3BD8" w:rsidRPr="00A01E01" w:rsidRDefault="00DD3BD8" w:rsidP="00B23432">
            <w:pPr>
              <w:widowControl/>
              <w:spacing w:line="42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阜阳</w:t>
            </w:r>
          </w:p>
        </w:tc>
        <w:tc>
          <w:tcPr>
            <w:tcW w:w="7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7D2C56" w14:textId="77777777" w:rsidR="00DD3BD8" w:rsidRPr="00A01E01" w:rsidRDefault="00DD3BD8" w:rsidP="00B23432">
            <w:pPr>
              <w:widowControl/>
              <w:spacing w:line="420" w:lineRule="atLeas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阜阳市人民医院</w:t>
            </w:r>
          </w:p>
        </w:tc>
      </w:tr>
      <w:tr w:rsidR="00DD3BD8" w:rsidRPr="00A01E01" w14:paraId="0C555868" w14:textId="77777777" w:rsidTr="00B23432">
        <w:trPr>
          <w:trHeight w:val="345"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5304D2" w14:textId="77777777" w:rsidR="00DD3BD8" w:rsidRPr="00A01E01" w:rsidRDefault="00DD3BD8" w:rsidP="00B23432">
            <w:pPr>
              <w:widowControl/>
              <w:spacing w:line="42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阜阳</w:t>
            </w:r>
          </w:p>
        </w:tc>
        <w:tc>
          <w:tcPr>
            <w:tcW w:w="7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EC9D25" w14:textId="77777777" w:rsidR="00DD3BD8" w:rsidRPr="00A01E01" w:rsidRDefault="00DD3BD8" w:rsidP="00B23432">
            <w:pPr>
              <w:widowControl/>
              <w:spacing w:line="420" w:lineRule="atLeas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阜阳市第二人民医院</w:t>
            </w:r>
          </w:p>
        </w:tc>
      </w:tr>
      <w:tr w:rsidR="00DD3BD8" w:rsidRPr="00A01E01" w14:paraId="544D27CC" w14:textId="77777777" w:rsidTr="00B23432">
        <w:trPr>
          <w:trHeight w:val="345"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2D3797" w14:textId="77777777" w:rsidR="00DD3BD8" w:rsidRPr="00A01E01" w:rsidRDefault="00DD3BD8" w:rsidP="00B23432">
            <w:pPr>
              <w:widowControl/>
              <w:spacing w:line="42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宿州</w:t>
            </w:r>
          </w:p>
        </w:tc>
        <w:tc>
          <w:tcPr>
            <w:tcW w:w="7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BA8354" w14:textId="77777777" w:rsidR="00DD3BD8" w:rsidRPr="00A01E01" w:rsidRDefault="00DD3BD8" w:rsidP="00B23432">
            <w:pPr>
              <w:widowControl/>
              <w:spacing w:line="420" w:lineRule="atLeas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宿州市立医院</w:t>
            </w:r>
          </w:p>
        </w:tc>
      </w:tr>
      <w:tr w:rsidR="00DD3BD8" w:rsidRPr="00A01E01" w14:paraId="1182202E" w14:textId="77777777" w:rsidTr="00B23432">
        <w:trPr>
          <w:trHeight w:val="345"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FCA7BC" w14:textId="77777777" w:rsidR="00DD3BD8" w:rsidRPr="00A01E01" w:rsidRDefault="00DD3BD8" w:rsidP="00B23432">
            <w:pPr>
              <w:widowControl/>
              <w:spacing w:line="42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六安</w:t>
            </w:r>
          </w:p>
        </w:tc>
        <w:tc>
          <w:tcPr>
            <w:tcW w:w="7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BB9CFB" w14:textId="77777777" w:rsidR="00DD3BD8" w:rsidRPr="00A01E01" w:rsidRDefault="00DD3BD8" w:rsidP="00B23432">
            <w:pPr>
              <w:widowControl/>
              <w:spacing w:line="420" w:lineRule="atLeas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六安市人民医院</w:t>
            </w:r>
          </w:p>
        </w:tc>
      </w:tr>
      <w:tr w:rsidR="00DD3BD8" w:rsidRPr="00A01E01" w14:paraId="01B2B304" w14:textId="77777777" w:rsidTr="00B23432">
        <w:trPr>
          <w:trHeight w:val="345"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1933C4" w14:textId="77777777" w:rsidR="00DD3BD8" w:rsidRPr="00A01E01" w:rsidRDefault="00DD3BD8" w:rsidP="00B23432">
            <w:pPr>
              <w:widowControl/>
              <w:spacing w:line="42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六安</w:t>
            </w:r>
          </w:p>
        </w:tc>
        <w:tc>
          <w:tcPr>
            <w:tcW w:w="7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E3C2BE" w14:textId="77777777" w:rsidR="00DD3BD8" w:rsidRPr="00A01E01" w:rsidRDefault="00DD3BD8" w:rsidP="00B23432">
            <w:pPr>
              <w:widowControl/>
              <w:spacing w:line="420" w:lineRule="atLeas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六安市第二人民医院</w:t>
            </w:r>
          </w:p>
        </w:tc>
      </w:tr>
      <w:tr w:rsidR="00DD3BD8" w:rsidRPr="00A01E01" w14:paraId="5306E4F7" w14:textId="77777777" w:rsidTr="00B23432">
        <w:trPr>
          <w:trHeight w:val="345"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8A5893" w14:textId="77777777" w:rsidR="00DD3BD8" w:rsidRPr="00A01E01" w:rsidRDefault="00DD3BD8" w:rsidP="00B23432">
            <w:pPr>
              <w:widowControl/>
              <w:spacing w:line="42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亳州</w:t>
            </w:r>
          </w:p>
        </w:tc>
        <w:tc>
          <w:tcPr>
            <w:tcW w:w="7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74DB1E" w14:textId="77777777" w:rsidR="00DD3BD8" w:rsidRPr="00A01E01" w:rsidRDefault="00DD3BD8" w:rsidP="00B23432">
            <w:pPr>
              <w:widowControl/>
              <w:spacing w:line="420" w:lineRule="atLeas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亳州市人民医院</w:t>
            </w:r>
          </w:p>
        </w:tc>
      </w:tr>
      <w:tr w:rsidR="00DD3BD8" w:rsidRPr="00A01E01" w14:paraId="3D1AD2CA" w14:textId="77777777" w:rsidTr="00B23432">
        <w:trPr>
          <w:trHeight w:val="345"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8AB41E" w14:textId="77777777" w:rsidR="00DD3BD8" w:rsidRPr="00A01E01" w:rsidRDefault="00DD3BD8" w:rsidP="00B23432">
            <w:pPr>
              <w:widowControl/>
              <w:spacing w:line="42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池州</w:t>
            </w:r>
          </w:p>
        </w:tc>
        <w:tc>
          <w:tcPr>
            <w:tcW w:w="7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2CBB50" w14:textId="77777777" w:rsidR="00DD3BD8" w:rsidRPr="00A01E01" w:rsidRDefault="00DD3BD8" w:rsidP="00B23432">
            <w:pPr>
              <w:widowControl/>
              <w:spacing w:line="420" w:lineRule="atLeas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proofErr w:type="gramStart"/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池州市</w:t>
            </w:r>
            <w:proofErr w:type="gramEnd"/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第一人民医院</w:t>
            </w:r>
          </w:p>
        </w:tc>
      </w:tr>
      <w:tr w:rsidR="00DD3BD8" w:rsidRPr="00A01E01" w14:paraId="1AFA73FE" w14:textId="77777777" w:rsidTr="00B23432">
        <w:trPr>
          <w:trHeight w:val="345"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156A58" w14:textId="77777777" w:rsidR="00DD3BD8" w:rsidRPr="00A01E01" w:rsidRDefault="00DD3BD8" w:rsidP="00B23432">
            <w:pPr>
              <w:widowControl/>
              <w:spacing w:line="42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宣城</w:t>
            </w:r>
          </w:p>
        </w:tc>
        <w:tc>
          <w:tcPr>
            <w:tcW w:w="7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9D9F70" w14:textId="77777777" w:rsidR="00DD3BD8" w:rsidRPr="00A01E01" w:rsidRDefault="00DD3BD8" w:rsidP="00B23432">
            <w:pPr>
              <w:widowControl/>
              <w:spacing w:line="420" w:lineRule="atLeas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proofErr w:type="gramStart"/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宣城市</w:t>
            </w:r>
            <w:proofErr w:type="gramEnd"/>
            <w:r w:rsidRPr="00A01E01">
              <w:rPr>
                <w:rFonts w:ascii="仿宋" w:eastAsia="仿宋" w:hAnsi="仿宋" w:cs="Times New Roman" w:hint="eastAsia"/>
                <w:sz w:val="32"/>
                <w:szCs w:val="32"/>
              </w:rPr>
              <w:t>人民医院</w:t>
            </w:r>
          </w:p>
        </w:tc>
      </w:tr>
    </w:tbl>
    <w:p w14:paraId="1ED7DCE8" w14:textId="77777777" w:rsidR="007A5952" w:rsidRDefault="007A5952"/>
    <w:sectPr w:rsidR="007A5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356C6" w14:textId="77777777" w:rsidR="009A1AA5" w:rsidRDefault="009A1AA5" w:rsidP="00DD3BD8">
      <w:r>
        <w:separator/>
      </w:r>
    </w:p>
  </w:endnote>
  <w:endnote w:type="continuationSeparator" w:id="0">
    <w:p w14:paraId="2E324639" w14:textId="77777777" w:rsidR="009A1AA5" w:rsidRDefault="009A1AA5" w:rsidP="00DD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DE01A" w14:textId="77777777" w:rsidR="009A1AA5" w:rsidRDefault="009A1AA5" w:rsidP="00DD3BD8">
      <w:r>
        <w:separator/>
      </w:r>
    </w:p>
  </w:footnote>
  <w:footnote w:type="continuationSeparator" w:id="0">
    <w:p w14:paraId="3C49DC04" w14:textId="77777777" w:rsidR="009A1AA5" w:rsidRDefault="009A1AA5" w:rsidP="00DD3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141F0"/>
    <w:rsid w:val="004141F0"/>
    <w:rsid w:val="007A5952"/>
    <w:rsid w:val="009A1AA5"/>
    <w:rsid w:val="00DD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64556"/>
  <w15:chartTrackingRefBased/>
  <w15:docId w15:val="{45AF82CF-FA0D-4023-A740-7A75227E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B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3B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3B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3B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FENGCHUN</dc:creator>
  <cp:keywords/>
  <dc:description/>
  <cp:lastModifiedBy>LIU FENGCHUN</cp:lastModifiedBy>
  <cp:revision>2</cp:revision>
  <dcterms:created xsi:type="dcterms:W3CDTF">2022-04-15T11:29:00Z</dcterms:created>
  <dcterms:modified xsi:type="dcterms:W3CDTF">2022-04-15T11:29:00Z</dcterms:modified>
</cp:coreProperties>
</file>