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11E964F2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F61659">
        <w:rPr>
          <w:rFonts w:ascii="宋体" w:hAnsi="宋体"/>
          <w:b/>
          <w:sz w:val="40"/>
        </w:rPr>
        <w:t>02</w:t>
      </w:r>
      <w:r w:rsidR="008F0554">
        <w:rPr>
          <w:rFonts w:ascii="宋体" w:hAnsi="宋体" w:hint="eastAsia"/>
          <w:b/>
          <w:sz w:val="40"/>
        </w:rPr>
        <w:t>临床</w:t>
      </w:r>
      <w:r w:rsidR="00B22638">
        <w:rPr>
          <w:rFonts w:ascii="宋体" w:hAnsi="宋体" w:hint="eastAsia"/>
          <w:b/>
          <w:sz w:val="40"/>
        </w:rPr>
        <w:t>尿液化学</w:t>
      </w:r>
      <w:r w:rsidR="008F0554">
        <w:rPr>
          <w:rFonts w:ascii="宋体" w:hAnsi="宋体" w:hint="eastAsia"/>
          <w:b/>
          <w:sz w:val="40"/>
        </w:rPr>
        <w:t>分析</w:t>
      </w:r>
      <w:r w:rsidR="0083042A">
        <w:rPr>
          <w:rFonts w:ascii="宋体" w:hAnsi="宋体" w:hint="eastAsia"/>
          <w:b/>
          <w:sz w:val="40"/>
        </w:rPr>
        <w:t xml:space="preserve"> 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633"/>
        <w:gridCol w:w="943"/>
        <w:gridCol w:w="1764"/>
        <w:gridCol w:w="1524"/>
        <w:gridCol w:w="1523"/>
        <w:gridCol w:w="1523"/>
        <w:gridCol w:w="1523"/>
        <w:gridCol w:w="967"/>
        <w:gridCol w:w="967"/>
        <w:gridCol w:w="967"/>
        <w:gridCol w:w="998"/>
      </w:tblGrid>
      <w:tr w:rsidR="000377AE" w:rsidRPr="000377AE" w14:paraId="1773325D" w14:textId="77777777" w:rsidTr="009313BB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0554" w:rsidRPr="000377AE" w14:paraId="3E31F3F4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47CE114B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SG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51397D1B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211BEE68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0554" w:rsidRPr="000377AE" w14:paraId="18A361A8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1BF" w14:textId="477A4BE1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 xml:space="preserve">PH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E883" w14:textId="4296FDB8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554" w:rsidRPr="000377AE" w14:paraId="482FE6A7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1A0F" w14:textId="39BDC43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PRO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401D44C7" w:rsidR="008F0554" w:rsidRPr="000377AE" w:rsidRDefault="008F0554" w:rsidP="008F05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g/L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554" w:rsidRPr="000377AE" w14:paraId="7C6FF9C7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C8E" w14:textId="3DE4551E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GLU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643" w14:textId="7BA23D08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mmol/L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554" w:rsidRPr="000377AE" w14:paraId="20F9F83D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937" w14:textId="1A0C53A5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BLD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1FB" w14:textId="6CA3C6FE" w:rsidR="008F0554" w:rsidRPr="000377AE" w:rsidRDefault="008F0554" w:rsidP="008F05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554" w:rsidRPr="000377AE" w14:paraId="1688B9D6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F050" w14:textId="65F19E9B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KET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0B9" w14:textId="015E8CF5" w:rsidR="008F0554" w:rsidRPr="000377AE" w:rsidRDefault="008F0554" w:rsidP="008F05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mmol/L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554" w:rsidRPr="000377AE" w14:paraId="4D24B6D8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B7F" w14:textId="23525505" w:rsidR="008F0554" w:rsidRPr="000377AE" w:rsidRDefault="008F0554" w:rsidP="008F05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BIL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E5D1" w14:textId="6D3B4F04" w:rsidR="008F0554" w:rsidRPr="000377AE" w:rsidRDefault="008F0554" w:rsidP="008F05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2FD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22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BB0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C42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58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B1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436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47D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41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554" w:rsidRPr="000377AE" w14:paraId="0EF6B1E5" w14:textId="77777777" w:rsidTr="009313BB">
        <w:trPr>
          <w:trHeight w:val="5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ECEB" w14:textId="28945545" w:rsidR="008F0554" w:rsidRPr="00A33501" w:rsidRDefault="008F0554" w:rsidP="008F0554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NIT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B2E9" w14:textId="33374545" w:rsidR="008F0554" w:rsidRPr="00A33501" w:rsidRDefault="008F0554" w:rsidP="008F0554">
            <w:pPr>
              <w:widowControl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FB0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AA5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767B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4757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BBC8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C611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4EEB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77EC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77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0554" w:rsidRPr="000377AE" w14:paraId="4B035705" w14:textId="77777777" w:rsidTr="009313BB">
        <w:trPr>
          <w:trHeight w:val="5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4DC2" w14:textId="5D97FCBD" w:rsidR="008F0554" w:rsidRPr="00A33501" w:rsidRDefault="008F0554" w:rsidP="008F055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URO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FE31" w14:textId="2AC7B77D" w:rsidR="008F0554" w:rsidRPr="00A33501" w:rsidRDefault="008F0554" w:rsidP="008F0554">
            <w:pPr>
              <w:widowControl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umol/L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7B28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BA2B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19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4B35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EBD2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C0A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15E3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9C26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5338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0554" w:rsidRPr="000377AE" w14:paraId="5242E016" w14:textId="77777777" w:rsidTr="009313BB">
        <w:trPr>
          <w:trHeight w:val="5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FC06" w14:textId="4AD709E1" w:rsidR="008F0554" w:rsidRPr="00A33501" w:rsidRDefault="008F0554" w:rsidP="008F055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LEU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70D0" w14:textId="36A2E3EA" w:rsidR="008F0554" w:rsidRPr="00A33501" w:rsidRDefault="008F0554" w:rsidP="008F0554">
            <w:pPr>
              <w:widowControl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个/ul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8E2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C5DB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5281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E093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4CB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856A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D5D4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E0D6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3BC5" w14:textId="77777777" w:rsidR="008F0554" w:rsidRPr="000377AE" w:rsidRDefault="008F0554" w:rsidP="008F0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C472FB" w14:textId="77777777" w:rsidR="000857C2" w:rsidRDefault="000857C2" w:rsidP="000857C2">
      <w:pPr>
        <w:spacing w:after="120"/>
        <w:jc w:val="left"/>
        <w:rPr>
          <w:rFonts w:ascii="宋体" w:hAnsi="宋体"/>
          <w:sz w:val="24"/>
        </w:rPr>
      </w:pPr>
    </w:p>
    <w:p w14:paraId="18F44BBF" w14:textId="161F7365" w:rsidR="005F41B2" w:rsidRPr="006063DC" w:rsidRDefault="0073559B" w:rsidP="000857C2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*注：</w:t>
      </w:r>
      <w:r w:rsidR="00D61370">
        <w:rPr>
          <w:rFonts w:ascii="宋体" w:hAnsi="宋体" w:hint="eastAsia"/>
          <w:sz w:val="24"/>
        </w:rPr>
        <w:t>（1）</w:t>
      </w:r>
      <w:r w:rsidR="000857C2">
        <w:rPr>
          <w:rFonts w:ascii="宋体" w:hAnsi="宋体" w:hint="eastAsia"/>
          <w:sz w:val="24"/>
        </w:rPr>
        <w:t>复溶方法：</w:t>
      </w:r>
      <w:r w:rsidR="000857C2" w:rsidRPr="000857C2">
        <w:rPr>
          <w:rFonts w:ascii="宋体" w:hAnsi="宋体" w:hint="eastAsia"/>
          <w:sz w:val="24"/>
        </w:rPr>
        <w:t>打开瓶盖，将</w:t>
      </w:r>
      <w:r w:rsidR="000857C2" w:rsidRPr="000857C2">
        <w:rPr>
          <w:rFonts w:ascii="宋体" w:hAnsi="宋体" w:hint="eastAsia"/>
          <w:color w:val="FF0000"/>
          <w:sz w:val="24"/>
        </w:rPr>
        <w:t>复溶液全部倒入</w:t>
      </w:r>
      <w:r w:rsidR="000857C2" w:rsidRPr="000857C2">
        <w:rPr>
          <w:rFonts w:ascii="宋体" w:hAnsi="宋体" w:hint="eastAsia"/>
          <w:sz w:val="24"/>
        </w:rPr>
        <w:t>冻干品的西林瓶中，塞上瓶盖，颠倒三次，使干粉充分溶解。然后将瓶内控制液倒入15X100m试管内，</w:t>
      </w:r>
      <w:r w:rsidR="000857C2" w:rsidRPr="000857C2">
        <w:rPr>
          <w:rFonts w:ascii="宋体" w:hAnsi="宋体" w:hint="eastAsia"/>
          <w:color w:val="FF0000"/>
          <w:sz w:val="24"/>
        </w:rPr>
        <w:t>于25</w:t>
      </w:r>
      <w:r w:rsidR="000857C2" w:rsidRPr="000857C2">
        <w:rPr>
          <w:rFonts w:ascii="宋体" w:hAnsi="宋体" w:hint="eastAsia"/>
          <w:color w:val="FF0000"/>
          <w:sz w:val="24"/>
        </w:rPr>
        <w:t>℃</w:t>
      </w:r>
      <w:r w:rsidR="000857C2" w:rsidRPr="000857C2">
        <w:rPr>
          <w:rFonts w:ascii="宋体" w:hAnsi="宋体" w:hint="eastAsia"/>
          <w:color w:val="FF0000"/>
          <w:sz w:val="24"/>
        </w:rPr>
        <w:t>保温10分钟即可使用</w:t>
      </w:r>
      <w:r w:rsidR="000857C2" w:rsidRPr="000857C2">
        <w:rPr>
          <w:rFonts w:ascii="宋体" w:hAnsi="宋体" w:hint="eastAsia"/>
          <w:sz w:val="24"/>
        </w:rPr>
        <w:t>。</w:t>
      </w:r>
      <w:r w:rsidR="00D61370">
        <w:rPr>
          <w:rFonts w:ascii="宋体" w:hAnsi="宋体" w:hint="eastAsia"/>
          <w:sz w:val="24"/>
        </w:rPr>
        <w:t>（2）</w:t>
      </w:r>
      <w:r w:rsidR="000857C2" w:rsidRPr="000857C2">
        <w:rPr>
          <w:rFonts w:ascii="宋体" w:hAnsi="宋体" w:hint="eastAsia"/>
          <w:sz w:val="24"/>
        </w:rPr>
        <w:t>不同厂商提供的尿液分析纸条反应性能不同，因此，用户根据自己使用的试纸特性，经多次重复测定后确定结果</w:t>
      </w:r>
      <w:r w:rsidR="00D61370">
        <w:rPr>
          <w:rFonts w:ascii="宋体" w:hAnsi="宋体" w:hint="eastAsia"/>
          <w:sz w:val="24"/>
        </w:rPr>
        <w:t>。</w:t>
      </w:r>
    </w:p>
    <w:sectPr w:rsidR="005F41B2" w:rsidRPr="006063DC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47B1" w14:textId="77777777" w:rsidR="00A70CD1" w:rsidRDefault="00A70CD1" w:rsidP="000A1EA1">
      <w:r>
        <w:separator/>
      </w:r>
    </w:p>
  </w:endnote>
  <w:endnote w:type="continuationSeparator" w:id="0">
    <w:p w14:paraId="64783528" w14:textId="77777777" w:rsidR="00A70CD1" w:rsidRDefault="00A70CD1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5B6A" w14:textId="77777777" w:rsidR="00A70CD1" w:rsidRDefault="00A70CD1" w:rsidP="000A1EA1">
      <w:r>
        <w:separator/>
      </w:r>
    </w:p>
  </w:footnote>
  <w:footnote w:type="continuationSeparator" w:id="0">
    <w:p w14:paraId="2BF4DFC3" w14:textId="77777777" w:rsidR="00A70CD1" w:rsidRDefault="00A70CD1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857C2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3E73"/>
    <w:rsid w:val="00194F45"/>
    <w:rsid w:val="001C4855"/>
    <w:rsid w:val="001F4CF0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34429"/>
    <w:rsid w:val="0073559B"/>
    <w:rsid w:val="00741B5A"/>
    <w:rsid w:val="00742755"/>
    <w:rsid w:val="00744A19"/>
    <w:rsid w:val="00774159"/>
    <w:rsid w:val="00796EAA"/>
    <w:rsid w:val="007B2FAD"/>
    <w:rsid w:val="007C1879"/>
    <w:rsid w:val="008155D9"/>
    <w:rsid w:val="0083042A"/>
    <w:rsid w:val="008A3935"/>
    <w:rsid w:val="008C6287"/>
    <w:rsid w:val="008E6456"/>
    <w:rsid w:val="008F0554"/>
    <w:rsid w:val="009313BB"/>
    <w:rsid w:val="00946169"/>
    <w:rsid w:val="00956198"/>
    <w:rsid w:val="00981B5C"/>
    <w:rsid w:val="0098689B"/>
    <w:rsid w:val="00A21EF1"/>
    <w:rsid w:val="00A223BF"/>
    <w:rsid w:val="00A70CD1"/>
    <w:rsid w:val="00A83C42"/>
    <w:rsid w:val="00A84418"/>
    <w:rsid w:val="00A979EE"/>
    <w:rsid w:val="00AC1578"/>
    <w:rsid w:val="00B22638"/>
    <w:rsid w:val="00B5188D"/>
    <w:rsid w:val="00B55BC4"/>
    <w:rsid w:val="00BC3C48"/>
    <w:rsid w:val="00BF1AEE"/>
    <w:rsid w:val="00BF6545"/>
    <w:rsid w:val="00C10319"/>
    <w:rsid w:val="00D0423E"/>
    <w:rsid w:val="00D61370"/>
    <w:rsid w:val="00DB4B5B"/>
    <w:rsid w:val="00DB544B"/>
    <w:rsid w:val="00DE622F"/>
    <w:rsid w:val="00E6287E"/>
    <w:rsid w:val="00E72DD6"/>
    <w:rsid w:val="00EE51EE"/>
    <w:rsid w:val="00F61659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139</Words>
  <Characters>797</Characters>
  <Application>Microsoft Office Word</Application>
  <DocSecurity>0</DocSecurity>
  <Lines>6</Lines>
  <Paragraphs>1</Paragraphs>
  <ScaleCrop>false</ScaleCrop>
  <Company>Toshiba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15</cp:revision>
  <dcterms:created xsi:type="dcterms:W3CDTF">2023-05-09T03:25:00Z</dcterms:created>
  <dcterms:modified xsi:type="dcterms:W3CDTF">2023-07-28T02:20:00Z</dcterms:modified>
</cp:coreProperties>
</file>