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4024313B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-AE-0</w:t>
      </w:r>
      <w:r w:rsidR="00774159">
        <w:rPr>
          <w:rFonts w:ascii="宋体" w:hAnsi="宋体"/>
          <w:b/>
          <w:sz w:val="40"/>
        </w:rPr>
        <w:t>5</w:t>
      </w:r>
      <w:r w:rsidR="00774159">
        <w:rPr>
          <w:rFonts w:ascii="宋体" w:hAnsi="宋体" w:hint="eastAsia"/>
          <w:b/>
          <w:sz w:val="40"/>
        </w:rPr>
        <w:t>临床常规化学EQA计划书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6F5D64">
        <w:fldChar w:fldCharType="begin"/>
      </w:r>
      <w:r w:rsidR="006F5D64">
        <w:instrText xml:space="preserve"> HYPERLINK "http://www.ahccl.cn/EAQ/index.aspx" </w:instrText>
      </w:r>
      <w:r w:rsidR="006F5D64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6F5D64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824"/>
        <w:gridCol w:w="1560"/>
        <w:gridCol w:w="1559"/>
        <w:gridCol w:w="1559"/>
        <w:gridCol w:w="1559"/>
        <w:gridCol w:w="1020"/>
        <w:gridCol w:w="1020"/>
        <w:gridCol w:w="1020"/>
        <w:gridCol w:w="1020"/>
      </w:tblGrid>
      <w:tr w:rsidR="000377AE" w:rsidRPr="000377AE" w14:paraId="1773325D" w14:textId="77777777" w:rsidTr="000377AE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25BF" w:rsidRPr="000377AE" w14:paraId="3E31F3F4" w14:textId="77777777" w:rsidTr="00905BA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7E5D3E01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3289086C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211BEE68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325BF" w:rsidRPr="000377AE" w14:paraId="18A361A8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A1BF" w14:textId="50E913D0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Na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E883" w14:textId="4B1E0EBC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869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06D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5A0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585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CD2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7B7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91B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3F0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3F0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25BF" w:rsidRPr="000377AE" w14:paraId="482FE6A7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1A0F" w14:textId="2D2B181F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Cl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9BD8" w14:textId="35A076FA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AF9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5E2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BB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2B3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2C8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FC2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BCC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E2D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9C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25BF" w:rsidRPr="000377AE" w14:paraId="7C6FF9C7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6C8E" w14:textId="0E205553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Ca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643" w14:textId="0E6E93BE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9C9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EDE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53D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FCB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EEE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C11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D70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5DD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9DF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25BF" w:rsidRPr="000377AE" w14:paraId="20F9F83D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937" w14:textId="3B7F3574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C1FB" w14:textId="1F8108E2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5E4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179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A09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542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496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FA4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8D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D4B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5D1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25BF" w:rsidRPr="000377AE" w14:paraId="1688B9D6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F050" w14:textId="5C1E50B0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Glu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F0B9" w14:textId="2F02515F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3E0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39B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A18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412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901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342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825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64E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9B6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25BF" w:rsidRPr="000377AE" w14:paraId="4D24B6D8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B7F" w14:textId="06A8C750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Urea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E5D1" w14:textId="695B6950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2FD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224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BB0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C42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A58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7B1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436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47D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414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25BF" w:rsidRPr="000377AE" w14:paraId="39BC024A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765AC" w14:textId="3511BBBB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UA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42BDC" w14:textId="4DF377D0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b/>
                <w:sz w:val="24"/>
              </w:rPr>
              <w:t>umol</w:t>
            </w:r>
            <w:proofErr w:type="spellEnd"/>
            <w:r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36F7D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8DCB5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04D6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73F5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85B2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FC12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0281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B8AC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85F6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25BF" w:rsidRPr="000377AE" w14:paraId="1394CBBB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09524" w14:textId="3F3D3CB1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Cr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67221" w14:textId="72EE9C81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宋体" w:hAnsi="宋体"/>
                <w:b/>
                <w:sz w:val="24"/>
              </w:rPr>
              <w:t>umol</w:t>
            </w:r>
            <w:proofErr w:type="spellEnd"/>
            <w:r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0CC5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9E8E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A83E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39B4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6684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8B4E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EF67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0182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BAFD2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25BF" w:rsidRPr="000377AE" w14:paraId="1828C3DE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88080" w14:textId="0A221B42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TP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97DA" w14:textId="1498A022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4883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738E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B746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C41B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2B2E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768B7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08A0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BB49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E592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325BF" w:rsidRPr="000377AE" w14:paraId="79B1115E" w14:textId="77777777" w:rsidTr="004325BF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ED78" w14:textId="5221EE80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Alb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FBEB" w14:textId="54CD642E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52CA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0938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C6A29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5EF1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F4C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5817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5042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CF03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A87" w14:textId="77777777" w:rsidR="004325BF" w:rsidRPr="000377AE" w:rsidRDefault="004325BF" w:rsidP="004325B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74159" w:rsidRPr="000377AE" w14:paraId="4B533A2E" w14:textId="77777777" w:rsidTr="004325B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48B5" w14:textId="4E7768B2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/>
                <w:b/>
                <w:sz w:val="24"/>
              </w:rPr>
              <w:lastRenderedPageBreak/>
              <w:t>TCh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FCBB" w14:textId="55F84729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5585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A303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7FCE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FA40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18C1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A841A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8C2B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4CB3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4B45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4159" w:rsidRPr="000377AE" w14:paraId="2B2E045A" w14:textId="77777777" w:rsidTr="004325B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6FC0A" w14:textId="30CEC936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TG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FC2C7" w14:textId="0809E3E1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4082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78A93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10F4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3B87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908C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10EA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ADAD8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516E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2D54F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4159" w:rsidRPr="000377AE" w14:paraId="52D91E68" w14:textId="77777777" w:rsidTr="004325B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79E9" w14:textId="7E77D83F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H</w:t>
            </w:r>
            <w:r>
              <w:rPr>
                <w:rFonts w:ascii="宋体" w:hAnsi="宋体"/>
                <w:b/>
                <w:sz w:val="24"/>
              </w:rPr>
              <w:t>DL-C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FA7E1" w14:textId="56AFDADA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1A1D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E86ED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1B60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ED4A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D31A9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EAF3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3BDA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F04A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1569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4159" w:rsidRPr="000377AE" w14:paraId="334C4F0B" w14:textId="77777777" w:rsidTr="004325B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E96C" w14:textId="336BC1AD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ALT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79DE4" w14:textId="47F1D394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 37℃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0FC83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E869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7CE2C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5981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9CCD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56E4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2A51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35D2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B5AB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4159" w:rsidRPr="000377AE" w14:paraId="39FC8C89" w14:textId="77777777" w:rsidTr="004325B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63A9" w14:textId="234EA46B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AST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34B46" w14:textId="1B065392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 37℃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8018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CD06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F0A6A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56ED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C645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2ECB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E09C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A9B9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EB02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4159" w:rsidRPr="000377AE" w14:paraId="387047BA" w14:textId="77777777" w:rsidTr="004325B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B76DD" w14:textId="5CC0D271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ALP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BEC4E" w14:textId="6C56210D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 37℃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3504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FBBA2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E263F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E040C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0CF0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F17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8F44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22B4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D4F1A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4159" w:rsidRPr="000377AE" w14:paraId="0CBD0ADF" w14:textId="77777777" w:rsidTr="004325B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D987" w14:textId="3F3ECE0F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LDH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FEF94" w14:textId="6773E34C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 37℃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6CAF2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47902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2C6C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1E40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1501F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B8B0E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7119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9C431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86C3B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4159" w:rsidRPr="000377AE" w14:paraId="08092B16" w14:textId="77777777" w:rsidTr="004325B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5A559" w14:textId="63E3D03F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GGT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2A9C" w14:textId="35B8E178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 37℃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9670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1298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04C5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D235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21086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B347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9963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48B3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0DDC9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4159" w:rsidRPr="000377AE" w14:paraId="1A216189" w14:textId="77777777" w:rsidTr="004325B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6072" w14:textId="10AE979B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Amy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D0F9" w14:textId="14FAD513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 37℃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BDF4F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2C777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B247C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4D17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2CFD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EA9C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3085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53F4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B9860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4159" w:rsidRPr="000377AE" w14:paraId="376BD7B4" w14:textId="77777777" w:rsidTr="004325B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09E03" w14:textId="75CD037B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CK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ABEC5" w14:textId="550B6DC2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U/L 37℃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51B4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1A78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2A4A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114D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AE8E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79E5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06DB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D007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9FE4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4159" w:rsidRPr="000377AE" w14:paraId="209691B1" w14:textId="77777777" w:rsidTr="004325B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D4947" w14:textId="327E90DB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/>
                <w:b/>
                <w:sz w:val="24"/>
              </w:rPr>
              <w:t>Tbil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1477" w14:textId="3C87F22F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/>
                <w:b/>
                <w:sz w:val="24"/>
              </w:rPr>
              <w:t>umol</w:t>
            </w:r>
            <w:proofErr w:type="spellEnd"/>
            <w:r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F3BF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5AA0D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6905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DCC7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890CA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76EB2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9049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1077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E9E2A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74159" w:rsidRPr="000377AE" w14:paraId="54376BE9" w14:textId="77777777" w:rsidTr="004325BF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8BB70" w14:textId="4662B9A2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/>
                <w:b/>
                <w:sz w:val="24"/>
              </w:rPr>
              <w:t>Dbil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B694B" w14:textId="54785D68" w:rsidR="00774159" w:rsidRDefault="00774159" w:rsidP="00774159"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  <w:proofErr w:type="spellStart"/>
            <w:r>
              <w:rPr>
                <w:rFonts w:ascii="宋体" w:hAnsi="宋体"/>
                <w:b/>
                <w:sz w:val="24"/>
              </w:rPr>
              <w:t>umol</w:t>
            </w:r>
            <w:proofErr w:type="spellEnd"/>
            <w:r>
              <w:rPr>
                <w:rFonts w:ascii="宋体" w:hAnsi="宋体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1F2A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5B95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94E5A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FA9C3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07A3A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DB7C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0AC7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28E5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9A04D" w14:textId="77777777" w:rsidR="00774159" w:rsidRPr="000377AE" w:rsidRDefault="00774159" w:rsidP="007741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8F44BBF" w14:textId="0B3422EA" w:rsidR="005F41B2" w:rsidRDefault="00AB0AF7" w:rsidP="000377AE">
      <w:pPr>
        <w:spacing w:after="120"/>
        <w:jc w:val="left"/>
        <w:rPr>
          <w:rFonts w:ascii="宋体" w:hAnsi="宋体"/>
          <w:sz w:val="24"/>
        </w:rPr>
      </w:pPr>
      <w:r w:rsidRPr="00AB0AF7">
        <w:rPr>
          <w:rFonts w:ascii="宋体" w:hAnsi="宋体" w:hint="eastAsia"/>
          <w:b/>
          <w:bCs/>
          <w:sz w:val="24"/>
        </w:rPr>
        <w:t>*注意事项</w:t>
      </w:r>
      <w:r>
        <w:rPr>
          <w:rFonts w:ascii="宋体" w:hAnsi="宋体" w:hint="eastAsia"/>
          <w:b/>
          <w:bCs/>
          <w:sz w:val="24"/>
        </w:rPr>
        <w:t>：</w:t>
      </w:r>
      <w:r w:rsidRPr="00AB0AF7">
        <w:rPr>
          <w:rFonts w:ascii="宋体" w:hAnsi="宋体" w:hint="eastAsia"/>
          <w:sz w:val="24"/>
        </w:rPr>
        <w:t>1、本品为冻干粉，使用前需加入</w:t>
      </w:r>
      <w:r w:rsidRPr="00AB0AF7">
        <w:rPr>
          <w:rFonts w:ascii="Times New Roman" w:hAnsi="Times New Roman"/>
          <w:b/>
          <w:bCs/>
          <w:color w:val="FF0000"/>
          <w:sz w:val="24"/>
        </w:rPr>
        <w:t>5mL</w:t>
      </w:r>
      <w:r w:rsidRPr="00AB0AF7">
        <w:rPr>
          <w:rFonts w:ascii="宋体" w:hAnsi="宋体" w:hint="eastAsia"/>
          <w:sz w:val="24"/>
        </w:rPr>
        <w:t>蒸馏水或去离子水复溶</w:t>
      </w:r>
      <w:r>
        <w:rPr>
          <w:rFonts w:ascii="宋体" w:hAnsi="宋体" w:hint="eastAsia"/>
          <w:sz w:val="24"/>
        </w:rPr>
        <w:t>；2、复溶后室温放置2</w:t>
      </w:r>
      <w:r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分钟，轻轻混匀。</w:t>
      </w:r>
    </w:p>
    <w:p w14:paraId="33595E7C" w14:textId="77777777" w:rsidR="00AB0AF7" w:rsidRPr="008D5291" w:rsidRDefault="00AB0AF7" w:rsidP="00AB0AF7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068A8C0C" w14:textId="22193C74" w:rsidR="00AB0AF7" w:rsidRPr="00AB0AF7" w:rsidRDefault="00AB0AF7" w:rsidP="00AB0AF7">
      <w:pPr>
        <w:numPr>
          <w:ilvl w:val="0"/>
          <w:numId w:val="3"/>
        </w:numPr>
        <w:spacing w:line="360" w:lineRule="auto"/>
        <w:rPr>
          <w:rFonts w:ascii="宋体"/>
          <w:b/>
          <w:bCs/>
          <w:szCs w:val="21"/>
        </w:rPr>
      </w:pPr>
      <w:r w:rsidRPr="00AB0AF7">
        <w:rPr>
          <w:rFonts w:hint="eastAsia"/>
          <w:b/>
        </w:rPr>
        <w:t>请注意项目结果报告单位。对所用检测系统的结果报告单位有疑问的请咨询厂家的技术人员。</w:t>
      </w:r>
    </w:p>
    <w:p w14:paraId="0C2B6967" w14:textId="77777777" w:rsidR="00AB0AF7" w:rsidRPr="00C50AFB" w:rsidRDefault="00AB0AF7" w:rsidP="00AB0AF7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6A2C230D" w14:textId="77777777" w:rsidR="00AB0AF7" w:rsidRPr="00AB0AF7" w:rsidRDefault="00AB0AF7" w:rsidP="000377AE">
      <w:pPr>
        <w:spacing w:after="120"/>
        <w:jc w:val="left"/>
        <w:rPr>
          <w:rFonts w:ascii="宋体" w:hAnsi="宋体" w:hint="eastAsia"/>
          <w:b/>
          <w:bCs/>
          <w:sz w:val="24"/>
        </w:rPr>
      </w:pPr>
    </w:p>
    <w:sectPr w:rsidR="00AB0AF7" w:rsidRPr="00AB0AF7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F6B9C" w14:textId="77777777" w:rsidR="007C4B16" w:rsidRDefault="007C4B16" w:rsidP="000A1EA1">
      <w:r>
        <w:separator/>
      </w:r>
    </w:p>
  </w:endnote>
  <w:endnote w:type="continuationSeparator" w:id="0">
    <w:p w14:paraId="53F0E898" w14:textId="77777777" w:rsidR="007C4B16" w:rsidRDefault="007C4B16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055CA" w14:textId="77777777" w:rsidR="007C4B16" w:rsidRDefault="007C4B16" w:rsidP="000A1EA1">
      <w:r>
        <w:separator/>
      </w:r>
    </w:p>
  </w:footnote>
  <w:footnote w:type="continuationSeparator" w:id="0">
    <w:p w14:paraId="210F17FC" w14:textId="77777777" w:rsidR="007C4B16" w:rsidRDefault="007C4B16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A1EA1"/>
    <w:rsid w:val="000C773F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41B5A"/>
    <w:rsid w:val="00742755"/>
    <w:rsid w:val="00744A19"/>
    <w:rsid w:val="00774159"/>
    <w:rsid w:val="00796EAA"/>
    <w:rsid w:val="007B2FAD"/>
    <w:rsid w:val="007C1879"/>
    <w:rsid w:val="007C4B16"/>
    <w:rsid w:val="008155D9"/>
    <w:rsid w:val="008C6287"/>
    <w:rsid w:val="00946169"/>
    <w:rsid w:val="00956198"/>
    <w:rsid w:val="0098689B"/>
    <w:rsid w:val="00A21EF1"/>
    <w:rsid w:val="00A223BF"/>
    <w:rsid w:val="00A83C42"/>
    <w:rsid w:val="00A84418"/>
    <w:rsid w:val="00A979EE"/>
    <w:rsid w:val="00AB0AF7"/>
    <w:rsid w:val="00AC1578"/>
    <w:rsid w:val="00B55BC4"/>
    <w:rsid w:val="00BC3C48"/>
    <w:rsid w:val="00BF1AEE"/>
    <w:rsid w:val="00BF6545"/>
    <w:rsid w:val="00C10319"/>
    <w:rsid w:val="00D0423E"/>
    <w:rsid w:val="00DB4B5B"/>
    <w:rsid w:val="00DB544B"/>
    <w:rsid w:val="00DE622F"/>
    <w:rsid w:val="00E6287E"/>
    <w:rsid w:val="00E72DD6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188</Words>
  <Characters>1076</Characters>
  <Application>Microsoft Office Word</Application>
  <DocSecurity>0</DocSecurity>
  <Lines>8</Lines>
  <Paragraphs>2</Paragraphs>
  <ScaleCrop>false</ScaleCrop>
  <Company>Toshiba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7</cp:revision>
  <dcterms:created xsi:type="dcterms:W3CDTF">2023-05-09T03:25:00Z</dcterms:created>
  <dcterms:modified xsi:type="dcterms:W3CDTF">2023-09-19T02:01:00Z</dcterms:modified>
</cp:coreProperties>
</file>