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96F1" w14:textId="466AF4C4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E62FCA">
        <w:rPr>
          <w:rFonts w:ascii="宋体" w:hAnsi="宋体"/>
          <w:b/>
          <w:sz w:val="40"/>
        </w:rPr>
        <w:t>20</w:t>
      </w:r>
      <w:r w:rsidRPr="006063DC">
        <w:rPr>
          <w:rFonts w:ascii="宋体" w:hAnsi="宋体" w:hint="eastAsia"/>
          <w:b/>
          <w:sz w:val="40"/>
        </w:rPr>
        <w:t>临床</w:t>
      </w:r>
      <w:r w:rsidR="00E62FCA">
        <w:rPr>
          <w:rFonts w:ascii="宋体" w:hAnsi="宋体" w:hint="eastAsia"/>
          <w:b/>
          <w:sz w:val="40"/>
        </w:rPr>
        <w:t>内分泌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37ED88CD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EA5E495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2D3F063E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65DF3164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E76C45C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6D57E10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1551A0">
        <w:fldChar w:fldCharType="begin"/>
      </w:r>
      <w:r w:rsidR="001551A0">
        <w:instrText xml:space="preserve"> HYPERLINK "http://www.ahccl.cn/EAQ/index.aspx" </w:instrText>
      </w:r>
      <w:r w:rsidR="001551A0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1551A0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5F5FA633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185"/>
        <w:gridCol w:w="1078"/>
        <w:gridCol w:w="1809"/>
        <w:gridCol w:w="1551"/>
        <w:gridCol w:w="1550"/>
        <w:gridCol w:w="1550"/>
        <w:gridCol w:w="1550"/>
        <w:gridCol w:w="1007"/>
        <w:gridCol w:w="1007"/>
        <w:gridCol w:w="1007"/>
        <w:gridCol w:w="1007"/>
      </w:tblGrid>
      <w:tr w:rsidR="000377AE" w:rsidRPr="000377AE" w14:paraId="37487009" w14:textId="77777777" w:rsidTr="00D47999">
        <w:trPr>
          <w:trHeight w:val="40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D4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244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6C345F8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B9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5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30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1C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47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32DAFA80" w14:textId="77777777" w:rsidTr="00D47999">
        <w:trPr>
          <w:trHeight w:val="36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DD4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1F9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10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16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36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6C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90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530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9E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59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F1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2C268521" w14:textId="77777777" w:rsidTr="00D47999">
        <w:trPr>
          <w:trHeight w:val="36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9D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A9BA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63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AB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B8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C2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8C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547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19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09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F02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43714274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EDB" w14:textId="073F45DF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F66A" w14:textId="34BEE269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F1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AA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02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AB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B2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5A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67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3E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78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3C63B50E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3454" w14:textId="26F92D65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72B3" w14:textId="3A750369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45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D0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B7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26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A5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3B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FE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58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D6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61242832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A9BC" w14:textId="3A897D0B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6E5C" w14:textId="51DA5C2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9D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BA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40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82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56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54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FF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6B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55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2875BE1C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04C" w14:textId="576DEFB5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404C" w14:textId="063D8216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18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B0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E8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69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AE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E5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FE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E1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7F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0FFEC88C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9EB" w14:textId="1CBD05E4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TSH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5CBA" w14:textId="482760C5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mIU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C0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7C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C4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BF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9B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AD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E5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C2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D6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52922135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6493" w14:textId="1A0275FA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皮质醇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25D8" w14:textId="75525A7C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7B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01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F3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DE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67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A4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D8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62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7A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09C91BE6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C94B" w14:textId="36A2AA2B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FSH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1052" w14:textId="2187B906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DF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75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83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1B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50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2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84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00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4C6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0FA42FF0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05B9" w14:textId="0527EFB8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LH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4267" w14:textId="4D731EDF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C1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46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D1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04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95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E5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83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42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C7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629264CE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396" w14:textId="09CA65C8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孕酮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17DE" w14:textId="476F2932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72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A8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11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7F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5E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AC6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18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16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D5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11FFE6F1" w14:textId="77777777" w:rsidTr="00D47999">
        <w:trPr>
          <w:trHeight w:val="5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2780" w14:textId="340A6CAD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112C">
              <w:rPr>
                <w:rFonts w:ascii="宋体" w:hAnsi="宋体" w:hint="eastAsia"/>
                <w:b/>
                <w:sz w:val="24"/>
              </w:rPr>
              <w:t>雌二醇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2C39" w14:textId="5992025F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E9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B9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10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DA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C7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D1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0D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F5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CF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27263377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56C9" w14:textId="15B7A55B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催乳素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2F70" w14:textId="1841B269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mIU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466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86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9D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2C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EF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47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21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6C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B0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CA" w:rsidRPr="000377AE" w14:paraId="2AE1D304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D226" w14:textId="3B6F41C6" w:rsidR="00E62FCA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睾酮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BF9D" w14:textId="363B0C97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2A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809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343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C71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D40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1BB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7F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1F5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504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5829BFFF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9E7" w14:textId="125ED786" w:rsidR="00E62FCA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C-肽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8F50" w14:textId="5B7EDAE9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2F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C2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BB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C71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A66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A7E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C08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53E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89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182F41F0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43A" w14:textId="68014723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叶酸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080D" w14:textId="1412F757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28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2D7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76E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CCF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F14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CFD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6624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307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563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7A17EE13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6E7F" w14:textId="03153E7A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胰岛素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EB3B" w14:textId="610A6D44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224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0023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277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D7A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BA59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2A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4747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5D3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BCF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18EE9FC7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B057" w14:textId="15746013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维生素</w:t>
            </w:r>
            <w:r w:rsidRPr="00785582">
              <w:rPr>
                <w:rFonts w:ascii="宋体" w:hAnsi="宋体"/>
                <w:b/>
                <w:sz w:val="24"/>
              </w:rPr>
              <w:t>B12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AC8E" w14:textId="2C967705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 w:rsidRPr="00785582">
              <w:rPr>
                <w:rFonts w:ascii="宋体" w:hAnsi="宋体"/>
                <w:b/>
                <w:sz w:val="24"/>
              </w:rPr>
              <w:t>pmol</w:t>
            </w:r>
            <w:proofErr w:type="spellEnd"/>
            <w:r w:rsidRPr="00785582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135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E2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D398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2C42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C91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BE4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008A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77F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8C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FCA" w:rsidRPr="000377AE" w14:paraId="69D4BC84" w14:textId="77777777" w:rsidTr="00D47999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2957" w14:textId="2151150F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25-VitD3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0DF" w14:textId="3EA192A7" w:rsidR="00E62FCA" w:rsidRPr="00785582" w:rsidRDefault="00E62FCA" w:rsidP="00E62FC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A4EC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F0BD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5801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3E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DBE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3DE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D910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E91F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77B" w14:textId="77777777" w:rsidR="00E62FCA" w:rsidRPr="000377AE" w:rsidRDefault="00E62FCA" w:rsidP="00E62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E25082" w14:textId="15BF22C5" w:rsidR="00D47999" w:rsidRDefault="00D47999" w:rsidP="00D47999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1、本品为冻干粉，使用前需加入</w:t>
      </w:r>
      <w:r w:rsidRPr="00AB0AF7">
        <w:rPr>
          <w:rFonts w:ascii="Times New Roman" w:hAnsi="Times New Roman"/>
          <w:b/>
          <w:bCs/>
          <w:color w:val="FF0000"/>
          <w:sz w:val="24"/>
        </w:rPr>
        <w:t>5mL</w:t>
      </w:r>
      <w:r w:rsidRPr="00AB0AF7">
        <w:rPr>
          <w:rFonts w:ascii="宋体" w:hAnsi="宋体" w:hint="eastAsia"/>
          <w:sz w:val="24"/>
        </w:rPr>
        <w:t>蒸馏水或去离子水复溶</w:t>
      </w:r>
      <w:r>
        <w:rPr>
          <w:rFonts w:ascii="宋体" w:hAnsi="宋体" w:hint="eastAsia"/>
          <w:sz w:val="24"/>
        </w:rPr>
        <w:t>；2、复溶后室温放置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分钟，轻轻混匀</w:t>
      </w:r>
      <w:r w:rsidR="009353DF">
        <w:rPr>
          <w:rFonts w:ascii="宋体" w:hAnsi="宋体" w:hint="eastAsia"/>
          <w:sz w:val="24"/>
        </w:rPr>
        <w:t>，充分溶解</w:t>
      </w:r>
      <w:r>
        <w:rPr>
          <w:rFonts w:ascii="宋体" w:hAnsi="宋体" w:hint="eastAsia"/>
          <w:sz w:val="24"/>
        </w:rPr>
        <w:t>。</w:t>
      </w:r>
    </w:p>
    <w:p w14:paraId="1F377301" w14:textId="77777777" w:rsidR="00D47999" w:rsidRPr="008D5291" w:rsidRDefault="00D47999" w:rsidP="00D47999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2D43B6CB" w14:textId="77777777" w:rsidR="00D47999" w:rsidRPr="00AB0AF7" w:rsidRDefault="00D47999" w:rsidP="00D47999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19C863E3" w14:textId="77777777" w:rsidR="00D47999" w:rsidRPr="00C50AFB" w:rsidRDefault="00D47999" w:rsidP="00D47999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7F9122BC" w14:textId="77777777" w:rsidR="005F41B2" w:rsidRPr="00D47999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D47999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1EAB" w14:textId="77777777" w:rsidR="006749B3" w:rsidRDefault="006749B3" w:rsidP="000A1EA1">
      <w:r>
        <w:separator/>
      </w:r>
    </w:p>
  </w:endnote>
  <w:endnote w:type="continuationSeparator" w:id="0">
    <w:p w14:paraId="5DFA3B3C" w14:textId="77777777" w:rsidR="006749B3" w:rsidRDefault="006749B3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E8E" w14:textId="77777777" w:rsidR="006749B3" w:rsidRDefault="006749B3" w:rsidP="000A1EA1">
      <w:r>
        <w:separator/>
      </w:r>
    </w:p>
  </w:footnote>
  <w:footnote w:type="continuationSeparator" w:id="0">
    <w:p w14:paraId="3EDEF020" w14:textId="77777777" w:rsidR="006749B3" w:rsidRDefault="006749B3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693D" w14:textId="26CE0C69" w:rsidR="002D7F69" w:rsidRPr="007C1C32" w:rsidRDefault="007C1C32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7C1C32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551A0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9B3"/>
    <w:rsid w:val="00674B58"/>
    <w:rsid w:val="006E4C4A"/>
    <w:rsid w:val="006E588D"/>
    <w:rsid w:val="006E7F2A"/>
    <w:rsid w:val="00726097"/>
    <w:rsid w:val="00741B5A"/>
    <w:rsid w:val="00742755"/>
    <w:rsid w:val="00744A19"/>
    <w:rsid w:val="00796EAA"/>
    <w:rsid w:val="007B2FAD"/>
    <w:rsid w:val="007C1879"/>
    <w:rsid w:val="007C1C32"/>
    <w:rsid w:val="008155D9"/>
    <w:rsid w:val="008C6287"/>
    <w:rsid w:val="009353DF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5BC4"/>
    <w:rsid w:val="00BC3C48"/>
    <w:rsid w:val="00BF1AEE"/>
    <w:rsid w:val="00BF6545"/>
    <w:rsid w:val="00C10319"/>
    <w:rsid w:val="00D0423E"/>
    <w:rsid w:val="00D47999"/>
    <w:rsid w:val="00DB4B5B"/>
    <w:rsid w:val="00DB544B"/>
    <w:rsid w:val="00DE622F"/>
    <w:rsid w:val="00E6287E"/>
    <w:rsid w:val="00E62FCA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F99B"/>
  <w15:docId w15:val="{82EAF7B9-F303-4378-A62F-6A15EE9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172</Words>
  <Characters>987</Characters>
  <Application>Microsoft Office Word</Application>
  <DocSecurity>0</DocSecurity>
  <Lines>8</Lines>
  <Paragraphs>2</Paragraphs>
  <ScaleCrop>false</ScaleCrop>
  <Company>Toshiba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8</cp:revision>
  <dcterms:created xsi:type="dcterms:W3CDTF">2023-05-09T03:25:00Z</dcterms:created>
  <dcterms:modified xsi:type="dcterms:W3CDTF">2023-09-19T02:33:00Z</dcterms:modified>
</cp:coreProperties>
</file>