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BE76" w14:textId="5E693E56" w:rsidR="006063DC" w:rsidRDefault="006063DC" w:rsidP="006063DC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-AE-0</w:t>
      </w:r>
      <w:r w:rsidR="007402B7">
        <w:rPr>
          <w:rFonts w:ascii="宋体" w:hAnsi="宋体"/>
          <w:b/>
          <w:sz w:val="40"/>
        </w:rPr>
        <w:t>1</w:t>
      </w:r>
      <w:r w:rsidR="007402B7">
        <w:rPr>
          <w:rFonts w:ascii="宋体" w:hAnsi="宋体" w:hint="eastAsia"/>
          <w:b/>
          <w:sz w:val="40"/>
        </w:rPr>
        <w:t>全血细胞计数</w:t>
      </w:r>
      <w:r w:rsidR="00774159">
        <w:rPr>
          <w:rFonts w:ascii="宋体" w:hAnsi="宋体" w:hint="eastAsia"/>
          <w:b/>
          <w:sz w:val="40"/>
        </w:rPr>
        <w:t>EQA计划书</w:t>
      </w:r>
    </w:p>
    <w:p w14:paraId="433DA75C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F4A3CE1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proofErr w:type="gramStart"/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proofErr w:type="gramEnd"/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</w:t>
      </w:r>
      <w:proofErr w:type="gramStart"/>
      <w:r w:rsidR="000377AE">
        <w:rPr>
          <w:rFonts w:ascii="宋体" w:hAnsi="宋体" w:hint="eastAsia"/>
          <w:sz w:val="24"/>
        </w:rPr>
        <w:t>质控品保存</w:t>
      </w:r>
      <w:proofErr w:type="gramEnd"/>
      <w:r w:rsidR="000377AE">
        <w:rPr>
          <w:rFonts w:ascii="宋体" w:hAnsi="宋体" w:hint="eastAsia"/>
          <w:sz w:val="24"/>
        </w:rPr>
        <w:t>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4E0E5004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16207FD9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77D56BDD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5197FACA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</w:t>
      </w:r>
      <w:proofErr w:type="gramStart"/>
      <w:r w:rsidRPr="00E6287E">
        <w:rPr>
          <w:rFonts w:ascii="宋体" w:hAnsi="宋体" w:hint="eastAsia"/>
          <w:sz w:val="20"/>
        </w:rPr>
        <w:t>质控品使用</w:t>
      </w:r>
      <w:proofErr w:type="gramEnd"/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</w:t>
      </w:r>
      <w:proofErr w:type="gramStart"/>
      <w:r w:rsidR="00674B58" w:rsidRPr="00E6287E">
        <w:rPr>
          <w:rFonts w:ascii="宋体" w:hAnsi="宋体" w:hint="eastAsia"/>
          <w:sz w:val="20"/>
        </w:rPr>
        <w:t>质控品说明书</w:t>
      </w:r>
      <w:proofErr w:type="gramEnd"/>
      <w:r w:rsidR="00674B58" w:rsidRPr="00E6287E">
        <w:rPr>
          <w:rFonts w:ascii="宋体" w:hAnsi="宋体" w:hint="eastAsia"/>
          <w:sz w:val="20"/>
        </w:rPr>
        <w:t>（如有）或</w:t>
      </w:r>
      <w:r w:rsidR="00923111">
        <w:fldChar w:fldCharType="begin"/>
      </w:r>
      <w:r w:rsidR="00923111">
        <w:instrText xml:space="preserve"> HYPERLINK "http://www.ahccl.cn/EAQ/index.aspx" </w:instrText>
      </w:r>
      <w:r w:rsidR="00923111">
        <w:fldChar w:fldCharType="separate"/>
      </w:r>
      <w:r w:rsidR="00674B58" w:rsidRPr="00E6287E">
        <w:rPr>
          <w:rStyle w:val="a7"/>
          <w:rFonts w:ascii="宋体" w:hAnsi="宋体"/>
          <w:sz w:val="20"/>
        </w:rPr>
        <w:t>http://www.ahccl.cn/EAQ/index.aspx</w:t>
      </w:r>
      <w:r w:rsidR="00923111">
        <w:rPr>
          <w:rStyle w:val="a7"/>
          <w:rFonts w:ascii="宋体" w:hAnsi="宋体"/>
          <w:sz w:val="20"/>
        </w:rPr>
        <w:fldChar w:fldCharType="end"/>
      </w:r>
      <w:r w:rsidR="00674B58" w:rsidRPr="00E6287E">
        <w:rPr>
          <w:rFonts w:ascii="宋体" w:hAnsi="宋体" w:hint="eastAsia"/>
          <w:sz w:val="20"/>
        </w:rPr>
        <w:t>备注栏。</w:t>
      </w:r>
    </w:p>
    <w:p w14:paraId="4E7CFAD0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proofErr w:type="spellStart"/>
      <w:r w:rsidR="00674B58" w:rsidRPr="00E6287E">
        <w:rPr>
          <w:rFonts w:ascii="宋体" w:hAnsi="宋体" w:hint="eastAsia"/>
          <w:sz w:val="20"/>
        </w:rPr>
        <w:t>Clinet</w:t>
      </w:r>
      <w:proofErr w:type="spellEnd"/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824"/>
        <w:gridCol w:w="1560"/>
        <w:gridCol w:w="1559"/>
        <w:gridCol w:w="1559"/>
        <w:gridCol w:w="1559"/>
        <w:gridCol w:w="1020"/>
        <w:gridCol w:w="1020"/>
        <w:gridCol w:w="1020"/>
        <w:gridCol w:w="1020"/>
      </w:tblGrid>
      <w:tr w:rsidR="000377AE" w:rsidRPr="000377AE" w14:paraId="1773325D" w14:textId="77777777" w:rsidTr="000377AE">
        <w:trPr>
          <w:trHeight w:val="4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D8D4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F9A1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1F3593A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DC7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</w:t>
            </w:r>
            <w:proofErr w:type="gramStart"/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注意勾选批号</w:t>
            </w:r>
            <w:proofErr w:type="gramEnd"/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96C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FA9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43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76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7CD5125A" w14:textId="77777777" w:rsidTr="000377AE">
        <w:trPr>
          <w:trHeight w:val="3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D70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043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F3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50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355D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29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17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80E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154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2C3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471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755E511C" w14:textId="77777777" w:rsidTr="000377AE">
        <w:trPr>
          <w:trHeight w:val="3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F95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3A2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935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0C8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73E9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0B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F858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0CF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B7D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EDCC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844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46C1C" w:rsidRPr="000377AE" w14:paraId="18A361A8" w14:textId="77777777" w:rsidTr="00252E13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A1BF" w14:textId="14DE335C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WBC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E883" w14:textId="60E2973B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×</w:t>
            </w:r>
            <w:r>
              <w:rPr>
                <w:rFonts w:ascii="宋体" w:hAnsi="宋体"/>
                <w:b/>
                <w:sz w:val="24"/>
              </w:rPr>
              <w:t>10E9/L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D869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006D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05A0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B585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ACD2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D7B7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891B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B3F0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E3F0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46C1C" w:rsidRPr="000377AE" w14:paraId="482FE6A7" w14:textId="77777777" w:rsidTr="00252E13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1A0F" w14:textId="2E434F5F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RBC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9BD8" w14:textId="6BB53225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×</w:t>
            </w:r>
            <w:r>
              <w:rPr>
                <w:rFonts w:ascii="宋体" w:hAnsi="宋体"/>
                <w:b/>
                <w:sz w:val="24"/>
              </w:rPr>
              <w:t>10E12/L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AAF9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F5E2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E0BB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22B3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12C8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4FC2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9BCC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9E2D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FF9C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46C1C" w:rsidRPr="000377AE" w14:paraId="7C6FF9C7" w14:textId="77777777" w:rsidTr="00252E13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6C8E" w14:textId="5422EA2C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HGB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8643" w14:textId="43FCAB7C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g/L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89C9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CEDE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F53D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FCB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EEEE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CC11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9D70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B5DD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D9DF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46C1C" w:rsidRPr="000377AE" w14:paraId="20F9F83D" w14:textId="77777777" w:rsidTr="00252E13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4937" w14:textId="1E198B76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HCT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C1FB" w14:textId="2D50BCA1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B5E4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C179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0A09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D542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2496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5FA4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E58D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3D4B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55D1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46C1C" w:rsidRPr="000377AE" w14:paraId="1688B9D6" w14:textId="77777777" w:rsidTr="00252E13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F050" w14:textId="664FC7A5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MCV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F0B9" w14:textId="4202EFDE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b/>
                <w:sz w:val="24"/>
              </w:rPr>
              <w:t>fl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C3E0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139B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1A18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F412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1901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F342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1825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364E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39B6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46C1C" w:rsidRPr="000377AE" w14:paraId="78418717" w14:textId="77777777" w:rsidTr="00D9312B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B760" w14:textId="0DC7EACE" w:rsidR="00146C1C" w:rsidRPr="00C23DBF" w:rsidRDefault="00146C1C" w:rsidP="00146C1C">
            <w:pPr>
              <w:widowControl/>
              <w:jc w:val="center"/>
            </w:pPr>
            <w:r>
              <w:rPr>
                <w:rFonts w:ascii="宋体" w:hAnsi="宋体" w:hint="eastAsia"/>
                <w:b/>
                <w:sz w:val="24"/>
              </w:rPr>
              <w:t>MCH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C6EC" w14:textId="49879A75" w:rsidR="00146C1C" w:rsidRPr="00C23DBF" w:rsidRDefault="00146C1C" w:rsidP="00146C1C">
            <w:pPr>
              <w:widowControl/>
              <w:jc w:val="center"/>
            </w:pP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proofErr w:type="spellStart"/>
            <w:r>
              <w:rPr>
                <w:rFonts w:ascii="宋体" w:hAnsi="宋体" w:hint="eastAsia"/>
                <w:b/>
                <w:sz w:val="24"/>
              </w:rPr>
              <w:t>pg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3F0D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9E1B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371F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546A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2A2C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8E48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581D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4952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A124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46C1C" w:rsidRPr="000377AE" w14:paraId="42732C77" w14:textId="77777777" w:rsidTr="00D9312B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EC27" w14:textId="723D4820" w:rsidR="00146C1C" w:rsidRPr="00C23DBF" w:rsidRDefault="00146C1C" w:rsidP="00146C1C">
            <w:pPr>
              <w:widowControl/>
              <w:jc w:val="center"/>
            </w:pPr>
            <w:r>
              <w:rPr>
                <w:rFonts w:ascii="宋体" w:hAnsi="宋体" w:hint="eastAsia"/>
                <w:b/>
                <w:sz w:val="24"/>
              </w:rPr>
              <w:t>MCHC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4540" w14:textId="3404FAB9" w:rsidR="00146C1C" w:rsidRPr="00C23DBF" w:rsidRDefault="00146C1C" w:rsidP="00146C1C">
            <w:pPr>
              <w:widowControl/>
              <w:jc w:val="center"/>
            </w:pPr>
            <w:r>
              <w:rPr>
                <w:rFonts w:ascii="宋体" w:hAnsi="宋体" w:hint="eastAsia"/>
                <w:b/>
                <w:sz w:val="24"/>
              </w:rPr>
              <w:t>g/L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5AC0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61ED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8356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4399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17C1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126B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5B67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51A9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B908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46C1C" w:rsidRPr="000377AE" w14:paraId="1D333538" w14:textId="77777777" w:rsidTr="00D9312B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EE48" w14:textId="3E1351DD" w:rsidR="00146C1C" w:rsidRPr="00C23DBF" w:rsidRDefault="00146C1C" w:rsidP="00146C1C">
            <w:pPr>
              <w:widowControl/>
              <w:jc w:val="center"/>
            </w:pPr>
            <w:r>
              <w:rPr>
                <w:rFonts w:ascii="宋体" w:hAnsi="宋体"/>
                <w:b/>
                <w:sz w:val="24"/>
              </w:rPr>
              <w:t>PLT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2A09" w14:textId="06387024" w:rsidR="00146C1C" w:rsidRPr="00C23DBF" w:rsidRDefault="00146C1C" w:rsidP="00146C1C">
            <w:pPr>
              <w:widowControl/>
              <w:jc w:val="center"/>
            </w:pPr>
            <w:r>
              <w:rPr>
                <w:rFonts w:ascii="宋体" w:hAnsi="宋体" w:hint="eastAsia"/>
                <w:b/>
                <w:sz w:val="24"/>
              </w:rPr>
              <w:t>×</w:t>
            </w:r>
            <w:r>
              <w:rPr>
                <w:rFonts w:ascii="宋体" w:hAnsi="宋体"/>
                <w:b/>
                <w:sz w:val="24"/>
              </w:rPr>
              <w:t>10E9/L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41B6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9D90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6ADD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7A0C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0F6D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A61D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4E05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0B75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41BA" w14:textId="77777777" w:rsidR="00146C1C" w:rsidRPr="000377AE" w:rsidRDefault="00146C1C" w:rsidP="00146C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8F44BBF" w14:textId="4D4B0FB2" w:rsidR="005F41B2" w:rsidRPr="006063DC" w:rsidRDefault="00B16E9B" w:rsidP="000377AE">
      <w:pPr>
        <w:spacing w:after="1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*注：</w:t>
      </w:r>
      <w:r w:rsidR="003D1DF4" w:rsidRPr="00CF778C">
        <w:rPr>
          <w:rFonts w:ascii="宋体" w:hAnsi="宋体" w:hint="eastAsia"/>
          <w:b/>
          <w:bCs/>
          <w:sz w:val="24"/>
        </w:rPr>
        <w:t>使用Sysmex XN系列血液分析仪的实验室WBC项目以WNR通道的TNC-N计数结果进行上报</w:t>
      </w:r>
      <w:r w:rsidR="00CF778C">
        <w:rPr>
          <w:rFonts w:ascii="宋体" w:hAnsi="宋体" w:hint="eastAsia"/>
          <w:sz w:val="24"/>
        </w:rPr>
        <w:t>。</w:t>
      </w:r>
    </w:p>
    <w:sectPr w:rsidR="005F41B2" w:rsidRPr="006063DC" w:rsidSect="00674B58">
      <w:headerReference w:type="default" r:id="rId7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8CDF5" w14:textId="77777777" w:rsidR="0064002C" w:rsidRDefault="0064002C" w:rsidP="000A1EA1">
      <w:r>
        <w:separator/>
      </w:r>
    </w:p>
  </w:endnote>
  <w:endnote w:type="continuationSeparator" w:id="0">
    <w:p w14:paraId="1F580731" w14:textId="77777777" w:rsidR="0064002C" w:rsidRDefault="0064002C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D213F" w14:textId="77777777" w:rsidR="0064002C" w:rsidRDefault="0064002C" w:rsidP="000A1EA1">
      <w:r>
        <w:separator/>
      </w:r>
    </w:p>
  </w:footnote>
  <w:footnote w:type="continuationSeparator" w:id="0">
    <w:p w14:paraId="307BEBC6" w14:textId="77777777" w:rsidR="0064002C" w:rsidRDefault="0064002C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8DE0" w14:textId="0D1CE385" w:rsidR="000C773F" w:rsidRPr="000C773F" w:rsidRDefault="000C773F">
    <w:pPr>
      <w:pStyle w:val="a3"/>
      <w:rPr>
        <w:rFonts w:ascii="楷体" w:eastAsia="楷体" w:hAnsi="楷体"/>
        <w:sz w:val="21"/>
        <w:szCs w:val="21"/>
      </w:rPr>
    </w:pPr>
    <w:r w:rsidRPr="000C773F">
      <w:rPr>
        <w:rFonts w:ascii="楷体" w:eastAsia="楷体" w:hAnsi="楷体" w:hint="eastAsia"/>
        <w:sz w:val="21"/>
        <w:szCs w:val="21"/>
      </w:rPr>
      <w:t>安徽省临床检验中心</w:t>
    </w:r>
  </w:p>
  <w:p w14:paraId="167162D9" w14:textId="77777777" w:rsidR="002D7F69" w:rsidRDefault="002D7F69" w:rsidP="002060B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77AE"/>
    <w:rsid w:val="00053453"/>
    <w:rsid w:val="00056649"/>
    <w:rsid w:val="000A1EA1"/>
    <w:rsid w:val="000C773F"/>
    <w:rsid w:val="000D715A"/>
    <w:rsid w:val="000E1578"/>
    <w:rsid w:val="000E74F4"/>
    <w:rsid w:val="000F5E9B"/>
    <w:rsid w:val="00114A23"/>
    <w:rsid w:val="00145439"/>
    <w:rsid w:val="00146C1C"/>
    <w:rsid w:val="00175955"/>
    <w:rsid w:val="00194F45"/>
    <w:rsid w:val="001C4855"/>
    <w:rsid w:val="001F4CF0"/>
    <w:rsid w:val="00205916"/>
    <w:rsid w:val="002060B4"/>
    <w:rsid w:val="0026428E"/>
    <w:rsid w:val="002761F1"/>
    <w:rsid w:val="002D7F69"/>
    <w:rsid w:val="00314897"/>
    <w:rsid w:val="00377346"/>
    <w:rsid w:val="003A2F53"/>
    <w:rsid w:val="003C4A0A"/>
    <w:rsid w:val="003D1DF4"/>
    <w:rsid w:val="003F29D5"/>
    <w:rsid w:val="004325BF"/>
    <w:rsid w:val="00442612"/>
    <w:rsid w:val="00444757"/>
    <w:rsid w:val="00451540"/>
    <w:rsid w:val="004642E5"/>
    <w:rsid w:val="004A5F45"/>
    <w:rsid w:val="004E1879"/>
    <w:rsid w:val="004F1792"/>
    <w:rsid w:val="004F7EAF"/>
    <w:rsid w:val="00507A3B"/>
    <w:rsid w:val="005207E6"/>
    <w:rsid w:val="00544B40"/>
    <w:rsid w:val="005462FB"/>
    <w:rsid w:val="005F41B2"/>
    <w:rsid w:val="005F4FA1"/>
    <w:rsid w:val="006063DC"/>
    <w:rsid w:val="0064002C"/>
    <w:rsid w:val="00674B58"/>
    <w:rsid w:val="00682D1B"/>
    <w:rsid w:val="006E4C4A"/>
    <w:rsid w:val="006E588D"/>
    <w:rsid w:val="006E7F2A"/>
    <w:rsid w:val="006F5D64"/>
    <w:rsid w:val="00726097"/>
    <w:rsid w:val="007402B7"/>
    <w:rsid w:val="00741B5A"/>
    <w:rsid w:val="00742755"/>
    <w:rsid w:val="00744A19"/>
    <w:rsid w:val="00774159"/>
    <w:rsid w:val="00796EAA"/>
    <w:rsid w:val="007B2FAD"/>
    <w:rsid w:val="007C1879"/>
    <w:rsid w:val="007F26F4"/>
    <w:rsid w:val="008155D9"/>
    <w:rsid w:val="008C6287"/>
    <w:rsid w:val="00923111"/>
    <w:rsid w:val="00946169"/>
    <w:rsid w:val="00956198"/>
    <w:rsid w:val="0098689B"/>
    <w:rsid w:val="00A21EF1"/>
    <w:rsid w:val="00A223BF"/>
    <w:rsid w:val="00A83C42"/>
    <w:rsid w:val="00A84418"/>
    <w:rsid w:val="00A979EE"/>
    <w:rsid w:val="00AC1578"/>
    <w:rsid w:val="00B16E9B"/>
    <w:rsid w:val="00B55BC4"/>
    <w:rsid w:val="00BC3C48"/>
    <w:rsid w:val="00BF1AEE"/>
    <w:rsid w:val="00BF6545"/>
    <w:rsid w:val="00C10319"/>
    <w:rsid w:val="00C96C02"/>
    <w:rsid w:val="00CF778C"/>
    <w:rsid w:val="00D0423E"/>
    <w:rsid w:val="00D74EBC"/>
    <w:rsid w:val="00DB4B5B"/>
    <w:rsid w:val="00DB544B"/>
    <w:rsid w:val="00DE622F"/>
    <w:rsid w:val="00E43210"/>
    <w:rsid w:val="00E6287E"/>
    <w:rsid w:val="00E72DD6"/>
    <w:rsid w:val="00EE51EE"/>
    <w:rsid w:val="00FB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FC304"/>
  <w15:docId w15:val="{F4F53A12-5E94-4778-8296-AC5BD155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121</Words>
  <Characters>696</Characters>
  <Application>Microsoft Office Word</Application>
  <DocSecurity>0</DocSecurity>
  <Lines>5</Lines>
  <Paragraphs>1</Paragraphs>
  <ScaleCrop>false</ScaleCrop>
  <Company>Toshiba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FENGCHUN</cp:lastModifiedBy>
  <cp:revision>14</cp:revision>
  <dcterms:created xsi:type="dcterms:W3CDTF">2023-05-09T03:25:00Z</dcterms:created>
  <dcterms:modified xsi:type="dcterms:W3CDTF">2023-11-06T03:29:00Z</dcterms:modified>
</cp:coreProperties>
</file>