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6CF995F1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1C2800" w:rsidRPr="001C2800">
        <w:rPr>
          <w:rFonts w:hint="eastAsia"/>
        </w:rPr>
        <w:t xml:space="preserve"> </w:t>
      </w:r>
      <w:r w:rsidR="001C2800" w:rsidRPr="001C2800">
        <w:rPr>
          <w:rFonts w:ascii="宋体" w:hAnsi="宋体" w:hint="eastAsia"/>
          <w:b/>
          <w:sz w:val="40"/>
        </w:rPr>
        <w:t>49新生儿耳聋基因检测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141"/>
        <w:gridCol w:w="1465"/>
        <w:gridCol w:w="2006"/>
        <w:gridCol w:w="1496"/>
        <w:gridCol w:w="1496"/>
        <w:gridCol w:w="1496"/>
        <w:gridCol w:w="1496"/>
        <w:gridCol w:w="927"/>
        <w:gridCol w:w="927"/>
        <w:gridCol w:w="927"/>
        <w:gridCol w:w="955"/>
      </w:tblGrid>
      <w:tr w:rsidR="000377AE" w:rsidRPr="000377AE" w14:paraId="1773325D" w14:textId="77777777" w:rsidTr="00DC7467">
        <w:trPr>
          <w:trHeight w:val="405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18A5623" w:rsidR="000377AE" w:rsidRPr="000377AE" w:rsidRDefault="00EA39CD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93AB" w14:textId="156B28C7" w:rsidR="000377AE" w:rsidRPr="000377AE" w:rsidRDefault="00EA39CD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DC7467">
        <w:trPr>
          <w:trHeight w:val="36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DC7467">
        <w:trPr>
          <w:trHeight w:val="36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7467" w:rsidRPr="000377AE" w14:paraId="3E31F3F4" w14:textId="77777777" w:rsidTr="00DC7467">
        <w:trPr>
          <w:trHeight w:val="5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1FCFC451" w:rsidR="00DC7467" w:rsidRPr="007A508D" w:rsidRDefault="00DC7467" w:rsidP="00B2263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508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60AFDEE5" w:rsidR="00DC7467" w:rsidRPr="000377AE" w:rsidRDefault="00DC7467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A508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GJB2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DC7467" w:rsidRPr="000377AE" w:rsidRDefault="00DC7467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DC7467" w:rsidRPr="000377AE" w:rsidRDefault="00DC7467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DC7467" w:rsidRPr="000377AE" w:rsidRDefault="00DC7467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DC7467" w:rsidRPr="000377AE" w:rsidRDefault="00DC7467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211BEE68" w:rsidR="00DC7467" w:rsidRPr="000377AE" w:rsidRDefault="00DC7467" w:rsidP="00B226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6E4" w:rsidRPr="000377AE" w14:paraId="18A361A8" w14:textId="77777777" w:rsidTr="00DC7467">
        <w:trPr>
          <w:trHeight w:val="5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A1BF" w14:textId="4C19EA6A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A01</w:t>
            </w: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E883" w14:textId="7C45773A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299_300delAT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86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06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A0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585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D2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7B7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1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F0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3F0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56E4" w:rsidRPr="000377AE" w14:paraId="482FE6A7" w14:textId="77777777" w:rsidTr="00DC7467">
        <w:trPr>
          <w:trHeight w:val="5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1A0F" w14:textId="1543F156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A0100</w:t>
            </w: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9BD8" w14:textId="4FD79D6A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235delC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AF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5E2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0B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2B3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C8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FC2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BCC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E2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C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56E4" w:rsidRPr="000377AE" w14:paraId="7C6FF9C7" w14:textId="77777777" w:rsidTr="00DC7467">
        <w:trPr>
          <w:trHeight w:val="5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6C8E" w14:textId="6BE0BCC1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A0100</w:t>
            </w: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8643" w14:textId="763CD16B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176_191del16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9C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EDE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3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FC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EEE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1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D70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D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9D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56E4" w:rsidRPr="000377AE" w14:paraId="20F9F83D" w14:textId="77777777" w:rsidTr="00DC7467">
        <w:trPr>
          <w:trHeight w:val="5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4937" w14:textId="7FA13600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A0100</w:t>
            </w: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C1FB" w14:textId="11A38AA2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167delT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E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17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A0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542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96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FA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8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D4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5D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56E4" w:rsidRPr="000377AE" w14:paraId="1688B9D6" w14:textId="77777777" w:rsidTr="00DC7467">
        <w:trPr>
          <w:trHeight w:val="5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F050" w14:textId="5B93E798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A0100</w:t>
            </w: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F0B9" w14:textId="1FBB0B69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35delG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3E0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9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A18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412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90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42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825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64E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B6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C7467" w:rsidRPr="000377AE" w14:paraId="4D24B6D8" w14:textId="77777777" w:rsidTr="00893CE9">
        <w:trPr>
          <w:trHeight w:val="54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FB7F" w14:textId="1B0B75DD" w:rsidR="00DC7467" w:rsidRPr="007A508D" w:rsidRDefault="00DC7467" w:rsidP="002956E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A508D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E5D1" w14:textId="703E2615" w:rsidR="00DC7467" w:rsidRPr="002956E4" w:rsidRDefault="00DC7467" w:rsidP="002956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56E4">
              <w:rPr>
                <w:rFonts w:ascii="Times New Roman" w:eastAsia="微软雅黑" w:hAnsi="Times New Roman"/>
                <w:b/>
                <w:bCs/>
                <w:color w:val="000000"/>
                <w:szCs w:val="18"/>
              </w:rPr>
              <w:t>GJB3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BA58" w14:textId="00AF715B" w:rsidR="00DC7467" w:rsidRPr="000377AE" w:rsidRDefault="00DC7467" w:rsidP="00DC74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7B1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436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47D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414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56E4" w:rsidRPr="000377AE" w14:paraId="0EF6B1E5" w14:textId="77777777" w:rsidTr="00DC7467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ECEB" w14:textId="4D9CFB44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A02</w:t>
            </w: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B2E9" w14:textId="10F2BFC8" w:rsidR="002956E4" w:rsidRPr="00A33501" w:rsidRDefault="002956E4" w:rsidP="002956E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538C&gt;T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6FB0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AA5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767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757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BBC8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61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EE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77EC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577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6E4" w:rsidRPr="000377AE" w14:paraId="4B035705" w14:textId="77777777" w:rsidTr="00DC7467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4DC2" w14:textId="2EC49F1D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A02</w:t>
            </w:r>
            <w:r w:rsidRPr="002956E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FE31" w14:textId="018B4F7B" w:rsidR="002956E4" w:rsidRPr="00A33501" w:rsidRDefault="002956E4" w:rsidP="002956E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547G&gt;A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B28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BA2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019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4B35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EBD2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C0A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15E3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9C26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5338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7467" w:rsidRPr="000377AE" w14:paraId="5242E016" w14:textId="77777777" w:rsidTr="00810B1A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FC06" w14:textId="2997DE36" w:rsidR="00DC7467" w:rsidRPr="002956E4" w:rsidRDefault="00DC7467" w:rsidP="002956E4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956E4">
              <w:rPr>
                <w:rFonts w:ascii="Times New Roman" w:hAnsi="Times New Roman"/>
                <w:b/>
                <w:bCs/>
                <w:sz w:val="24"/>
              </w:rPr>
              <w:t>A03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70D0" w14:textId="5AB18B9D" w:rsidR="00DC7467" w:rsidRPr="002956E4" w:rsidRDefault="00DC7467" w:rsidP="002956E4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956E4">
              <w:rPr>
                <w:rFonts w:ascii="Times New Roman" w:eastAsia="微软雅黑" w:hAnsi="Times New Roman"/>
                <w:b/>
                <w:bCs/>
                <w:color w:val="000000"/>
                <w:szCs w:val="18"/>
              </w:rPr>
              <w:t>SLC26A4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4CB4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856A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D5D4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E0D6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3BC5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6E4" w:rsidRPr="000377AE" w14:paraId="016BD00D" w14:textId="77777777" w:rsidTr="00DC7467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CEE" w14:textId="1D89ED3E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2956E4">
              <w:rPr>
                <w:rFonts w:ascii="Times New Roman" w:hAnsi="Times New Roman"/>
                <w:sz w:val="24"/>
              </w:rPr>
              <w:t>A03</w:t>
            </w:r>
            <w:r w:rsidRPr="002956E4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8AA4" w14:textId="2CB165EC" w:rsidR="002956E4" w:rsidRPr="00A33501" w:rsidRDefault="002956E4" w:rsidP="002956E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IVS7-2A&gt;G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89C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373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2116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217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596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B51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AE1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4D1A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ABA0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6E4" w:rsidRPr="000377AE" w14:paraId="5D429745" w14:textId="77777777" w:rsidTr="00DC7467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ABD2" w14:textId="4CDBDBCC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2956E4">
              <w:rPr>
                <w:rFonts w:ascii="Times New Roman" w:hAnsi="Times New Roman"/>
                <w:sz w:val="24"/>
              </w:rPr>
              <w:lastRenderedPageBreak/>
              <w:t>A03</w:t>
            </w:r>
            <w:r w:rsidRPr="002956E4">
              <w:rPr>
                <w:rFonts w:ascii="Times New Roman" w:hAnsi="Times New Roman"/>
                <w:sz w:val="24"/>
              </w:rPr>
              <w:t>002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63B7" w14:textId="05344BBC" w:rsidR="002956E4" w:rsidRPr="00A33501" w:rsidRDefault="002956E4" w:rsidP="002956E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2168A&gt;G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47CE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26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04E5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A45A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F567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28B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D197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45AE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E40C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C7467" w:rsidRPr="000377AE" w14:paraId="7F46AC63" w14:textId="77777777" w:rsidTr="001738F6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2309" w14:textId="50B253E1" w:rsidR="00DC7467" w:rsidRPr="007A508D" w:rsidRDefault="00DC7467" w:rsidP="002956E4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A508D">
              <w:rPr>
                <w:rFonts w:ascii="Times New Roman" w:hAnsi="Times New Roman"/>
                <w:b/>
                <w:bCs/>
                <w:sz w:val="24"/>
              </w:rPr>
              <w:t>A04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C9F7" w14:textId="647B8684" w:rsidR="00DC7467" w:rsidRPr="002956E4" w:rsidRDefault="00DC7467" w:rsidP="002956E4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956E4">
              <w:rPr>
                <w:rFonts w:ascii="Times New Roman" w:eastAsia="微软雅黑" w:hAnsi="Times New Roman"/>
                <w:b/>
                <w:bCs/>
                <w:color w:val="000000"/>
                <w:szCs w:val="18"/>
              </w:rPr>
              <w:t>MT-RNR1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236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6275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117A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293E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B01" w14:textId="77777777" w:rsidR="00DC7467" w:rsidRPr="000377AE" w:rsidRDefault="00DC7467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6E4" w:rsidRPr="000377AE" w14:paraId="3247C8E4" w14:textId="77777777" w:rsidTr="00DC7467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7BF9" w14:textId="51D6595E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2956E4">
              <w:rPr>
                <w:rFonts w:ascii="Times New Roman" w:hAnsi="Times New Roman"/>
                <w:sz w:val="24"/>
              </w:rPr>
              <w:t>A04</w:t>
            </w:r>
            <w:r w:rsidRPr="002956E4"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C106" w14:textId="4B9832C2" w:rsidR="002956E4" w:rsidRPr="00A33501" w:rsidRDefault="002956E4" w:rsidP="002956E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1555A&gt;G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B42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40F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5863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B63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42A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CE9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98D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B6B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C4D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6E4" w:rsidRPr="000377AE" w14:paraId="5F7A5F83" w14:textId="77777777" w:rsidTr="00DC7467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F1D8" w14:textId="056B1408" w:rsidR="002956E4" w:rsidRPr="002956E4" w:rsidRDefault="002956E4" w:rsidP="002956E4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2956E4">
              <w:rPr>
                <w:rFonts w:ascii="Times New Roman" w:hAnsi="Times New Roman"/>
                <w:sz w:val="24"/>
              </w:rPr>
              <w:t>A04</w:t>
            </w:r>
            <w:r w:rsidRPr="002956E4">
              <w:rPr>
                <w:rFonts w:ascii="Times New Roman" w:hAnsi="Times New Roman"/>
                <w:sz w:val="24"/>
              </w:rPr>
              <w:t>002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D5CB" w14:textId="1600E5FC" w:rsidR="002956E4" w:rsidRPr="00A33501" w:rsidRDefault="002956E4" w:rsidP="002956E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Times New Roman" w:eastAsia="微软雅黑" w:hAnsi="Times New Roman"/>
                <w:color w:val="000000"/>
                <w:szCs w:val="18"/>
              </w:rPr>
              <w:t>1494C&gt;T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CE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CAD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BAD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223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8C73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EF24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3056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418A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0CF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956E4" w:rsidRPr="000377AE" w14:paraId="7555B310" w14:textId="77777777" w:rsidTr="00DC7467">
        <w:trPr>
          <w:trHeight w:val="54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E532" w14:textId="210BD866" w:rsidR="002956E4" w:rsidRPr="007A508D" w:rsidRDefault="002956E4" w:rsidP="002956E4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7A508D">
              <w:rPr>
                <w:rFonts w:ascii="Times New Roman" w:hAnsi="Times New Roman"/>
                <w:b/>
                <w:bCs/>
                <w:sz w:val="24"/>
              </w:rPr>
              <w:t>A05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A673" w14:textId="2E66C8C3" w:rsidR="002956E4" w:rsidRPr="00A33501" w:rsidRDefault="002956E4" w:rsidP="002956E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A37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6AB1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D04F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2F87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D28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360B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06C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4C58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8CC9" w14:textId="77777777" w:rsidR="002956E4" w:rsidRPr="000377AE" w:rsidRDefault="002956E4" w:rsidP="00295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2A10BAD" w14:textId="77777777" w:rsidR="003705ED" w:rsidRPr="00097406" w:rsidRDefault="003705ED" w:rsidP="003705ED">
      <w:pPr>
        <w:spacing w:line="360" w:lineRule="auto"/>
        <w:ind w:left="780"/>
        <w:rPr>
          <w:rFonts w:ascii="宋体"/>
          <w:b/>
          <w:bCs/>
          <w:color w:val="000000" w:themeColor="text1"/>
          <w:szCs w:val="21"/>
        </w:rPr>
      </w:pPr>
      <w:r w:rsidRPr="00097406">
        <w:rPr>
          <w:rFonts w:ascii="宋体"/>
          <w:b/>
          <w:bCs/>
          <w:color w:val="000000" w:themeColor="text1"/>
          <w:szCs w:val="21"/>
        </w:rPr>
        <w:t>*</w:t>
      </w:r>
      <w:r w:rsidRPr="00097406">
        <w:rPr>
          <w:rFonts w:ascii="宋体" w:hint="eastAsia"/>
          <w:b/>
          <w:bCs/>
          <w:color w:val="000000" w:themeColor="text1"/>
          <w:szCs w:val="21"/>
        </w:rPr>
        <w:t>注意事项：</w:t>
      </w:r>
    </w:p>
    <w:p w14:paraId="3749C696" w14:textId="77777777" w:rsidR="003705ED" w:rsidRPr="00C50AFB" w:rsidRDefault="003705ED" w:rsidP="003705ED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8F44BBF" w14:textId="1DC250C3" w:rsidR="005F41B2" w:rsidRPr="003705ED" w:rsidRDefault="005F41B2" w:rsidP="003705ED">
      <w:pPr>
        <w:spacing w:after="120"/>
        <w:jc w:val="left"/>
        <w:rPr>
          <w:rFonts w:ascii="宋体" w:hAnsi="宋体"/>
          <w:sz w:val="24"/>
        </w:rPr>
      </w:pPr>
    </w:p>
    <w:sectPr w:rsidR="005F41B2" w:rsidRPr="003705ED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00F2" w14:textId="77777777" w:rsidR="00B160E2" w:rsidRDefault="00B160E2" w:rsidP="000A1EA1">
      <w:r>
        <w:separator/>
      </w:r>
    </w:p>
  </w:endnote>
  <w:endnote w:type="continuationSeparator" w:id="0">
    <w:p w14:paraId="1EA9DE1F" w14:textId="77777777" w:rsidR="00B160E2" w:rsidRDefault="00B160E2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AF06" w14:textId="77777777" w:rsidR="00B160E2" w:rsidRDefault="00B160E2" w:rsidP="000A1EA1">
      <w:r>
        <w:separator/>
      </w:r>
    </w:p>
  </w:footnote>
  <w:footnote w:type="continuationSeparator" w:id="0">
    <w:p w14:paraId="6A2D210A" w14:textId="77777777" w:rsidR="00B160E2" w:rsidRDefault="00B160E2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3E73"/>
    <w:rsid w:val="00194F45"/>
    <w:rsid w:val="001C2800"/>
    <w:rsid w:val="001C4855"/>
    <w:rsid w:val="001F4CF0"/>
    <w:rsid w:val="00205916"/>
    <w:rsid w:val="002060B4"/>
    <w:rsid w:val="0026428E"/>
    <w:rsid w:val="002761F1"/>
    <w:rsid w:val="002956E4"/>
    <w:rsid w:val="002D7F69"/>
    <w:rsid w:val="00314897"/>
    <w:rsid w:val="003705ED"/>
    <w:rsid w:val="00377346"/>
    <w:rsid w:val="003A2F53"/>
    <w:rsid w:val="003C4A0A"/>
    <w:rsid w:val="003F29D5"/>
    <w:rsid w:val="0040787A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96EAA"/>
    <w:rsid w:val="007A508D"/>
    <w:rsid w:val="007B2FAD"/>
    <w:rsid w:val="007C1879"/>
    <w:rsid w:val="008155D9"/>
    <w:rsid w:val="0083042A"/>
    <w:rsid w:val="008A3935"/>
    <w:rsid w:val="008C6287"/>
    <w:rsid w:val="008E6456"/>
    <w:rsid w:val="009313BB"/>
    <w:rsid w:val="00946169"/>
    <w:rsid w:val="00956198"/>
    <w:rsid w:val="00981B5C"/>
    <w:rsid w:val="0098689B"/>
    <w:rsid w:val="00A21EF1"/>
    <w:rsid w:val="00A223BF"/>
    <w:rsid w:val="00A83C42"/>
    <w:rsid w:val="00A84418"/>
    <w:rsid w:val="00A979EE"/>
    <w:rsid w:val="00AC1578"/>
    <w:rsid w:val="00B160E2"/>
    <w:rsid w:val="00B22638"/>
    <w:rsid w:val="00B5188D"/>
    <w:rsid w:val="00B55BC4"/>
    <w:rsid w:val="00BC3C48"/>
    <w:rsid w:val="00BF1AEE"/>
    <w:rsid w:val="00BF6545"/>
    <w:rsid w:val="00C10319"/>
    <w:rsid w:val="00D0423E"/>
    <w:rsid w:val="00DB4B5B"/>
    <w:rsid w:val="00DB544B"/>
    <w:rsid w:val="00DC7467"/>
    <w:rsid w:val="00DE622F"/>
    <w:rsid w:val="00E6287E"/>
    <w:rsid w:val="00E72DD6"/>
    <w:rsid w:val="00E77D97"/>
    <w:rsid w:val="00EA39CD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151</Words>
  <Characters>867</Characters>
  <Application>Microsoft Office Word</Application>
  <DocSecurity>0</DocSecurity>
  <Lines>7</Lines>
  <Paragraphs>2</Paragraphs>
  <ScaleCrop>false</ScaleCrop>
  <Company>Toshiba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20</cp:revision>
  <dcterms:created xsi:type="dcterms:W3CDTF">2023-05-09T03:25:00Z</dcterms:created>
  <dcterms:modified xsi:type="dcterms:W3CDTF">2023-11-27T09:20:00Z</dcterms:modified>
</cp:coreProperties>
</file>