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BE76" w14:textId="6CF995F1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</w:t>
      </w:r>
      <w:r w:rsidR="001C2800" w:rsidRPr="001C2800">
        <w:rPr>
          <w:rFonts w:hint="eastAsia"/>
        </w:rPr>
        <w:t xml:space="preserve"> </w:t>
      </w:r>
      <w:r w:rsidR="001C2800" w:rsidRPr="001C2800">
        <w:rPr>
          <w:rFonts w:ascii="宋体" w:hAnsi="宋体" w:hint="eastAsia"/>
          <w:b/>
          <w:sz w:val="40"/>
        </w:rPr>
        <w:t>49新生儿耳聋基因检测</w:t>
      </w:r>
      <w:r w:rsidR="0083042A">
        <w:rPr>
          <w:rFonts w:ascii="宋体" w:hAnsi="宋体" w:hint="eastAsia"/>
          <w:b/>
          <w:sz w:val="40"/>
        </w:rPr>
        <w:t xml:space="preserve"> </w:t>
      </w:r>
      <w:r w:rsidR="00774159">
        <w:rPr>
          <w:rFonts w:ascii="宋体" w:hAnsi="宋体" w:hint="eastAsia"/>
          <w:b/>
          <w:sz w:val="40"/>
        </w:rPr>
        <w:t>EQA计划书</w:t>
      </w:r>
    </w:p>
    <w:p w14:paraId="433DA75C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F4A3CE1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proofErr w:type="gramStart"/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proofErr w:type="gramEnd"/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</w:t>
      </w:r>
      <w:proofErr w:type="gramStart"/>
      <w:r w:rsidR="000377AE">
        <w:rPr>
          <w:rFonts w:ascii="宋体" w:hAnsi="宋体" w:hint="eastAsia"/>
          <w:sz w:val="24"/>
        </w:rPr>
        <w:t>质控品保存</w:t>
      </w:r>
      <w:proofErr w:type="gramEnd"/>
      <w:r w:rsidR="000377AE">
        <w:rPr>
          <w:rFonts w:ascii="宋体" w:hAnsi="宋体" w:hint="eastAsia"/>
          <w:sz w:val="24"/>
        </w:rPr>
        <w:t>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4E0E50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16207FD9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7D56BDD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5197FACA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</w:t>
      </w:r>
      <w:proofErr w:type="gramStart"/>
      <w:r w:rsidRPr="00E6287E">
        <w:rPr>
          <w:rFonts w:ascii="宋体" w:hAnsi="宋体" w:hint="eastAsia"/>
          <w:sz w:val="20"/>
        </w:rPr>
        <w:t>质控品使用</w:t>
      </w:r>
      <w:proofErr w:type="gramEnd"/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</w:t>
      </w:r>
      <w:proofErr w:type="gramStart"/>
      <w:r w:rsidR="00674B58" w:rsidRPr="00E6287E">
        <w:rPr>
          <w:rFonts w:ascii="宋体" w:hAnsi="宋体" w:hint="eastAsia"/>
          <w:sz w:val="20"/>
        </w:rPr>
        <w:t>质控品说明书</w:t>
      </w:r>
      <w:proofErr w:type="gramEnd"/>
      <w:r w:rsidR="00674B58" w:rsidRPr="00E6287E">
        <w:rPr>
          <w:rFonts w:ascii="宋体" w:hAnsi="宋体" w:hint="eastAsia"/>
          <w:sz w:val="20"/>
        </w:rPr>
        <w:t>（如有）或</w:t>
      </w:r>
      <w:r w:rsidR="006F5D64">
        <w:fldChar w:fldCharType="begin"/>
      </w:r>
      <w:r w:rsidR="006F5D64">
        <w:instrText xml:space="preserve"> HYPERLINK "http://www.ahccl.cn/EAQ/index.aspx" </w:instrText>
      </w:r>
      <w:r w:rsidR="006F5D64">
        <w:fldChar w:fldCharType="separate"/>
      </w:r>
      <w:r w:rsidR="00674B58" w:rsidRPr="00E6287E">
        <w:rPr>
          <w:rStyle w:val="a7"/>
          <w:rFonts w:ascii="宋体" w:hAnsi="宋体"/>
          <w:sz w:val="20"/>
        </w:rPr>
        <w:t>http://www.ahccl.cn/EAQ/index.aspx</w:t>
      </w:r>
      <w:r w:rsidR="006F5D64">
        <w:rPr>
          <w:rStyle w:val="a7"/>
          <w:rFonts w:ascii="宋体" w:hAnsi="宋体"/>
          <w:sz w:val="20"/>
        </w:rPr>
        <w:fldChar w:fldCharType="end"/>
      </w:r>
      <w:r w:rsidR="00674B58" w:rsidRPr="00E6287E">
        <w:rPr>
          <w:rFonts w:ascii="宋体" w:hAnsi="宋体" w:hint="eastAsia"/>
          <w:sz w:val="20"/>
        </w:rPr>
        <w:t>备注栏。</w:t>
      </w:r>
    </w:p>
    <w:p w14:paraId="4E7CFAD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proofErr w:type="spellStart"/>
      <w:r w:rsidR="00674B58" w:rsidRPr="00E6287E">
        <w:rPr>
          <w:rFonts w:ascii="宋体" w:hAnsi="宋体" w:hint="eastAsia"/>
          <w:sz w:val="20"/>
        </w:rPr>
        <w:t>Clinet</w:t>
      </w:r>
      <w:proofErr w:type="spellEnd"/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141"/>
        <w:gridCol w:w="1465"/>
        <w:gridCol w:w="2006"/>
        <w:gridCol w:w="1496"/>
        <w:gridCol w:w="1496"/>
        <w:gridCol w:w="1496"/>
        <w:gridCol w:w="1496"/>
        <w:gridCol w:w="927"/>
        <w:gridCol w:w="927"/>
        <w:gridCol w:w="927"/>
        <w:gridCol w:w="955"/>
      </w:tblGrid>
      <w:tr w:rsidR="000377AE" w:rsidRPr="000377AE" w14:paraId="1773325D" w14:textId="77777777" w:rsidTr="00DC7467">
        <w:trPr>
          <w:trHeight w:val="405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8D4" w14:textId="718A5623" w:rsidR="000377AE" w:rsidRPr="000377AE" w:rsidRDefault="00EA39CD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编码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93AB" w14:textId="156B28C7" w:rsidR="000377AE" w:rsidRPr="000377AE" w:rsidRDefault="00EA39CD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C7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</w:t>
            </w:r>
            <w:proofErr w:type="gramStart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注意勾选批号</w:t>
            </w:r>
            <w:proofErr w:type="gramEnd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6C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A9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3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76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7CD5125A" w14:textId="77777777" w:rsidTr="00DC7467">
        <w:trPr>
          <w:trHeight w:val="360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D70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3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3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0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55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9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7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0E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154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2C3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71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755E511C" w14:textId="77777777" w:rsidTr="00DC7467">
        <w:trPr>
          <w:trHeight w:val="360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95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A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35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8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3E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0B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85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CF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7D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DC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44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7467" w:rsidRPr="000377AE" w14:paraId="3E31F3F4" w14:textId="77777777" w:rsidTr="00DC7467">
        <w:trPr>
          <w:trHeight w:val="54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9DA7" w14:textId="1FCFC451" w:rsidR="00DC7467" w:rsidRPr="007A508D" w:rsidRDefault="00DC7467" w:rsidP="00B2263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508D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A01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DA86" w14:textId="60AFDEE5" w:rsidR="00DC7467" w:rsidRPr="000377AE" w:rsidRDefault="00DC7467" w:rsidP="00B22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508D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GJB2</w:t>
            </w:r>
          </w:p>
        </w:tc>
        <w:tc>
          <w:tcPr>
            <w:tcW w:w="7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5513" w14:textId="00F4F551" w:rsidR="00DC7467" w:rsidRPr="000377AE" w:rsidRDefault="00DC7467" w:rsidP="00B22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6E0E" w14:textId="5073D49B" w:rsidR="00DC7467" w:rsidRPr="000377AE" w:rsidRDefault="00DC7467" w:rsidP="00B22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D2BE" w14:textId="06B01049" w:rsidR="00DC7467" w:rsidRPr="000377AE" w:rsidRDefault="00DC7467" w:rsidP="00B22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C40D" w14:textId="2B6D7485" w:rsidR="00DC7467" w:rsidRPr="000377AE" w:rsidRDefault="00DC7467" w:rsidP="00B22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F879" w14:textId="211BEE68" w:rsidR="00DC7467" w:rsidRPr="000377AE" w:rsidRDefault="00DC7467" w:rsidP="00B22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56E4" w:rsidRPr="000377AE" w14:paraId="18A361A8" w14:textId="77777777" w:rsidTr="00DC7467">
        <w:trPr>
          <w:trHeight w:val="54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A1BF" w14:textId="4C19EA6A" w:rsidR="002956E4" w:rsidRPr="002956E4" w:rsidRDefault="002956E4" w:rsidP="002956E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956E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A01</w:t>
            </w:r>
            <w:r w:rsidRPr="002956E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E883" w14:textId="7C45773A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/>
                <w:color w:val="000000"/>
                <w:szCs w:val="18"/>
              </w:rPr>
              <w:t>299_300delAT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D869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006D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05A0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B585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CD2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D7B7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891B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B3F0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E3F0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956E4" w:rsidRPr="000377AE" w14:paraId="482FE6A7" w14:textId="77777777" w:rsidTr="00DC7467">
        <w:trPr>
          <w:trHeight w:val="54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1A0F" w14:textId="1543F156" w:rsidR="002956E4" w:rsidRPr="002956E4" w:rsidRDefault="002956E4" w:rsidP="002956E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956E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A0100</w:t>
            </w:r>
            <w:r w:rsidRPr="002956E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9BD8" w14:textId="4FD79D6A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/>
                <w:color w:val="000000"/>
                <w:szCs w:val="18"/>
              </w:rPr>
              <w:t>235delC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AAF9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F5E2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0BB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22B3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12C8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4FC2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BCC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9E2D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F9C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956E4" w:rsidRPr="000377AE" w14:paraId="7C6FF9C7" w14:textId="77777777" w:rsidTr="00DC7467">
        <w:trPr>
          <w:trHeight w:val="54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6C8E" w14:textId="6BE0BCC1" w:rsidR="002956E4" w:rsidRPr="002956E4" w:rsidRDefault="002956E4" w:rsidP="002956E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956E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A0100</w:t>
            </w:r>
            <w:r w:rsidRPr="002956E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8643" w14:textId="763CD16B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/>
                <w:color w:val="000000"/>
                <w:szCs w:val="18"/>
              </w:rPr>
              <w:t>176_191del16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89C9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EDE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F53D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FCB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EEE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C11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9D70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B5DD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9DF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956E4" w:rsidRPr="000377AE" w14:paraId="20F9F83D" w14:textId="77777777" w:rsidTr="00DC7467">
        <w:trPr>
          <w:trHeight w:val="54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4937" w14:textId="7FA13600" w:rsidR="002956E4" w:rsidRPr="002956E4" w:rsidRDefault="002956E4" w:rsidP="002956E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956E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A0100</w:t>
            </w:r>
            <w:r w:rsidRPr="002956E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C1FB" w14:textId="11A38AA2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/>
                <w:color w:val="000000"/>
                <w:szCs w:val="18"/>
              </w:rPr>
              <w:t>167delT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B5E4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179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0A09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D542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2496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5FA4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E58D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3D4B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55D1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956E4" w:rsidRPr="000377AE" w14:paraId="1688B9D6" w14:textId="77777777" w:rsidTr="00DC7467">
        <w:trPr>
          <w:trHeight w:val="54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F050" w14:textId="5B93E798" w:rsidR="002956E4" w:rsidRPr="002956E4" w:rsidRDefault="002956E4" w:rsidP="002956E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956E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A0100</w:t>
            </w:r>
            <w:r w:rsidRPr="002956E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F0B9" w14:textId="1FBB0B69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/>
                <w:color w:val="000000"/>
                <w:szCs w:val="18"/>
              </w:rPr>
              <w:t>35delG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3E0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39B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1A18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F412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1901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F342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1825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364E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9B6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C7467" w:rsidRPr="000377AE" w14:paraId="4D24B6D8" w14:textId="77777777" w:rsidTr="00893CE9">
        <w:trPr>
          <w:trHeight w:val="54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FB7F" w14:textId="1B0B75DD" w:rsidR="00DC7467" w:rsidRPr="007A508D" w:rsidRDefault="00DC7467" w:rsidP="002956E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508D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A02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E5D1" w14:textId="703E2615" w:rsidR="00DC7467" w:rsidRPr="002956E4" w:rsidRDefault="00DC7467" w:rsidP="002956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56E4">
              <w:rPr>
                <w:rFonts w:ascii="Times New Roman" w:eastAsia="微软雅黑" w:hAnsi="Times New Roman"/>
                <w:b/>
                <w:bCs/>
                <w:color w:val="000000"/>
                <w:szCs w:val="18"/>
              </w:rPr>
              <w:t>GJB3</w:t>
            </w:r>
          </w:p>
        </w:tc>
        <w:tc>
          <w:tcPr>
            <w:tcW w:w="7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BA58" w14:textId="00AF715B" w:rsidR="00DC7467" w:rsidRPr="000377AE" w:rsidRDefault="00DC7467" w:rsidP="00DC746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7B1" w14:textId="77777777" w:rsidR="00DC7467" w:rsidRPr="000377AE" w:rsidRDefault="00DC7467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A436" w14:textId="77777777" w:rsidR="00DC7467" w:rsidRPr="000377AE" w:rsidRDefault="00DC7467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647D" w14:textId="77777777" w:rsidR="00DC7467" w:rsidRPr="000377AE" w:rsidRDefault="00DC7467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E414" w14:textId="77777777" w:rsidR="00DC7467" w:rsidRPr="000377AE" w:rsidRDefault="00DC7467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956E4" w:rsidRPr="000377AE" w14:paraId="0EF6B1E5" w14:textId="77777777" w:rsidTr="00DC7467">
        <w:trPr>
          <w:trHeight w:val="54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ECEB" w14:textId="4D9CFB44" w:rsidR="002956E4" w:rsidRPr="002956E4" w:rsidRDefault="002956E4" w:rsidP="002956E4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2956E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A02</w:t>
            </w:r>
            <w:r w:rsidRPr="002956E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B2E9" w14:textId="10F2BFC8" w:rsidR="002956E4" w:rsidRPr="00A33501" w:rsidRDefault="002956E4" w:rsidP="002956E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Times New Roman" w:eastAsia="微软雅黑" w:hAnsi="Times New Roman"/>
                <w:color w:val="000000"/>
                <w:szCs w:val="18"/>
              </w:rPr>
              <w:t>538C&gt;T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6FB0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5AA5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767B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4757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BBC8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C611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4EEB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77EC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5774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56E4" w:rsidRPr="000377AE" w14:paraId="4B035705" w14:textId="77777777" w:rsidTr="00DC7467">
        <w:trPr>
          <w:trHeight w:val="54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4DC2" w14:textId="2EC49F1D" w:rsidR="002956E4" w:rsidRPr="002956E4" w:rsidRDefault="002956E4" w:rsidP="002956E4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2956E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A02</w:t>
            </w:r>
            <w:r w:rsidRPr="002956E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002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FE31" w14:textId="018B4F7B" w:rsidR="002956E4" w:rsidRPr="00A33501" w:rsidRDefault="002956E4" w:rsidP="002956E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Times New Roman" w:eastAsia="微软雅黑" w:hAnsi="Times New Roman"/>
                <w:color w:val="000000"/>
                <w:szCs w:val="18"/>
              </w:rPr>
              <w:t>547G&gt;A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7B28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BA2B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0194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4B35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EBD2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C0A4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15E3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9C26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5338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7467" w:rsidRPr="000377AE" w14:paraId="5242E016" w14:textId="77777777" w:rsidTr="00810B1A">
        <w:trPr>
          <w:trHeight w:val="54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FC06" w14:textId="2997DE36" w:rsidR="00DC7467" w:rsidRPr="002956E4" w:rsidRDefault="00DC7467" w:rsidP="002956E4"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956E4">
              <w:rPr>
                <w:rFonts w:ascii="Times New Roman" w:hAnsi="Times New Roman"/>
                <w:b/>
                <w:bCs/>
                <w:sz w:val="24"/>
              </w:rPr>
              <w:t>A03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70D0" w14:textId="5AB18B9D" w:rsidR="00DC7467" w:rsidRPr="002956E4" w:rsidRDefault="00DC7467" w:rsidP="002956E4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956E4">
              <w:rPr>
                <w:rFonts w:ascii="Times New Roman" w:eastAsia="微软雅黑" w:hAnsi="Times New Roman"/>
                <w:b/>
                <w:bCs/>
                <w:color w:val="000000"/>
                <w:szCs w:val="18"/>
              </w:rPr>
              <w:t>SLC26A4</w:t>
            </w:r>
          </w:p>
        </w:tc>
        <w:tc>
          <w:tcPr>
            <w:tcW w:w="7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4CB4" w14:textId="77777777" w:rsidR="00DC7467" w:rsidRPr="000377AE" w:rsidRDefault="00DC7467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856A" w14:textId="77777777" w:rsidR="00DC7467" w:rsidRPr="000377AE" w:rsidRDefault="00DC7467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D5D4" w14:textId="77777777" w:rsidR="00DC7467" w:rsidRPr="000377AE" w:rsidRDefault="00DC7467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E0D6" w14:textId="77777777" w:rsidR="00DC7467" w:rsidRPr="000377AE" w:rsidRDefault="00DC7467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3BC5" w14:textId="77777777" w:rsidR="00DC7467" w:rsidRPr="000377AE" w:rsidRDefault="00DC7467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56E4" w:rsidRPr="000377AE" w14:paraId="016BD00D" w14:textId="77777777" w:rsidTr="00DC7467">
        <w:trPr>
          <w:trHeight w:val="54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2CEE" w14:textId="1D89ED3E" w:rsidR="002956E4" w:rsidRPr="002956E4" w:rsidRDefault="002956E4" w:rsidP="002956E4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2956E4">
              <w:rPr>
                <w:rFonts w:ascii="Times New Roman" w:hAnsi="Times New Roman"/>
                <w:sz w:val="24"/>
              </w:rPr>
              <w:t>A03</w:t>
            </w:r>
            <w:r w:rsidRPr="002956E4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8AA4" w14:textId="2CB165EC" w:rsidR="002956E4" w:rsidRPr="00A33501" w:rsidRDefault="002956E4" w:rsidP="002956E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Times New Roman" w:eastAsia="微软雅黑" w:hAnsi="Times New Roman"/>
                <w:color w:val="000000"/>
                <w:szCs w:val="18"/>
              </w:rPr>
              <w:t>IVS7-2A&gt;G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89CD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373F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2116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217B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5961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B514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AE1D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4D1A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ABA0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56E4" w:rsidRPr="000377AE" w14:paraId="5D429745" w14:textId="77777777" w:rsidTr="00DC7467">
        <w:trPr>
          <w:trHeight w:val="54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ABD2" w14:textId="4CDBDBCC" w:rsidR="002956E4" w:rsidRPr="002956E4" w:rsidRDefault="002956E4" w:rsidP="002956E4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2956E4">
              <w:rPr>
                <w:rFonts w:ascii="Times New Roman" w:hAnsi="Times New Roman"/>
                <w:sz w:val="24"/>
              </w:rPr>
              <w:lastRenderedPageBreak/>
              <w:t>A03</w:t>
            </w:r>
            <w:r w:rsidRPr="002956E4">
              <w:rPr>
                <w:rFonts w:ascii="Times New Roman" w:hAnsi="Times New Roman"/>
                <w:sz w:val="24"/>
              </w:rPr>
              <w:t>002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63B7" w14:textId="05344BBC" w:rsidR="002956E4" w:rsidRPr="00A33501" w:rsidRDefault="002956E4" w:rsidP="002956E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Times New Roman" w:eastAsia="微软雅黑" w:hAnsi="Times New Roman"/>
                <w:color w:val="000000"/>
                <w:szCs w:val="18"/>
              </w:rPr>
              <w:t>2168A&gt;G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47CE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B26F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04E5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A45A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F567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28B1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D197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45AE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E40C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7467" w:rsidRPr="000377AE" w14:paraId="7F46AC63" w14:textId="77777777" w:rsidTr="001738F6">
        <w:trPr>
          <w:trHeight w:val="54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2309" w14:textId="50B253E1" w:rsidR="00DC7467" w:rsidRPr="007A508D" w:rsidRDefault="00DC7467" w:rsidP="002956E4"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A508D">
              <w:rPr>
                <w:rFonts w:ascii="Times New Roman" w:hAnsi="Times New Roman"/>
                <w:b/>
                <w:bCs/>
                <w:sz w:val="24"/>
              </w:rPr>
              <w:t>A04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C9F7" w14:textId="647B8684" w:rsidR="00DC7467" w:rsidRPr="002956E4" w:rsidRDefault="00DC7467" w:rsidP="002956E4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956E4">
              <w:rPr>
                <w:rFonts w:ascii="Times New Roman" w:eastAsia="微软雅黑" w:hAnsi="Times New Roman"/>
                <w:b/>
                <w:bCs/>
                <w:color w:val="000000"/>
                <w:szCs w:val="18"/>
              </w:rPr>
              <w:t>MT-RNR1</w:t>
            </w:r>
          </w:p>
        </w:tc>
        <w:tc>
          <w:tcPr>
            <w:tcW w:w="7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2236" w14:textId="77777777" w:rsidR="00DC7467" w:rsidRPr="000377AE" w:rsidRDefault="00DC7467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6275" w14:textId="77777777" w:rsidR="00DC7467" w:rsidRPr="000377AE" w:rsidRDefault="00DC7467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117A" w14:textId="77777777" w:rsidR="00DC7467" w:rsidRPr="000377AE" w:rsidRDefault="00DC7467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293E" w14:textId="77777777" w:rsidR="00DC7467" w:rsidRPr="000377AE" w:rsidRDefault="00DC7467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2B01" w14:textId="77777777" w:rsidR="00DC7467" w:rsidRPr="000377AE" w:rsidRDefault="00DC7467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56E4" w:rsidRPr="000377AE" w14:paraId="3247C8E4" w14:textId="77777777" w:rsidTr="00DC7467">
        <w:trPr>
          <w:trHeight w:val="54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7BF9" w14:textId="51D6595E" w:rsidR="002956E4" w:rsidRPr="002956E4" w:rsidRDefault="002956E4" w:rsidP="002956E4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2956E4">
              <w:rPr>
                <w:rFonts w:ascii="Times New Roman" w:hAnsi="Times New Roman"/>
                <w:sz w:val="24"/>
              </w:rPr>
              <w:t>A04</w:t>
            </w:r>
            <w:r w:rsidRPr="002956E4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C106" w14:textId="4B9832C2" w:rsidR="002956E4" w:rsidRPr="00A33501" w:rsidRDefault="002956E4" w:rsidP="002956E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Times New Roman" w:eastAsia="微软雅黑" w:hAnsi="Times New Roman"/>
                <w:color w:val="000000"/>
                <w:szCs w:val="18"/>
              </w:rPr>
              <w:t>1555A&gt;G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B42F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40F9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5863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B631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42AD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CE9F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998D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B6B9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C4D4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56E4" w:rsidRPr="000377AE" w14:paraId="5F7A5F83" w14:textId="77777777" w:rsidTr="00DC7467">
        <w:trPr>
          <w:trHeight w:val="54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F1D8" w14:textId="056B1408" w:rsidR="002956E4" w:rsidRPr="002956E4" w:rsidRDefault="002956E4" w:rsidP="002956E4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2956E4">
              <w:rPr>
                <w:rFonts w:ascii="Times New Roman" w:hAnsi="Times New Roman"/>
                <w:sz w:val="24"/>
              </w:rPr>
              <w:t>A04</w:t>
            </w:r>
            <w:r w:rsidRPr="002956E4">
              <w:rPr>
                <w:rFonts w:ascii="Times New Roman" w:hAnsi="Times New Roman"/>
                <w:sz w:val="24"/>
              </w:rPr>
              <w:t>002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D5CB" w14:textId="1600E5FC" w:rsidR="002956E4" w:rsidRPr="00A33501" w:rsidRDefault="002956E4" w:rsidP="002956E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Times New Roman" w:eastAsia="微软雅黑" w:hAnsi="Times New Roman"/>
                <w:color w:val="000000"/>
                <w:szCs w:val="18"/>
              </w:rPr>
              <w:t>1494C&gt;T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9CEB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CAD9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BAD4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223F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8C73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EF24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3056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418A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0CFF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56E4" w:rsidRPr="000377AE" w14:paraId="7555B310" w14:textId="77777777" w:rsidTr="00DC7467">
        <w:trPr>
          <w:trHeight w:val="54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E532" w14:textId="210BD866" w:rsidR="002956E4" w:rsidRPr="007A508D" w:rsidRDefault="002956E4" w:rsidP="002956E4"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A508D">
              <w:rPr>
                <w:rFonts w:ascii="Times New Roman" w:hAnsi="Times New Roman"/>
                <w:b/>
                <w:bCs/>
                <w:sz w:val="24"/>
              </w:rPr>
              <w:t>A05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A673" w14:textId="2E66C8C3" w:rsidR="002956E4" w:rsidRPr="00A33501" w:rsidRDefault="002956E4" w:rsidP="002956E4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6A37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6AB1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D04F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2F87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3D28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360B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306C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4C58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8CC9" w14:textId="77777777" w:rsidR="002956E4" w:rsidRPr="000377AE" w:rsidRDefault="002956E4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2A10BAD" w14:textId="77777777" w:rsidR="003705ED" w:rsidRPr="00097406" w:rsidRDefault="003705ED" w:rsidP="003705ED">
      <w:pPr>
        <w:spacing w:line="360" w:lineRule="auto"/>
        <w:ind w:left="780"/>
        <w:rPr>
          <w:rFonts w:ascii="宋体"/>
          <w:b/>
          <w:bCs/>
          <w:color w:val="000000" w:themeColor="text1"/>
          <w:szCs w:val="21"/>
        </w:rPr>
      </w:pPr>
      <w:r w:rsidRPr="00097406">
        <w:rPr>
          <w:rFonts w:ascii="宋体"/>
          <w:b/>
          <w:bCs/>
          <w:color w:val="000000" w:themeColor="text1"/>
          <w:szCs w:val="21"/>
        </w:rPr>
        <w:t>*</w:t>
      </w:r>
      <w:r w:rsidRPr="00097406">
        <w:rPr>
          <w:rFonts w:ascii="宋体" w:hint="eastAsia"/>
          <w:b/>
          <w:bCs/>
          <w:color w:val="000000" w:themeColor="text1"/>
          <w:szCs w:val="21"/>
        </w:rPr>
        <w:t>注意事项：</w:t>
      </w:r>
    </w:p>
    <w:p w14:paraId="3749C696" w14:textId="77777777" w:rsidR="003705ED" w:rsidRPr="00C50AFB" w:rsidRDefault="003705ED" w:rsidP="003705ED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18F44BBF" w14:textId="1DC250C3" w:rsidR="005F41B2" w:rsidRPr="003705ED" w:rsidRDefault="005F41B2" w:rsidP="003705ED">
      <w:pPr>
        <w:spacing w:after="120"/>
        <w:jc w:val="left"/>
        <w:rPr>
          <w:rFonts w:ascii="宋体" w:hAnsi="宋体"/>
          <w:sz w:val="24"/>
        </w:rPr>
      </w:pPr>
    </w:p>
    <w:sectPr w:rsidR="005F41B2" w:rsidRPr="003705ED" w:rsidSect="00674B5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A00F2" w14:textId="77777777" w:rsidR="00B160E2" w:rsidRDefault="00B160E2" w:rsidP="000A1EA1">
      <w:r>
        <w:separator/>
      </w:r>
    </w:p>
  </w:endnote>
  <w:endnote w:type="continuationSeparator" w:id="0">
    <w:p w14:paraId="1EA9DE1F" w14:textId="77777777" w:rsidR="00B160E2" w:rsidRDefault="00B160E2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AF06" w14:textId="77777777" w:rsidR="00B160E2" w:rsidRDefault="00B160E2" w:rsidP="000A1EA1">
      <w:r>
        <w:separator/>
      </w:r>
    </w:p>
  </w:footnote>
  <w:footnote w:type="continuationSeparator" w:id="0">
    <w:p w14:paraId="6A2D210A" w14:textId="77777777" w:rsidR="00B160E2" w:rsidRDefault="00B160E2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DE0" w14:textId="0D1CE385" w:rsidR="000C773F" w:rsidRPr="000C773F" w:rsidRDefault="000C773F">
    <w:pPr>
      <w:pStyle w:val="a3"/>
      <w:rPr>
        <w:rFonts w:ascii="楷体" w:eastAsia="楷体" w:hAnsi="楷体"/>
        <w:sz w:val="21"/>
        <w:szCs w:val="21"/>
      </w:rPr>
    </w:pPr>
    <w:r w:rsidRPr="000C773F">
      <w:rPr>
        <w:rFonts w:ascii="楷体" w:eastAsia="楷体" w:hAnsi="楷体" w:hint="eastAsia"/>
        <w:sz w:val="21"/>
        <w:szCs w:val="21"/>
      </w:rPr>
      <w:t>安徽省临床检验中心</w:t>
    </w:r>
  </w:p>
  <w:p w14:paraId="167162D9" w14:textId="77777777" w:rsidR="002D7F69" w:rsidRDefault="002D7F69" w:rsidP="002060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56649"/>
    <w:rsid w:val="000A1EA1"/>
    <w:rsid w:val="000C773F"/>
    <w:rsid w:val="000D715A"/>
    <w:rsid w:val="000E1578"/>
    <w:rsid w:val="000E74F4"/>
    <w:rsid w:val="000F5E9B"/>
    <w:rsid w:val="00114A23"/>
    <w:rsid w:val="00145439"/>
    <w:rsid w:val="00175955"/>
    <w:rsid w:val="00193E73"/>
    <w:rsid w:val="00194F45"/>
    <w:rsid w:val="001C2800"/>
    <w:rsid w:val="001C4855"/>
    <w:rsid w:val="001F4CF0"/>
    <w:rsid w:val="00205916"/>
    <w:rsid w:val="002060B4"/>
    <w:rsid w:val="0026428E"/>
    <w:rsid w:val="002761F1"/>
    <w:rsid w:val="002956E4"/>
    <w:rsid w:val="002D7F69"/>
    <w:rsid w:val="00314897"/>
    <w:rsid w:val="003705ED"/>
    <w:rsid w:val="00377346"/>
    <w:rsid w:val="003A2F53"/>
    <w:rsid w:val="003C4A0A"/>
    <w:rsid w:val="003F29D5"/>
    <w:rsid w:val="0040787A"/>
    <w:rsid w:val="004325BF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F41B2"/>
    <w:rsid w:val="005F4FA1"/>
    <w:rsid w:val="006063DC"/>
    <w:rsid w:val="00674B58"/>
    <w:rsid w:val="006E4C4A"/>
    <w:rsid w:val="006E588D"/>
    <w:rsid w:val="006E7F2A"/>
    <w:rsid w:val="006F5D64"/>
    <w:rsid w:val="00726097"/>
    <w:rsid w:val="00734429"/>
    <w:rsid w:val="0073559B"/>
    <w:rsid w:val="00741B5A"/>
    <w:rsid w:val="00742755"/>
    <w:rsid w:val="00744A19"/>
    <w:rsid w:val="00774159"/>
    <w:rsid w:val="00796EAA"/>
    <w:rsid w:val="007A508D"/>
    <w:rsid w:val="007B2FAD"/>
    <w:rsid w:val="007C1879"/>
    <w:rsid w:val="008155D9"/>
    <w:rsid w:val="0083042A"/>
    <w:rsid w:val="008A3935"/>
    <w:rsid w:val="008C6287"/>
    <w:rsid w:val="008E6456"/>
    <w:rsid w:val="009313BB"/>
    <w:rsid w:val="00946169"/>
    <w:rsid w:val="00956198"/>
    <w:rsid w:val="00981B5C"/>
    <w:rsid w:val="0098689B"/>
    <w:rsid w:val="00A21EF1"/>
    <w:rsid w:val="00A223BF"/>
    <w:rsid w:val="00A83C42"/>
    <w:rsid w:val="00A84418"/>
    <w:rsid w:val="00A979EE"/>
    <w:rsid w:val="00AC1578"/>
    <w:rsid w:val="00B160E2"/>
    <w:rsid w:val="00B22638"/>
    <w:rsid w:val="00B5188D"/>
    <w:rsid w:val="00B55BC4"/>
    <w:rsid w:val="00BC3C48"/>
    <w:rsid w:val="00BF1AEE"/>
    <w:rsid w:val="00BF6545"/>
    <w:rsid w:val="00C10319"/>
    <w:rsid w:val="00D0423E"/>
    <w:rsid w:val="00DB4B5B"/>
    <w:rsid w:val="00DB544B"/>
    <w:rsid w:val="00DC7467"/>
    <w:rsid w:val="00DE622F"/>
    <w:rsid w:val="00E6287E"/>
    <w:rsid w:val="00E72DD6"/>
    <w:rsid w:val="00E77D97"/>
    <w:rsid w:val="00EA39CD"/>
    <w:rsid w:val="00EE51EE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C304"/>
  <w15:docId w15:val="{F4F53A12-5E94-4778-8296-AC5BD15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151</Words>
  <Characters>867</Characters>
  <Application>Microsoft Office Word</Application>
  <DocSecurity>0</DocSecurity>
  <Lines>7</Lines>
  <Paragraphs>2</Paragraphs>
  <ScaleCrop>false</ScaleCrop>
  <Company>Toshiba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20</cp:revision>
  <dcterms:created xsi:type="dcterms:W3CDTF">2023-05-09T03:25:00Z</dcterms:created>
  <dcterms:modified xsi:type="dcterms:W3CDTF">2023-11-27T09:20:00Z</dcterms:modified>
</cp:coreProperties>
</file>