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96F1" w14:textId="5179A3F1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</w:t>
      </w:r>
      <w:r w:rsidR="0032529E">
        <w:rPr>
          <w:rFonts w:ascii="宋体" w:hAnsi="宋体"/>
          <w:b/>
          <w:sz w:val="40"/>
        </w:rPr>
        <w:t>5</w:t>
      </w:r>
      <w:r w:rsidR="00E62FCA">
        <w:rPr>
          <w:rFonts w:ascii="宋体" w:hAnsi="宋体"/>
          <w:b/>
          <w:sz w:val="40"/>
        </w:rPr>
        <w:t>0</w:t>
      </w:r>
      <w:r w:rsidR="0032529E">
        <w:rPr>
          <w:rFonts w:ascii="宋体" w:hAnsi="宋体" w:hint="eastAsia"/>
          <w:b/>
          <w:sz w:val="40"/>
        </w:rPr>
        <w:t>采供血机构病毒核酸</w:t>
      </w:r>
      <w:r w:rsidRPr="006063DC">
        <w:rPr>
          <w:rFonts w:ascii="宋体" w:hAnsi="宋体" w:hint="eastAsia"/>
          <w:b/>
          <w:sz w:val="40"/>
        </w:rPr>
        <w:t>检测EQA计划书</w:t>
      </w:r>
    </w:p>
    <w:p w14:paraId="37ED88CD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2EA5E495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proofErr w:type="gramStart"/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proofErr w:type="gramEnd"/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</w:t>
      </w:r>
      <w:proofErr w:type="gramStart"/>
      <w:r w:rsidR="000377AE">
        <w:rPr>
          <w:rFonts w:ascii="宋体" w:hAnsi="宋体" w:hint="eastAsia"/>
          <w:sz w:val="24"/>
        </w:rPr>
        <w:t>质控品保存</w:t>
      </w:r>
      <w:proofErr w:type="gramEnd"/>
      <w:r w:rsidR="000377AE">
        <w:rPr>
          <w:rFonts w:ascii="宋体" w:hAnsi="宋体" w:hint="eastAsia"/>
          <w:sz w:val="24"/>
        </w:rPr>
        <w:t>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2D3F063E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65DF3164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3E76C45C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6D57E100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</w:t>
      </w:r>
      <w:proofErr w:type="gramStart"/>
      <w:r w:rsidRPr="00E6287E">
        <w:rPr>
          <w:rFonts w:ascii="宋体" w:hAnsi="宋体" w:hint="eastAsia"/>
          <w:sz w:val="20"/>
        </w:rPr>
        <w:t>质控品使用</w:t>
      </w:r>
      <w:proofErr w:type="gramEnd"/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</w:t>
      </w:r>
      <w:proofErr w:type="gramStart"/>
      <w:r w:rsidR="00674B58" w:rsidRPr="00E6287E">
        <w:rPr>
          <w:rFonts w:ascii="宋体" w:hAnsi="宋体" w:hint="eastAsia"/>
          <w:sz w:val="20"/>
        </w:rPr>
        <w:t>质控品说明书</w:t>
      </w:r>
      <w:proofErr w:type="gramEnd"/>
      <w:r w:rsidR="00674B58" w:rsidRPr="00E6287E">
        <w:rPr>
          <w:rFonts w:ascii="宋体" w:hAnsi="宋体" w:hint="eastAsia"/>
          <w:sz w:val="20"/>
        </w:rPr>
        <w:t>（如有）或</w:t>
      </w:r>
      <w:r w:rsidR="001551A0">
        <w:fldChar w:fldCharType="begin"/>
      </w:r>
      <w:r w:rsidR="001551A0">
        <w:instrText xml:space="preserve"> HYPERLINK "http://www.ahccl.cn/EAQ/index.aspx" </w:instrText>
      </w:r>
      <w:r w:rsidR="001551A0">
        <w:fldChar w:fldCharType="separate"/>
      </w:r>
      <w:r w:rsidR="00674B58" w:rsidRPr="00E6287E">
        <w:rPr>
          <w:rStyle w:val="a7"/>
          <w:rFonts w:ascii="宋体" w:hAnsi="宋体"/>
          <w:sz w:val="20"/>
        </w:rPr>
        <w:t>http://www.ahccl.cn/EAQ/index.aspx</w:t>
      </w:r>
      <w:r w:rsidR="001551A0">
        <w:rPr>
          <w:rStyle w:val="a7"/>
          <w:rFonts w:ascii="宋体" w:hAnsi="宋体"/>
          <w:sz w:val="20"/>
        </w:rPr>
        <w:fldChar w:fldCharType="end"/>
      </w:r>
      <w:r w:rsidR="00674B58" w:rsidRPr="00E6287E">
        <w:rPr>
          <w:rFonts w:ascii="宋体" w:hAnsi="宋体" w:hint="eastAsia"/>
          <w:sz w:val="20"/>
        </w:rPr>
        <w:t>备注栏。</w:t>
      </w:r>
    </w:p>
    <w:p w14:paraId="5F5FA633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proofErr w:type="spellStart"/>
      <w:r w:rsidR="00674B58" w:rsidRPr="00E6287E">
        <w:rPr>
          <w:rFonts w:ascii="宋体" w:hAnsi="宋体" w:hint="eastAsia"/>
          <w:sz w:val="20"/>
        </w:rPr>
        <w:t>Clinet</w:t>
      </w:r>
      <w:proofErr w:type="spellEnd"/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 w:firstRow="1" w:lastRow="0" w:firstColumn="1" w:lastColumn="0" w:noHBand="0" w:noVBand="1"/>
      </w:tblPr>
      <w:tblGrid>
        <w:gridCol w:w="2000"/>
        <w:gridCol w:w="992"/>
        <w:gridCol w:w="1418"/>
        <w:gridCol w:w="1417"/>
        <w:gridCol w:w="1436"/>
        <w:gridCol w:w="1539"/>
        <w:gridCol w:w="1539"/>
        <w:gridCol w:w="990"/>
        <w:gridCol w:w="990"/>
        <w:gridCol w:w="990"/>
        <w:gridCol w:w="990"/>
      </w:tblGrid>
      <w:tr w:rsidR="000377AE" w:rsidRPr="000377AE" w14:paraId="37487009" w14:textId="77777777" w:rsidTr="00F20023">
        <w:trPr>
          <w:trHeight w:val="40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CD43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8244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6C345F84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2B9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</w:t>
            </w:r>
            <w:proofErr w:type="gramStart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注意勾选批号</w:t>
            </w:r>
            <w:proofErr w:type="gramEnd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E5C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B30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E1C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347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32DAFA80" w14:textId="77777777" w:rsidTr="00F20023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CDD4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1F92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110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516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C36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96C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C90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0530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D9E2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659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AF1E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2C268521" w14:textId="77777777" w:rsidTr="00F20023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C9D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A9BA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363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8AB0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7B8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7C2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E8C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5476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019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E09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F02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0023" w:rsidRPr="000377AE" w14:paraId="3329B6F7" w14:textId="77777777" w:rsidTr="00F20023">
        <w:trPr>
          <w:trHeight w:val="54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7110" w14:textId="1D0F0BAC" w:rsidR="00F20023" w:rsidRPr="00D221AB" w:rsidRDefault="00F20023" w:rsidP="00F2002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002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HBV DNA/HCV RNA/HIV 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4887" w14:textId="132EB46D" w:rsidR="00F20023" w:rsidRPr="00D221AB" w:rsidRDefault="00F20023" w:rsidP="00F2002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221A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定性检测结果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5B74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4715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D796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38A2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7FF7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DA6E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489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3F3C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B71D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20023" w:rsidRPr="000377AE" w14:paraId="3B7E19C7" w14:textId="77777777" w:rsidTr="00F20023">
        <w:trPr>
          <w:trHeight w:val="54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75F4" w14:textId="77777777" w:rsidR="00F20023" w:rsidRPr="00D221AB" w:rsidRDefault="00F20023" w:rsidP="00F20023">
            <w:pPr>
              <w:widowControl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D90B" w14:textId="01CC674F" w:rsidR="00F20023" w:rsidRPr="00D221AB" w:rsidRDefault="00F20023" w:rsidP="00F2002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221A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信号值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7F2B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7E59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DB20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1657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FEE5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5143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486A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D283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DAC9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20023" w:rsidRPr="000377AE" w14:paraId="43714274" w14:textId="77777777" w:rsidTr="00F20023">
        <w:trPr>
          <w:trHeight w:val="54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FEDB" w14:textId="141BEB3C" w:rsidR="00F20023" w:rsidRPr="00D221AB" w:rsidRDefault="00F20023" w:rsidP="00F2002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221A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HBV DNA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F66A" w14:textId="6CA75654" w:rsidR="00F20023" w:rsidRPr="00D221AB" w:rsidRDefault="00F20023" w:rsidP="00F2002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221A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定性检测结果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3F10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1AA3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A02D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CAB1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DB2A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C5A2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967E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33EB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9788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0023" w:rsidRPr="000377AE" w14:paraId="3C63B50E" w14:textId="77777777" w:rsidTr="00F20023">
        <w:trPr>
          <w:trHeight w:val="54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3454" w14:textId="51384823" w:rsidR="00F20023" w:rsidRPr="00D221AB" w:rsidRDefault="00F20023" w:rsidP="00F2002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72B3" w14:textId="6AA7CAD3" w:rsidR="00F20023" w:rsidRPr="00D221AB" w:rsidRDefault="00F20023" w:rsidP="00F2002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221A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信号值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245A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7D0B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DB7F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826F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BA5B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3B1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BFE1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E585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DD6F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0023" w:rsidRPr="000377AE" w14:paraId="61242832" w14:textId="77777777" w:rsidTr="00F20023">
        <w:trPr>
          <w:trHeight w:val="54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A9BC" w14:textId="38CD4608" w:rsidR="00F20023" w:rsidRPr="00D221AB" w:rsidRDefault="00F20023" w:rsidP="00F2002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221A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HCV 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6E5C" w14:textId="34746452" w:rsidR="00F20023" w:rsidRPr="00D221AB" w:rsidRDefault="00F20023" w:rsidP="00F2002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221A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定性检测结果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89D4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4BA8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2400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0824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1562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354E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CFF8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46BF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C55C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0023" w:rsidRPr="000377AE" w14:paraId="2875BE1C" w14:textId="77777777" w:rsidTr="00F20023">
        <w:trPr>
          <w:trHeight w:val="54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004C" w14:textId="5F678C8D" w:rsidR="00F20023" w:rsidRPr="00D221AB" w:rsidRDefault="00F20023" w:rsidP="00F2002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404C" w14:textId="703970CF" w:rsidR="00F20023" w:rsidRPr="00D221AB" w:rsidRDefault="00F20023" w:rsidP="00F2002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221A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信号值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718A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6B03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2E8D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B69A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3AEA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FE58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5FEA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8E11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F7F9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0023" w:rsidRPr="000377AE" w14:paraId="0FFEC88C" w14:textId="77777777" w:rsidTr="00F20023">
        <w:trPr>
          <w:trHeight w:val="54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09EB" w14:textId="05D0C546" w:rsidR="00F20023" w:rsidRPr="00D221AB" w:rsidRDefault="00F20023" w:rsidP="00F2002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221A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HIV 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5CBA" w14:textId="6DCA78C5" w:rsidR="00F20023" w:rsidRPr="00D221AB" w:rsidRDefault="00F20023" w:rsidP="00F2002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221A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定性检测结果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3C0B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17C2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5C4C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9BF7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09BB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0AD8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FE58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7C2A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3D64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0023" w:rsidRPr="000377AE" w14:paraId="52922135" w14:textId="77777777" w:rsidTr="00F20023">
        <w:trPr>
          <w:trHeight w:val="54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6493" w14:textId="2F5C1562" w:rsidR="00F20023" w:rsidRPr="00D221AB" w:rsidRDefault="00F20023" w:rsidP="00F2002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F25D8" w14:textId="0B881049" w:rsidR="00F20023" w:rsidRPr="00D221AB" w:rsidRDefault="00F20023" w:rsidP="00F2002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221A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信号值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A7BC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B017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1F33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ADE2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A671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3A41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BD89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F628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17A7" w14:textId="77777777" w:rsidR="00F20023" w:rsidRPr="000377AE" w:rsidRDefault="00F20023" w:rsidP="00F200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F377301" w14:textId="77777777" w:rsidR="00D47999" w:rsidRPr="008D5291" w:rsidRDefault="00D47999" w:rsidP="00D47999">
      <w:pPr>
        <w:spacing w:line="360" w:lineRule="auto"/>
        <w:rPr>
          <w:b/>
          <w:sz w:val="24"/>
          <w:szCs w:val="24"/>
        </w:rPr>
      </w:pPr>
      <w:r w:rsidRPr="00A2123F">
        <w:rPr>
          <w:b/>
          <w:sz w:val="24"/>
          <w:szCs w:val="24"/>
        </w:rPr>
        <w:sym w:font="Symbol" w:char="F02A"/>
      </w:r>
      <w:r w:rsidRPr="00A2123F">
        <w:rPr>
          <w:b/>
          <w:sz w:val="24"/>
          <w:szCs w:val="24"/>
        </w:rPr>
        <w:t xml:space="preserve"> </w:t>
      </w:r>
      <w:r w:rsidRPr="00A2123F">
        <w:rPr>
          <w:rFonts w:hint="eastAsia"/>
          <w:b/>
          <w:sz w:val="24"/>
          <w:szCs w:val="24"/>
        </w:rPr>
        <w:t>填表说明</w:t>
      </w:r>
    </w:p>
    <w:p w14:paraId="47E7B76A" w14:textId="1087FE09" w:rsidR="00047CAA" w:rsidRPr="00047CAA" w:rsidRDefault="00047CAA" w:rsidP="00047CAA">
      <w:pPr>
        <w:pStyle w:val="a8"/>
        <w:numPr>
          <w:ilvl w:val="0"/>
          <w:numId w:val="3"/>
        </w:numPr>
        <w:spacing w:after="120"/>
        <w:ind w:firstLineChars="0"/>
        <w:jc w:val="left"/>
        <w:rPr>
          <w:rFonts w:ascii="宋体" w:hAnsi="宋体"/>
          <w:b/>
          <w:bCs/>
          <w:sz w:val="24"/>
        </w:rPr>
      </w:pPr>
      <w:r w:rsidRPr="00047CAA">
        <w:rPr>
          <w:rFonts w:ascii="宋体" w:hAnsi="宋体" w:hint="eastAsia"/>
          <w:b/>
          <w:bCs/>
          <w:sz w:val="24"/>
        </w:rPr>
        <w:t>定性检测结果报阴性或阳性；</w:t>
      </w:r>
      <w:proofErr w:type="gramStart"/>
      <w:r w:rsidRPr="00047CAA">
        <w:rPr>
          <w:rFonts w:ascii="宋体" w:hAnsi="宋体" w:hint="eastAsia"/>
          <w:b/>
          <w:bCs/>
          <w:sz w:val="24"/>
        </w:rPr>
        <w:t>混样检测</w:t>
      </w:r>
      <w:proofErr w:type="gramEnd"/>
      <w:r w:rsidRPr="00047CAA">
        <w:rPr>
          <w:rFonts w:ascii="宋体" w:hAnsi="宋体" w:hint="eastAsia"/>
          <w:b/>
          <w:bCs/>
          <w:sz w:val="24"/>
        </w:rPr>
        <w:t>阴性的样本在拆分结果</w:t>
      </w:r>
      <w:proofErr w:type="gramStart"/>
      <w:r w:rsidRPr="00047CAA">
        <w:rPr>
          <w:rFonts w:ascii="宋体" w:hAnsi="宋体" w:hint="eastAsia"/>
          <w:b/>
          <w:bCs/>
          <w:sz w:val="24"/>
        </w:rPr>
        <w:t>中直接填阴性</w:t>
      </w:r>
      <w:proofErr w:type="gramEnd"/>
      <w:r w:rsidRPr="00047CAA">
        <w:rPr>
          <w:rFonts w:ascii="宋体" w:hAnsi="宋体" w:hint="eastAsia"/>
          <w:b/>
          <w:bCs/>
          <w:sz w:val="24"/>
        </w:rPr>
        <w:t xml:space="preserve">。若不填写，按未检测回报成绩。 </w:t>
      </w:r>
      <w:r w:rsidRPr="00047CAA">
        <w:rPr>
          <w:rFonts w:ascii="宋体" w:hAnsi="宋体"/>
          <w:b/>
          <w:bCs/>
          <w:sz w:val="24"/>
        </w:rPr>
        <w:t>2</w:t>
      </w:r>
      <w:r w:rsidRPr="00047CAA">
        <w:rPr>
          <w:rFonts w:ascii="宋体" w:hAnsi="宋体" w:hint="eastAsia"/>
          <w:b/>
          <w:bCs/>
          <w:sz w:val="24"/>
        </w:rPr>
        <w:t>、 信号值填写：荧光PCR法报CT值，阴性检测结果的信号值填扩增的总循环数，如</w:t>
      </w:r>
      <w:proofErr w:type="gramStart"/>
      <w:r w:rsidRPr="00047CAA">
        <w:rPr>
          <w:rFonts w:ascii="宋体" w:hAnsi="宋体" w:hint="eastAsia"/>
          <w:b/>
          <w:bCs/>
          <w:sz w:val="24"/>
        </w:rPr>
        <w:t>浩</w:t>
      </w:r>
      <w:proofErr w:type="gramEnd"/>
      <w:r w:rsidRPr="00047CAA">
        <w:rPr>
          <w:rFonts w:ascii="宋体" w:hAnsi="宋体" w:hint="eastAsia"/>
          <w:b/>
          <w:bCs/>
          <w:sz w:val="24"/>
        </w:rPr>
        <w:t>源扩增45个循环，则阴性结果CT值填写45；科华有5个预循环，不计入循环数，阴性结果CT值也填写45。</w:t>
      </w:r>
    </w:p>
    <w:p w14:paraId="19C863E3" w14:textId="77777777" w:rsidR="00D47999" w:rsidRPr="00C50AFB" w:rsidRDefault="00D47999" w:rsidP="00D47999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lastRenderedPageBreak/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p w14:paraId="7F9122BC" w14:textId="77777777" w:rsidR="005F41B2" w:rsidRPr="00D47999" w:rsidRDefault="005F41B2" w:rsidP="000377AE">
      <w:pPr>
        <w:spacing w:after="120"/>
        <w:jc w:val="left"/>
        <w:rPr>
          <w:rFonts w:ascii="宋体" w:hAnsi="宋体"/>
          <w:sz w:val="24"/>
        </w:rPr>
      </w:pPr>
    </w:p>
    <w:sectPr w:rsidR="005F41B2" w:rsidRPr="00D47999" w:rsidSect="00674B58">
      <w:headerReference w:type="default" r:id="rId7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4D0A" w14:textId="77777777" w:rsidR="00131433" w:rsidRDefault="00131433" w:rsidP="000A1EA1">
      <w:r>
        <w:separator/>
      </w:r>
    </w:p>
  </w:endnote>
  <w:endnote w:type="continuationSeparator" w:id="0">
    <w:p w14:paraId="75052059" w14:textId="77777777" w:rsidR="00131433" w:rsidRDefault="00131433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7C50" w14:textId="77777777" w:rsidR="00131433" w:rsidRDefault="00131433" w:rsidP="000A1EA1">
      <w:r>
        <w:separator/>
      </w:r>
    </w:p>
  </w:footnote>
  <w:footnote w:type="continuationSeparator" w:id="0">
    <w:p w14:paraId="77F5ACD2" w14:textId="77777777" w:rsidR="00131433" w:rsidRDefault="00131433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693D" w14:textId="26CE0C69" w:rsidR="002D7F69" w:rsidRPr="007C1C32" w:rsidRDefault="007C1C32" w:rsidP="002060B4">
    <w:pPr>
      <w:pStyle w:val="a3"/>
      <w:pBdr>
        <w:bottom w:val="none" w:sz="0" w:space="0" w:color="auto"/>
      </w:pBdr>
      <w:rPr>
        <w:rFonts w:ascii="楷体" w:eastAsia="楷体" w:hAnsi="楷体"/>
        <w:sz w:val="21"/>
        <w:szCs w:val="21"/>
      </w:rPr>
    </w:pPr>
    <w:r w:rsidRPr="007C1C32">
      <w:rPr>
        <w:rFonts w:ascii="楷体" w:eastAsia="楷体" w:hAnsi="楷体" w:hint="eastAsia"/>
        <w:sz w:val="21"/>
        <w:szCs w:val="21"/>
      </w:rPr>
      <w:t>安徽省临床检验中心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47CAA"/>
    <w:rsid w:val="00053453"/>
    <w:rsid w:val="000A1EA1"/>
    <w:rsid w:val="000D715A"/>
    <w:rsid w:val="000E1578"/>
    <w:rsid w:val="000E74F4"/>
    <w:rsid w:val="000F5E9B"/>
    <w:rsid w:val="00114A23"/>
    <w:rsid w:val="00131433"/>
    <w:rsid w:val="00145439"/>
    <w:rsid w:val="001551A0"/>
    <w:rsid w:val="00175955"/>
    <w:rsid w:val="00194F45"/>
    <w:rsid w:val="001C4855"/>
    <w:rsid w:val="00205916"/>
    <w:rsid w:val="002060B4"/>
    <w:rsid w:val="0026428E"/>
    <w:rsid w:val="002761F1"/>
    <w:rsid w:val="002D7F69"/>
    <w:rsid w:val="00314897"/>
    <w:rsid w:val="0032529E"/>
    <w:rsid w:val="00377346"/>
    <w:rsid w:val="003A2F53"/>
    <w:rsid w:val="003C4A0A"/>
    <w:rsid w:val="003F29D5"/>
    <w:rsid w:val="00442612"/>
    <w:rsid w:val="00444757"/>
    <w:rsid w:val="00451540"/>
    <w:rsid w:val="004642E5"/>
    <w:rsid w:val="004A5F45"/>
    <w:rsid w:val="004E1879"/>
    <w:rsid w:val="004F1792"/>
    <w:rsid w:val="00507A3B"/>
    <w:rsid w:val="005207E6"/>
    <w:rsid w:val="005462FB"/>
    <w:rsid w:val="005F41B2"/>
    <w:rsid w:val="005F4FA1"/>
    <w:rsid w:val="006063DC"/>
    <w:rsid w:val="006749B3"/>
    <w:rsid w:val="00674B58"/>
    <w:rsid w:val="006E4C4A"/>
    <w:rsid w:val="006E588D"/>
    <w:rsid w:val="006E7F2A"/>
    <w:rsid w:val="00726097"/>
    <w:rsid w:val="00741B5A"/>
    <w:rsid w:val="00742755"/>
    <w:rsid w:val="00744A19"/>
    <w:rsid w:val="00796EAA"/>
    <w:rsid w:val="007B2FAD"/>
    <w:rsid w:val="007C1879"/>
    <w:rsid w:val="007C1C32"/>
    <w:rsid w:val="008155D9"/>
    <w:rsid w:val="008C6287"/>
    <w:rsid w:val="009353DF"/>
    <w:rsid w:val="00946169"/>
    <w:rsid w:val="00956198"/>
    <w:rsid w:val="0098689B"/>
    <w:rsid w:val="00A21EF1"/>
    <w:rsid w:val="00A223BF"/>
    <w:rsid w:val="00A83C42"/>
    <w:rsid w:val="00A84418"/>
    <w:rsid w:val="00A979EE"/>
    <w:rsid w:val="00AC1578"/>
    <w:rsid w:val="00B55BC4"/>
    <w:rsid w:val="00BC3C48"/>
    <w:rsid w:val="00BF1AEE"/>
    <w:rsid w:val="00BF6545"/>
    <w:rsid w:val="00C10319"/>
    <w:rsid w:val="00D0423E"/>
    <w:rsid w:val="00D221AB"/>
    <w:rsid w:val="00D47999"/>
    <w:rsid w:val="00DB4B5B"/>
    <w:rsid w:val="00DB544B"/>
    <w:rsid w:val="00DE622F"/>
    <w:rsid w:val="00E6287E"/>
    <w:rsid w:val="00E62FCA"/>
    <w:rsid w:val="00E72DD6"/>
    <w:rsid w:val="00EE51EE"/>
    <w:rsid w:val="00F20023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7F99B"/>
  <w15:docId w15:val="{82EAF7B9-F303-4378-A62F-6A15EE9E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145</Words>
  <Characters>832</Characters>
  <Application>Microsoft Office Word</Application>
  <DocSecurity>0</DocSecurity>
  <Lines>6</Lines>
  <Paragraphs>1</Paragraphs>
  <ScaleCrop>false</ScaleCrop>
  <Company>Toshiba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11</cp:revision>
  <dcterms:created xsi:type="dcterms:W3CDTF">2023-05-09T03:25:00Z</dcterms:created>
  <dcterms:modified xsi:type="dcterms:W3CDTF">2023-11-27T07:26:00Z</dcterms:modified>
</cp:coreProperties>
</file>