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399F8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AHCCL-AE-78-血型EQAEQA计划书</w:t>
      </w:r>
    </w:p>
    <w:p w14:paraId="2AFB9B9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</w:t>
      </w:r>
      <w:r>
        <w:rPr>
          <w:rFonts w:hint="eastAsia" w:ascii="宋体" w:hAnsi="宋体"/>
          <w:sz w:val="24"/>
          <w:lang w:val="en-US" w:eastAsia="zh-CN"/>
        </w:rPr>
        <w:t xml:space="preserve">202501次    </w:t>
      </w:r>
      <w:r>
        <w:rPr>
          <w:rFonts w:hint="eastAsia" w:ascii="宋体" w:hAnsi="宋体"/>
          <w:sz w:val="24"/>
        </w:rPr>
        <w:t>上报截止时间：</w:t>
      </w:r>
      <w:r>
        <w:rPr>
          <w:rFonts w:hint="eastAsia" w:ascii="宋体" w:hAnsi="宋体"/>
          <w:sz w:val="24"/>
          <w:lang w:val="en-US" w:eastAsia="zh-CN"/>
        </w:rPr>
        <w:t>2025.06.11-2025.06.27</w:t>
      </w:r>
    </w:p>
    <w:p w14:paraId="72C297AA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5560AD1D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66595F30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4967E422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5368933E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25B48CE9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65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14:paraId="25C2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9D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2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72573E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63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39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3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F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8E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62C7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99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1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9C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1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0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7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90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1C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4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E5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A8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9A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2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2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5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0206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D6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C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39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A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0210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8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D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C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B5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42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631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ABO反定型抗体血浆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E4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8DF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1E2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8BC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B92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81A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6E6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6B0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446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7AE0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D5B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517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ABO分型红细胞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4A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BEA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B1D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EE0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818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279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9B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C17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EB6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ABBB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F8D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919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Rh（D)分型红细胞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348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B05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9E7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D74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269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66C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2AE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582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681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F15C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78FFCEAF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</w:t>
      </w:r>
      <w:r>
        <w:rPr>
          <w:rFonts w:hint="eastAsia" w:ascii="宋体" w:hAnsi="宋体"/>
          <w:sz w:val="24"/>
        </w:rPr>
        <w:t>结果（</w:t>
      </w:r>
      <w:r>
        <w:rPr>
          <w:rFonts w:ascii="宋体" w:hAnsi="宋体"/>
          <w:sz w:val="24"/>
        </w:rPr>
        <w:t>A【转换值为1】、B【转换值为2】、O【转换值为3】、AB【转换值为4】、+及-、方法、仪器和试剂等网上填报时为线选取模式，尚未收录的编码请选填“其他”，并在备注栏详细注明，谢谢配合。</w:t>
      </w:r>
    </w:p>
    <w:p w14:paraId="5B813EA1">
      <w:pPr>
        <w:spacing w:after="120"/>
        <w:jc w:val="left"/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9D6CF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DC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B03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00D1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F1AEE"/>
    <w:rsid w:val="00BF6545"/>
    <w:rsid w:val="00C10319"/>
    <w:rsid w:val="00C54B42"/>
    <w:rsid w:val="00C904F0"/>
    <w:rsid w:val="00CB109F"/>
    <w:rsid w:val="00D0423E"/>
    <w:rsid w:val="00DB4B5B"/>
    <w:rsid w:val="00DB544B"/>
    <w:rsid w:val="00DC03D7"/>
    <w:rsid w:val="00DE622F"/>
    <w:rsid w:val="00DF663E"/>
    <w:rsid w:val="00E6287E"/>
    <w:rsid w:val="00E72DD6"/>
    <w:rsid w:val="00EB70C7"/>
    <w:rsid w:val="00EE51EE"/>
    <w:rsid w:val="00F016F4"/>
    <w:rsid w:val="00F7621D"/>
    <w:rsid w:val="00FB4A94"/>
    <w:rsid w:val="6FE10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423</Words>
  <Characters>586</Characters>
  <Lines>5</Lines>
  <Paragraphs>1</Paragraphs>
  <TotalTime>0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2023-08-21T06:37:00Z</dcterms:created>
  <dc:creator>Administrator</dc:creator>
  <cp:lastModifiedBy>乖乖</cp:lastModifiedBy>
  <dcterms:modified xsi:type="dcterms:W3CDTF">2025-06-11T08:57:42Z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eyJoZGlkIjoiZDBiOGE0NjQ2ZTE1ZDU1YjU4NGVkZDNkMGM2NjdjNWEiLCJ1c2VySWQiOiIyOTAxMDg5NDMifQ==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A4D42C75F84740A38D220334945E6078_13</vt:lpwstr>
  </property>
</Properties>
</file>