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986B" w14:textId="77777777" w:rsidR="00B74038" w:rsidRDefault="00000000">
      <w:pPr>
        <w:spacing w:after="480"/>
        <w:jc w:val="center"/>
        <w:rPr>
          <w:rFonts w:ascii="宋体" w:hAnsi="宋体" w:hint="eastAsia"/>
          <w:b/>
          <w:sz w:val="40"/>
        </w:rPr>
      </w:pPr>
      <w:r>
        <w:rPr>
          <w:rFonts w:ascii="宋体" w:hAnsi="宋体" w:hint="eastAsia"/>
          <w:b/>
          <w:sz w:val="40"/>
        </w:rPr>
        <w:t>AHCCL-AE-26-临床抗核抗体EQA计划书</w:t>
      </w:r>
    </w:p>
    <w:p w14:paraId="79A009A2" w14:textId="77777777" w:rsidR="00B74038" w:rsidRDefault="00000000">
      <w:pPr>
        <w:spacing w:after="1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活动批次：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2501</w:t>
      </w:r>
      <w:r>
        <w:rPr>
          <w:rFonts w:ascii="宋体" w:hAnsi="宋体"/>
          <w:sz w:val="24"/>
        </w:rPr>
        <w:t>次</w:t>
      </w:r>
      <w:r>
        <w:rPr>
          <w:rFonts w:ascii="宋体" w:hAnsi="宋体" w:hint="eastAsia"/>
          <w:sz w:val="24"/>
        </w:rPr>
        <w:t xml:space="preserve">   上报截止时间：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06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/>
          <w:sz w:val="24"/>
        </w:rPr>
        <w:t>--20</w:t>
      </w:r>
      <w:r>
        <w:rPr>
          <w:rFonts w:ascii="宋体" w:hAnsi="宋体" w:hint="eastAsia"/>
          <w:sz w:val="24"/>
        </w:rPr>
        <w:t>25-06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7</w:t>
      </w:r>
    </w:p>
    <w:p w14:paraId="298D6E62" w14:textId="77777777" w:rsidR="00B74038" w:rsidRDefault="00000000">
      <w:pPr>
        <w:spacing w:after="1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※</w:t>
      </w:r>
      <w:r>
        <w:rPr>
          <w:rFonts w:ascii="宋体" w:hAnsi="宋体" w:hint="eastAsia"/>
          <w:sz w:val="24"/>
        </w:rPr>
        <w:t>请填写以上信息后连同</w:t>
      </w:r>
      <w:proofErr w:type="gramStart"/>
      <w:r>
        <w:rPr>
          <w:rFonts w:ascii="宋体" w:hAnsi="宋体" w:hint="eastAsia"/>
          <w:sz w:val="24"/>
        </w:rPr>
        <w:t>质控品交给</w:t>
      </w:r>
      <w:proofErr w:type="gramEnd"/>
      <w:r>
        <w:rPr>
          <w:rFonts w:ascii="宋体" w:hAnsi="宋体" w:hint="eastAsia"/>
          <w:sz w:val="24"/>
        </w:rPr>
        <w:t>各检测专业组，请注意</w:t>
      </w:r>
      <w:proofErr w:type="gramStart"/>
      <w:r>
        <w:rPr>
          <w:rFonts w:ascii="宋体" w:hAnsi="宋体" w:hint="eastAsia"/>
          <w:sz w:val="24"/>
        </w:rPr>
        <w:t>质控品保存</w:t>
      </w:r>
      <w:proofErr w:type="gramEnd"/>
      <w:r>
        <w:rPr>
          <w:rFonts w:ascii="宋体" w:hAnsi="宋体" w:hint="eastAsia"/>
          <w:sz w:val="24"/>
        </w:rPr>
        <w:t>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5F485BF9" w14:textId="77777777" w:rsidR="00B74038" w:rsidRDefault="00000000">
      <w:pPr>
        <w:pStyle w:val="1"/>
        <w:spacing w:before="0" w:beforeAutospacing="0" w:after="0" w:afterAutospacing="0"/>
        <w:jc w:val="center"/>
        <w:rPr>
          <w:rFonts w:hint="eastAsia"/>
          <w:sz w:val="24"/>
        </w:rPr>
      </w:pPr>
      <w:r>
        <w:rPr>
          <w:rFonts w:ascii="微软雅黑" w:eastAsia="微软雅黑" w:hAnsi="微软雅黑" w:hint="eastAsia"/>
          <w:color w:val="333333"/>
          <w:sz w:val="15"/>
        </w:rPr>
        <w:t>══════</w:t>
      </w:r>
      <w:r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533C8A17" w14:textId="77777777" w:rsidR="00B74038" w:rsidRDefault="00000000">
      <w:pPr>
        <w:spacing w:after="120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测定结果记录表：</w:t>
      </w:r>
    </w:p>
    <w:p w14:paraId="063511BE" w14:textId="77777777" w:rsidR="00B74038" w:rsidRDefault="00000000">
      <w:pPr>
        <w:pStyle w:val="a8"/>
        <w:numPr>
          <w:ilvl w:val="0"/>
          <w:numId w:val="1"/>
        </w:numPr>
        <w:spacing w:after="120" w:line="240" w:lineRule="exact"/>
        <w:ind w:left="284" w:firstLineChars="0" w:hanging="284"/>
        <w:jc w:val="left"/>
        <w:rPr>
          <w:rFonts w:ascii="宋体" w:hAnsi="宋体" w:hint="eastAsia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3B6BC190" w14:textId="77777777" w:rsidR="00B74038" w:rsidRDefault="00000000">
      <w:pPr>
        <w:pStyle w:val="a8"/>
        <w:numPr>
          <w:ilvl w:val="0"/>
          <w:numId w:val="1"/>
        </w:numPr>
        <w:spacing w:after="120" w:line="240" w:lineRule="exact"/>
        <w:ind w:left="284" w:firstLineChars="0" w:hanging="284"/>
        <w:jc w:val="left"/>
        <w:rPr>
          <w:rFonts w:ascii="宋体" w:hAnsi="宋体" w:hint="eastAsia"/>
          <w:sz w:val="20"/>
        </w:rPr>
      </w:pPr>
      <w:r>
        <w:rPr>
          <w:rFonts w:ascii="宋体" w:hAnsi="宋体" w:hint="eastAsia"/>
          <w:sz w:val="20"/>
        </w:rPr>
        <w:t>请注意考核项目及</w:t>
      </w:r>
      <w:r>
        <w:rPr>
          <w:rFonts w:ascii="宋体" w:hAnsi="宋体" w:hint="eastAsia"/>
          <w:b/>
          <w:sz w:val="20"/>
        </w:rPr>
        <w:t>计量单位</w:t>
      </w:r>
      <w:r>
        <w:rPr>
          <w:rFonts w:ascii="宋体" w:hAnsi="宋体" w:hint="eastAsia"/>
          <w:sz w:val="20"/>
        </w:rPr>
        <w:t>，</w:t>
      </w:r>
      <w:proofErr w:type="gramStart"/>
      <w:r>
        <w:rPr>
          <w:rFonts w:ascii="宋体" w:hAnsi="宋体" w:hint="eastAsia"/>
          <w:sz w:val="20"/>
        </w:rPr>
        <w:t>质控品使用</w:t>
      </w:r>
      <w:proofErr w:type="gramEnd"/>
      <w:r>
        <w:rPr>
          <w:rFonts w:ascii="宋体" w:hAnsi="宋体" w:hint="eastAsia"/>
          <w:sz w:val="20"/>
        </w:rPr>
        <w:t>方法见随</w:t>
      </w:r>
      <w:proofErr w:type="gramStart"/>
      <w:r>
        <w:rPr>
          <w:rFonts w:ascii="宋体" w:hAnsi="宋体" w:hint="eastAsia"/>
          <w:sz w:val="20"/>
        </w:rPr>
        <w:t>质控品说明书</w:t>
      </w:r>
      <w:proofErr w:type="gramEnd"/>
      <w:r>
        <w:rPr>
          <w:rFonts w:ascii="宋体" w:hAnsi="宋体" w:hint="eastAsia"/>
          <w:sz w:val="20"/>
        </w:rPr>
        <w:t>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a7"/>
          <w:rFonts w:ascii="宋体" w:hAnsi="宋体"/>
          <w:sz w:val="20"/>
        </w:rPr>
        <w:t>http://www.ahccl.cn/EAQ/index.aspx</w:t>
      </w:r>
      <w:r>
        <w:rPr>
          <w:rStyle w:val="a7"/>
          <w:rFonts w:ascii="宋体" w:hAnsi="宋体"/>
          <w:sz w:val="20"/>
        </w:rPr>
        <w:fldChar w:fldCharType="end"/>
      </w:r>
      <w:r>
        <w:rPr>
          <w:rFonts w:ascii="宋体" w:hAnsi="宋体" w:hint="eastAsia"/>
          <w:sz w:val="20"/>
        </w:rPr>
        <w:t>备注栏。</w:t>
      </w:r>
    </w:p>
    <w:p w14:paraId="0573D537" w14:textId="77777777" w:rsidR="00B74038" w:rsidRDefault="00000000">
      <w:pPr>
        <w:pStyle w:val="a8"/>
        <w:numPr>
          <w:ilvl w:val="0"/>
          <w:numId w:val="1"/>
        </w:numPr>
        <w:spacing w:after="120" w:line="240" w:lineRule="exact"/>
        <w:ind w:left="284" w:firstLineChars="0" w:hanging="284"/>
        <w:jc w:val="left"/>
        <w:rPr>
          <w:rFonts w:ascii="宋体" w:hAnsi="宋体" w:hint="eastAsia"/>
          <w:b/>
          <w:sz w:val="20"/>
        </w:rPr>
      </w:pPr>
      <w:r>
        <w:rPr>
          <w:rFonts w:ascii="宋体" w:hAnsi="宋体" w:hint="eastAsia"/>
          <w:sz w:val="20"/>
        </w:rPr>
        <w:t>请核实</w:t>
      </w:r>
      <w:proofErr w:type="spellStart"/>
      <w:r>
        <w:rPr>
          <w:rFonts w:ascii="宋体" w:hAnsi="宋体" w:hint="eastAsia"/>
          <w:sz w:val="20"/>
        </w:rPr>
        <w:t>Clinet</w:t>
      </w:r>
      <w:proofErr w:type="spellEnd"/>
      <w:r>
        <w:rPr>
          <w:rFonts w:ascii="宋体" w:hAnsi="宋体" w:hint="eastAsia"/>
          <w:sz w:val="20"/>
        </w:rPr>
        <w:t>上报系统内</w:t>
      </w:r>
      <w:r>
        <w:rPr>
          <w:rFonts w:ascii="宋体" w:hAnsi="宋体" w:hint="eastAsia"/>
          <w:b/>
          <w:sz w:val="20"/>
        </w:rPr>
        <w:t>继承</w:t>
      </w:r>
      <w:r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519"/>
        <w:gridCol w:w="128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B74038" w14:paraId="591937D3" w14:textId="77777777">
        <w:trPr>
          <w:trHeight w:val="40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228F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E40F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58E82DB0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E899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测定结果（请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F739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49BD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D69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76B2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B74038" w14:paraId="37090CD7" w14:textId="77777777">
        <w:trPr>
          <w:trHeight w:val="36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009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C5A0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B0E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□20250101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84AA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20250102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91BA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20250103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B139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20250104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6F7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20250105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AD7B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386A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A6C5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DD72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74038" w14:paraId="2F4D24C7" w14:textId="77777777">
        <w:trPr>
          <w:trHeight w:val="36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B8E5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5EBD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6B49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□20250206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4093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20250207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E224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20250208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BCC8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20250209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0D35" w14:textId="77777777" w:rsidR="00B74038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20250210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137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111A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5FA7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C17" w14:textId="77777777" w:rsidR="00B74038" w:rsidRDefault="00B740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74038" w14:paraId="38B6B065" w14:textId="77777777">
        <w:trPr>
          <w:trHeight w:val="54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0945" w14:textId="77777777" w:rsidR="00B74038" w:rsidRDefault="0000000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ANA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5E80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9EB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191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D3C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4423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D439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19F5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304A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5A97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94DA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304EAEA4" w14:textId="77777777">
        <w:trPr>
          <w:trHeight w:val="54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BD16" w14:textId="77777777" w:rsidR="00B74038" w:rsidRDefault="0000000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ANA</w:t>
            </w:r>
            <w:r>
              <w:rPr>
                <w:rFonts w:hint="eastAsia"/>
                <w:color w:val="000000"/>
              </w:rPr>
              <w:t>核型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BE40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具体型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D4D4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525A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5672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2B15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7371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6289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560C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504B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69BF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3A703084" w14:textId="77777777">
        <w:trPr>
          <w:trHeight w:val="54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2F21" w14:textId="77777777" w:rsidR="00B74038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RNP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6DCD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EDE4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EEE9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E312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807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4B11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C1A5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A8A3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9D71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CAB6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71BF958D" w14:textId="77777777">
        <w:trPr>
          <w:trHeight w:val="54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0EB" w14:textId="77777777" w:rsidR="00B74038" w:rsidRDefault="00000000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Sm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FCD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E19E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15A5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A53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58B5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6748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F648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8A70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F1BF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98DE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609DF86C" w14:textId="77777777">
        <w:trPr>
          <w:trHeight w:val="54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1C39" w14:textId="77777777" w:rsidR="00B74038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SS-B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4FF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4E37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8FC1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3B8B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F4A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9984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7E91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8F1F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3281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BBE9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2901824E" w14:textId="77777777">
        <w:trPr>
          <w:trHeight w:val="54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890D" w14:textId="77777777" w:rsidR="00B74038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Scl-70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7CA9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C15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74FE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598E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B9E2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8914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D689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C035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F113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B0D2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48381283" w14:textId="77777777" w:rsidTr="00F965BE">
        <w:trPr>
          <w:trHeight w:val="54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22AB" w14:textId="77777777" w:rsidR="00B74038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Jo-1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7F91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000C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60B9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BBD8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1A43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BDAA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B50A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F1C4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9003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7269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4D467721" w14:textId="77777777" w:rsidTr="00F965BE">
        <w:trPr>
          <w:trHeight w:val="54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5926" w14:textId="77777777" w:rsidR="00B74038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抗</w:t>
            </w:r>
            <w:r>
              <w:rPr>
                <w:rFonts w:hint="eastAsia"/>
                <w:color w:val="000000"/>
              </w:rPr>
              <w:t>dsDNA</w:t>
            </w:r>
            <w:r>
              <w:rPr>
                <w:rFonts w:hint="eastAsia"/>
                <w:color w:val="000000"/>
              </w:rPr>
              <w:t>抗体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1545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305C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E2F0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D571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A954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32C4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2B0F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44B4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D60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FE6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60D82551" w14:textId="77777777" w:rsidTr="00F965BE">
        <w:trPr>
          <w:trHeight w:val="54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A8F2" w14:textId="77777777" w:rsidR="00B74038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抗</w:t>
            </w:r>
            <w:r>
              <w:rPr>
                <w:rFonts w:hint="eastAsia"/>
                <w:color w:val="000000"/>
              </w:rPr>
              <w:t>SSA/Ro-52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69E3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844F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C690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4FBB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59B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56B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B63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A48C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E92A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1B8B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74038" w14:paraId="601F2C48" w14:textId="77777777" w:rsidTr="00F965BE">
        <w:trPr>
          <w:trHeight w:val="54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1832" w14:textId="77777777" w:rsidR="00B74038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抗</w:t>
            </w:r>
            <w:r>
              <w:rPr>
                <w:rFonts w:hint="eastAsia"/>
                <w:color w:val="000000"/>
              </w:rPr>
              <w:t>SSA/Ro-60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BDB1" w14:textId="77777777" w:rsidR="00B74038" w:rsidRDefault="00000000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</w:rPr>
              <w:t>定性结果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68D1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624B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CBFB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7D23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66B8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C9E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787D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961A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5B36" w14:textId="77777777" w:rsidR="00B74038" w:rsidRDefault="00B74038">
            <w:pPr>
              <w:spacing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6AA4963F" w14:textId="77777777" w:rsidR="00B74038" w:rsidRDefault="00B74038">
      <w:pPr>
        <w:spacing w:after="120"/>
        <w:jc w:val="left"/>
        <w:rPr>
          <w:rFonts w:ascii="宋体" w:hAnsi="宋体" w:hint="eastAsia"/>
          <w:sz w:val="24"/>
        </w:rPr>
      </w:pPr>
    </w:p>
    <w:sectPr w:rsidR="00B7403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C77A" w14:textId="77777777" w:rsidR="007E6938" w:rsidRDefault="007E6938">
      <w:r>
        <w:separator/>
      </w:r>
    </w:p>
  </w:endnote>
  <w:endnote w:type="continuationSeparator" w:id="0">
    <w:p w14:paraId="2993EEDD" w14:textId="77777777" w:rsidR="007E6938" w:rsidRDefault="007E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B4E4" w14:textId="77777777" w:rsidR="007E6938" w:rsidRDefault="007E6938">
      <w:r>
        <w:separator/>
      </w:r>
    </w:p>
  </w:footnote>
  <w:footnote w:type="continuationSeparator" w:id="0">
    <w:p w14:paraId="5DCF0A25" w14:textId="77777777" w:rsidR="007E6938" w:rsidRDefault="007E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EEF2" w14:textId="77777777" w:rsidR="00B74038" w:rsidRDefault="00000000">
    <w:pPr>
      <w:pStyle w:val="a5"/>
      <w:pBdr>
        <w:bottom w:val="none" w:sz="0" w:space="0" w:color="auto"/>
      </w:pBdr>
      <w:rPr>
        <w:rFonts w:ascii="楷体" w:eastAsia="楷体" w:hAnsi="楷体" w:hint="eastAsia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39C5"/>
    <w:multiLevelType w:val="multilevel"/>
    <w:tmpl w:val="1E3639C5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5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2968"/>
    <w:rsid w:val="000D715A"/>
    <w:rsid w:val="000E1578"/>
    <w:rsid w:val="000E1D87"/>
    <w:rsid w:val="000E66CF"/>
    <w:rsid w:val="000E74F4"/>
    <w:rsid w:val="000F5E9B"/>
    <w:rsid w:val="00114A23"/>
    <w:rsid w:val="00145439"/>
    <w:rsid w:val="00171D1B"/>
    <w:rsid w:val="00175955"/>
    <w:rsid w:val="00194F45"/>
    <w:rsid w:val="001C4855"/>
    <w:rsid w:val="001C7B1F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B03"/>
    <w:rsid w:val="003A2F53"/>
    <w:rsid w:val="003B222B"/>
    <w:rsid w:val="003C4A0A"/>
    <w:rsid w:val="003F29D5"/>
    <w:rsid w:val="00442612"/>
    <w:rsid w:val="00444757"/>
    <w:rsid w:val="00451540"/>
    <w:rsid w:val="004642E5"/>
    <w:rsid w:val="00472636"/>
    <w:rsid w:val="00490881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7E6938"/>
    <w:rsid w:val="008155D9"/>
    <w:rsid w:val="00847C20"/>
    <w:rsid w:val="008B7581"/>
    <w:rsid w:val="008C6287"/>
    <w:rsid w:val="00946169"/>
    <w:rsid w:val="00956198"/>
    <w:rsid w:val="0098689B"/>
    <w:rsid w:val="00A200D1"/>
    <w:rsid w:val="00A21EF1"/>
    <w:rsid w:val="00A223BF"/>
    <w:rsid w:val="00A83C42"/>
    <w:rsid w:val="00A84418"/>
    <w:rsid w:val="00A979EE"/>
    <w:rsid w:val="00AC1578"/>
    <w:rsid w:val="00B260D1"/>
    <w:rsid w:val="00B55BC4"/>
    <w:rsid w:val="00B74038"/>
    <w:rsid w:val="00BC3C48"/>
    <w:rsid w:val="00BF1AEE"/>
    <w:rsid w:val="00BF6545"/>
    <w:rsid w:val="00C10319"/>
    <w:rsid w:val="00C31735"/>
    <w:rsid w:val="00C904F0"/>
    <w:rsid w:val="00CB109F"/>
    <w:rsid w:val="00D0423E"/>
    <w:rsid w:val="00D07249"/>
    <w:rsid w:val="00D22EDD"/>
    <w:rsid w:val="00DB4B5B"/>
    <w:rsid w:val="00DB544B"/>
    <w:rsid w:val="00DC03D7"/>
    <w:rsid w:val="00DE622F"/>
    <w:rsid w:val="00DF663E"/>
    <w:rsid w:val="00E6287E"/>
    <w:rsid w:val="00E72DD6"/>
    <w:rsid w:val="00EE51EE"/>
    <w:rsid w:val="00F016F4"/>
    <w:rsid w:val="00F7621D"/>
    <w:rsid w:val="00F965BE"/>
    <w:rsid w:val="00FB4A94"/>
    <w:rsid w:val="1622631A"/>
    <w:rsid w:val="3B700A60"/>
    <w:rsid w:val="5A87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1BBDF4A-8901-4993-A983-8DA1C868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461</Characters>
  <Application>Microsoft Office Word</Application>
  <DocSecurity>0</DocSecurity>
  <Lines>153</Lines>
  <Paragraphs>58</Paragraphs>
  <ScaleCrop>false</ScaleCrop>
  <Company>Toshiba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549668660@qq.com</cp:lastModifiedBy>
  <cp:revision>4</cp:revision>
  <dcterms:created xsi:type="dcterms:W3CDTF">2023-08-21T06:35:00Z</dcterms:created>
  <dcterms:modified xsi:type="dcterms:W3CDTF">2025-06-12T08:54:00Z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eyJoZGlkIjoiZDQzNjYxZTBiNTRjMTNhMTc5MTQ0MTA1NzY3NzdlMzYiLCJ1c2VySWQiOiIyOTAxMDg5NDMifQ==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9E24D1E4622E4C82A6E59270430D2A81_13</vt:lpwstr>
  </property>
</Properties>
</file>