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3F39B8DA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2B7932">
        <w:rPr>
          <w:rFonts w:ascii="方正小标宋简体" w:eastAsia="方正小标宋简体" w:hAnsi="方正小标宋简体" w:cs="方正小标宋简体"/>
          <w:sz w:val="44"/>
          <w:szCs w:val="44"/>
        </w:rPr>
        <w:t>37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  <w:r w:rsidR="002B7932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（非病毒学）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24755133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35E01071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E1415F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 w:rsidR="002B7932">
        <w:rPr>
          <w:rFonts w:ascii="Times New Roman" w:eastAsia="宋体" w:hAnsi="Times New Roman" w:cs="Times New Roman"/>
          <w:sz w:val="28"/>
          <w:szCs w:val="28"/>
        </w:rPr>
        <w:t>55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 w:rsidR="002B7932">
        <w:rPr>
          <w:rFonts w:ascii="Times New Roman" w:eastAsia="宋体" w:hAnsi="Times New Roman" w:cs="Times New Roman"/>
          <w:sz w:val="28"/>
          <w:szCs w:val="28"/>
        </w:rPr>
        <w:t>50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2B7932">
        <w:rPr>
          <w:rFonts w:ascii="Times New Roman" w:eastAsia="宋体" w:hAnsi="Times New Roman" w:cs="Times New Roman"/>
          <w:sz w:val="28"/>
          <w:szCs w:val="28"/>
        </w:rPr>
        <w:t>0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2B7932">
        <w:rPr>
          <w:rFonts w:ascii="Times New Roman" w:eastAsia="宋体" w:hAnsi="Times New Roman" w:cs="Times New Roman"/>
          <w:sz w:val="28"/>
          <w:szCs w:val="28"/>
        </w:rPr>
        <w:t>91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="00CD4CA1">
        <w:rPr>
          <w:rFonts w:ascii="Times New Roman" w:eastAsia="宋体" w:hAnsi="Times New Roman" w:cs="Times New Roman" w:hint="eastAsia"/>
          <w:sz w:val="28"/>
          <w:szCs w:val="28"/>
        </w:rPr>
        <w:t>所有回报单位成绩全部合格</w:t>
      </w:r>
    </w:p>
    <w:tbl>
      <w:tblPr>
        <w:tblpPr w:leftFromText="180" w:rightFromText="180" w:vertAnchor="text" w:horzAnchor="margin" w:tblpXSpec="center" w:tblpY="407"/>
        <w:tblW w:w="7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40"/>
        <w:gridCol w:w="1080"/>
        <w:gridCol w:w="1080"/>
        <w:gridCol w:w="1080"/>
        <w:gridCol w:w="1080"/>
      </w:tblGrid>
      <w:tr w:rsidR="00CD4CA1" w:rsidRPr="00CD4CA1" w14:paraId="708DCE60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AFBB29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4FEDBB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3FDBC4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DEB15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4626D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4D67A3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CD4CA1" w:rsidRPr="00CD4CA1" w14:paraId="1B68DC71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0B3323F3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沙眼衣原体（</w:t>
            </w: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CT DNA</w:t>
            </w: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3F6EA7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8E5C4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7709B3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BC064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488024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CD4CA1" w:rsidRPr="00CD4CA1" w14:paraId="09738FBF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0DD9C2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BCCB2D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CB67F9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60813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49F8F2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E006D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CD4CA1" w:rsidRPr="00CD4CA1" w14:paraId="30595D3C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15E4ED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A03F17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52334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85D93F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EC376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164B73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CD4CA1" w:rsidRPr="00CD4CA1" w14:paraId="56A57CAD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F5A9432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0F4345C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895A0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4EB52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876D0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6E39A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CD4CA1" w:rsidRPr="00CD4CA1" w14:paraId="7F439B04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5ACD29D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2189BBC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1B7F2C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EA88D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90490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4DFF3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CD4CA1" w:rsidRPr="00CD4CA1" w14:paraId="1D6F0BE7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5F9EECB3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淋</w:t>
            </w:r>
            <w:proofErr w:type="gramEnd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球菌（</w:t>
            </w: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NG DNA</w:t>
            </w: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EEB7FC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9276BF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E25BB9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E595FC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B7ACD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</w:tr>
      <w:tr w:rsidR="00CD4CA1" w:rsidRPr="00CD4CA1" w14:paraId="7EBDFBFE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828553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E58FC1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CBB62D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18C28E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EC6BC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EF488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</w:tr>
      <w:tr w:rsidR="00CD4CA1" w:rsidRPr="00CD4CA1" w14:paraId="2C4DF28A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59792BC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890FF02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93AC6C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4A63A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DDF54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16948E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</w:tr>
      <w:tr w:rsidR="00CD4CA1" w:rsidRPr="00CD4CA1" w14:paraId="77815832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55E61C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0DA4B1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7E85FE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E751A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34D248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73E0BD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</w:tr>
      <w:tr w:rsidR="00CD4CA1" w:rsidRPr="00CD4CA1" w14:paraId="3FC757FC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821767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6C9A5B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E64C92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144BC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AC5A8D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1AA8B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</w:t>
            </w:r>
          </w:p>
        </w:tc>
      </w:tr>
      <w:tr w:rsidR="00CD4CA1" w:rsidRPr="00CD4CA1" w14:paraId="345B0B37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5D8740C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解</w:t>
            </w: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脲脲</w:t>
            </w:r>
            <w:proofErr w:type="gramEnd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原体（</w:t>
            </w: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UU DNA</w:t>
            </w: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8CCF12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4C3D5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DAC43E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A765D9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FB222D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CD4CA1" w:rsidRPr="00CD4CA1" w14:paraId="6C9677A8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3CA01EB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7B84C0C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4A1A44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DE552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74B63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7E628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CD4CA1" w:rsidRPr="00CD4CA1" w14:paraId="03D01C6B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379651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327DCF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553072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30662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CB867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F241B8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CD4CA1" w:rsidRPr="00CD4CA1" w14:paraId="08CCD88A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1DEEFE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0A6C2F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9176B5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83F1D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E0C6A0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30D0F3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CD4CA1" w:rsidRPr="00CD4CA1" w14:paraId="71CFB054" w14:textId="77777777" w:rsidTr="00CD4CA1">
        <w:trPr>
          <w:trHeight w:val="28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59BECF1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9DDA5FA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354C27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B72FF6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B7C842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8A6849" w14:textId="77777777" w:rsidR="00CD4CA1" w:rsidRPr="00CD4CA1" w:rsidRDefault="00CD4CA1" w:rsidP="00CD4C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CD4CA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</w:tbl>
    <w:p w14:paraId="6749281B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615F7" w:rsidRPr="008B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C5A0A" w14:textId="77777777" w:rsidR="003F6941" w:rsidRDefault="003F6941" w:rsidP="00BC75C9">
      <w:r>
        <w:separator/>
      </w:r>
    </w:p>
  </w:endnote>
  <w:endnote w:type="continuationSeparator" w:id="0">
    <w:p w14:paraId="4C9CCC4B" w14:textId="77777777" w:rsidR="003F6941" w:rsidRDefault="003F6941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FE21F5-03D0-4923-9A6C-A0B93DC9F30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2E80AA3-C8D6-43BB-AEB1-D27785EB2D9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4BD1E95-1225-4766-A32D-CAEB20862C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4C1912-D1F6-40A3-AF3B-0BB60E0634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AC742" w14:textId="77777777" w:rsidR="003F6941" w:rsidRDefault="003F6941" w:rsidP="00BC75C9">
      <w:r>
        <w:separator/>
      </w:r>
    </w:p>
  </w:footnote>
  <w:footnote w:type="continuationSeparator" w:id="0">
    <w:p w14:paraId="752F7C7B" w14:textId="77777777" w:rsidR="003F6941" w:rsidRDefault="003F6941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2B7932"/>
    <w:rsid w:val="00327571"/>
    <w:rsid w:val="00344ABD"/>
    <w:rsid w:val="00367826"/>
    <w:rsid w:val="003A07B1"/>
    <w:rsid w:val="003D629B"/>
    <w:rsid w:val="003D6733"/>
    <w:rsid w:val="003F6941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41AE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F7E83"/>
    <w:rsid w:val="00A029BF"/>
    <w:rsid w:val="00A50A04"/>
    <w:rsid w:val="00A57174"/>
    <w:rsid w:val="00A80983"/>
    <w:rsid w:val="00AA14F4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81CDB"/>
    <w:rsid w:val="00CC1996"/>
    <w:rsid w:val="00CD4CA1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136D4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14</cp:revision>
  <cp:lastPrinted>2025-07-09T08:01:00Z</cp:lastPrinted>
  <dcterms:created xsi:type="dcterms:W3CDTF">2025-07-09T08:58:00Z</dcterms:created>
  <dcterms:modified xsi:type="dcterms:W3CDTF">2025-07-10T08:40:00Z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