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56B3C" w14:textId="0D683C40" w:rsidR="00C90D28" w:rsidRDefault="00C90D28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C90D28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AE-42人乳头瘤病毒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基因分型</w:t>
      </w:r>
    </w:p>
    <w:p w14:paraId="28DA8BBA" w14:textId="6486C020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0A4A61AB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2C49FB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2C49FB">
        <w:rPr>
          <w:rFonts w:ascii="仿宋_GB2312" w:eastAsia="仿宋_GB2312" w:hAnsi="仿宋_GB2312" w:cs="仿宋_GB2312"/>
          <w:sz w:val="32"/>
          <w:szCs w:val="32"/>
        </w:rPr>
        <w:t>05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72B344B1" w14:textId="70D81CFC" w:rsidR="002C49FB" w:rsidRPr="008D4E40" w:rsidRDefault="002C49FB" w:rsidP="00903789">
      <w:pPr>
        <w:pStyle w:val="af"/>
        <w:ind w:left="720" w:firstLine="560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本项目参加单位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05</w:t>
      </w:r>
      <w:r>
        <w:rPr>
          <w:rFonts w:ascii="Times New Roman" w:eastAsia="宋体" w:hAnsi="Times New Roman" w:cs="Times New Roman" w:hint="eastAsia"/>
          <w:sz w:val="28"/>
          <w:szCs w:val="28"/>
        </w:rPr>
        <w:t>家。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6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05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8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05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05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02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6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89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89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102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05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5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102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102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4</w:t>
      </w:r>
      <w:r>
        <w:rPr>
          <w:rFonts w:ascii="Times New Roman" w:eastAsia="宋体" w:hAnsi="Times New Roman" w:cs="Times New Roman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85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4</w:t>
      </w:r>
      <w:r>
        <w:rPr>
          <w:rFonts w:ascii="Times New Roman" w:eastAsia="宋体" w:hAnsi="Times New Roman" w:cs="Times New Roman"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83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4</w:t>
      </w:r>
      <w:r>
        <w:rPr>
          <w:rFonts w:ascii="Times New Roman" w:eastAsia="宋体" w:hAnsi="Times New Roman" w:cs="Times New Roman"/>
          <w:sz w:val="28"/>
          <w:szCs w:val="28"/>
        </w:rPr>
        <w:t>4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69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4</w:t>
      </w:r>
      <w:r>
        <w:rPr>
          <w:rFonts w:ascii="Times New Roman" w:eastAsia="宋体" w:hAnsi="Times New Roman" w:cs="Times New Roman"/>
          <w:sz w:val="28"/>
          <w:szCs w:val="28"/>
        </w:rPr>
        <w:t>5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05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98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/>
          <w:sz w:val="28"/>
          <w:szCs w:val="28"/>
        </w:rPr>
        <w:t>56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>8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6</w:t>
      </w:r>
      <w:r>
        <w:rPr>
          <w:rFonts w:ascii="Times New Roman" w:eastAsia="宋体" w:hAnsi="Times New Roman" w:cs="Times New Roman"/>
          <w:sz w:val="28"/>
          <w:szCs w:val="28"/>
        </w:rPr>
        <w:t>6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04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6</w:t>
      </w:r>
      <w:r>
        <w:rPr>
          <w:rFonts w:ascii="Times New Roman" w:eastAsia="宋体" w:hAnsi="Times New Roman" w:cs="Times New Roman"/>
          <w:sz w:val="28"/>
          <w:szCs w:val="28"/>
        </w:rPr>
        <w:t>8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0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家、</w:t>
      </w:r>
      <w:r>
        <w:rPr>
          <w:rFonts w:ascii="Times New Roman" w:eastAsia="宋体" w:hAnsi="Times New Roman" w:cs="Times New Roman" w:hint="eastAsia"/>
          <w:sz w:val="28"/>
          <w:szCs w:val="28"/>
        </w:rPr>
        <w:t>8</w:t>
      </w:r>
      <w:r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型：</w:t>
      </w:r>
      <w:r>
        <w:rPr>
          <w:rFonts w:ascii="Times New Roman" w:eastAsia="宋体" w:hAnsi="Times New Roman" w:cs="Times New Roman"/>
          <w:sz w:val="28"/>
          <w:szCs w:val="28"/>
        </w:rPr>
        <w:t>86</w:t>
      </w:r>
      <w:r>
        <w:rPr>
          <w:rFonts w:ascii="Times New Roman" w:eastAsia="宋体" w:hAnsi="Times New Roman" w:cs="Times New Roman" w:hint="eastAsia"/>
          <w:sz w:val="28"/>
          <w:szCs w:val="28"/>
        </w:rPr>
        <w:t>家。淮北市人民医院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/>
          <w:sz w:val="28"/>
          <w:szCs w:val="28"/>
        </w:rPr>
        <w:t>0250102</w:t>
      </w:r>
      <w:r>
        <w:rPr>
          <w:rFonts w:ascii="Times New Roman" w:eastAsia="宋体" w:hAnsi="Times New Roman" w:cs="Times New Roman" w:hint="eastAsia"/>
          <w:sz w:val="28"/>
          <w:szCs w:val="28"/>
        </w:rPr>
        <w:t>样本少上报</w:t>
      </w:r>
      <w:r>
        <w:rPr>
          <w:rFonts w:ascii="Times New Roman" w:eastAsia="宋体" w:hAnsi="Times New Roman" w:cs="Times New Roman" w:hint="eastAsia"/>
          <w:sz w:val="28"/>
          <w:szCs w:val="28"/>
        </w:rPr>
        <w:t>6</w:t>
      </w:r>
      <w:r>
        <w:rPr>
          <w:rFonts w:ascii="Times New Roman" w:eastAsia="宋体" w:hAnsi="Times New Roman" w:cs="Times New Roman" w:hint="eastAsia"/>
          <w:sz w:val="28"/>
          <w:szCs w:val="28"/>
        </w:rPr>
        <w:t>型；来安县人民医院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/>
          <w:sz w:val="28"/>
          <w:szCs w:val="28"/>
        </w:rPr>
        <w:t>0250102</w:t>
      </w:r>
      <w:r>
        <w:rPr>
          <w:rFonts w:ascii="Times New Roman" w:eastAsia="宋体" w:hAnsi="Times New Roman" w:cs="Times New Roman" w:hint="eastAsia"/>
          <w:sz w:val="28"/>
          <w:szCs w:val="28"/>
        </w:rPr>
        <w:t>样本少上报</w:t>
      </w:r>
      <w:r>
        <w:rPr>
          <w:rFonts w:ascii="Times New Roman" w:eastAsia="宋体" w:hAnsi="Times New Roman" w:cs="Times New Roman" w:hint="eastAsia"/>
          <w:sz w:val="28"/>
          <w:szCs w:val="28"/>
        </w:rPr>
        <w:t>6</w:t>
      </w:r>
      <w:r>
        <w:rPr>
          <w:rFonts w:ascii="Times New Roman" w:eastAsia="宋体" w:hAnsi="Times New Roman" w:cs="Times New Roman" w:hint="eastAsia"/>
          <w:sz w:val="28"/>
          <w:szCs w:val="28"/>
        </w:rPr>
        <w:t>型，多报了</w:t>
      </w:r>
      <w:r>
        <w:rPr>
          <w:rFonts w:ascii="Times New Roman" w:eastAsia="宋体" w:hAnsi="Times New Roman" w:cs="Times New Roman" w:hint="eastAsia"/>
          <w:sz w:val="28"/>
          <w:szCs w:val="28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型；中</w:t>
      </w:r>
      <w:proofErr w:type="gramStart"/>
      <w:r>
        <w:rPr>
          <w:rFonts w:ascii="Times New Roman" w:eastAsia="宋体" w:hAnsi="Times New Roman" w:cs="Times New Roman" w:hint="eastAsia"/>
          <w:sz w:val="28"/>
          <w:szCs w:val="28"/>
        </w:rPr>
        <w:t>科庚玖医院</w:t>
      </w:r>
      <w:proofErr w:type="gramEnd"/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/>
          <w:sz w:val="28"/>
          <w:szCs w:val="28"/>
        </w:rPr>
        <w:t>0250104</w:t>
      </w:r>
      <w:r>
        <w:rPr>
          <w:rFonts w:ascii="Times New Roman" w:eastAsia="宋体" w:hAnsi="Times New Roman" w:cs="Times New Roman" w:hint="eastAsia"/>
          <w:sz w:val="28"/>
          <w:szCs w:val="28"/>
        </w:rPr>
        <w:t>样本多报了</w:t>
      </w:r>
      <w:r>
        <w:rPr>
          <w:rFonts w:ascii="Times New Roman" w:eastAsia="宋体" w:hAnsi="Times New Roman" w:cs="Times New Roman"/>
          <w:sz w:val="28"/>
          <w:szCs w:val="28"/>
        </w:rPr>
        <w:t>43</w:t>
      </w:r>
      <w:r>
        <w:rPr>
          <w:rFonts w:ascii="Times New Roman" w:eastAsia="宋体" w:hAnsi="Times New Roman" w:cs="Times New Roman" w:hint="eastAsia"/>
          <w:sz w:val="28"/>
          <w:szCs w:val="28"/>
        </w:rPr>
        <w:t>型、安徽省妇幼保健院临泉分院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/>
          <w:sz w:val="28"/>
          <w:szCs w:val="28"/>
        </w:rPr>
        <w:t>0250103</w:t>
      </w:r>
      <w:r>
        <w:rPr>
          <w:rFonts w:ascii="Times New Roman" w:eastAsia="宋体" w:hAnsi="Times New Roman" w:cs="Times New Roman" w:hint="eastAsia"/>
          <w:sz w:val="28"/>
          <w:szCs w:val="28"/>
        </w:rPr>
        <w:t>样本少报了</w:t>
      </w:r>
      <w:r>
        <w:rPr>
          <w:rFonts w:ascii="Times New Roman" w:eastAsia="宋体" w:hAnsi="Times New Roman" w:cs="Times New Roman"/>
          <w:sz w:val="28"/>
          <w:szCs w:val="28"/>
        </w:rPr>
        <w:t>66</w:t>
      </w:r>
      <w:r>
        <w:rPr>
          <w:rFonts w:ascii="Times New Roman" w:eastAsia="宋体" w:hAnsi="Times New Roman" w:cs="Times New Roman" w:hint="eastAsia"/>
          <w:sz w:val="28"/>
          <w:szCs w:val="28"/>
        </w:rPr>
        <w:t>型、安徽医科大学附属阜阳医院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/>
          <w:sz w:val="28"/>
          <w:szCs w:val="28"/>
        </w:rPr>
        <w:t>0250103</w:t>
      </w:r>
      <w:r>
        <w:rPr>
          <w:rFonts w:ascii="Times New Roman" w:eastAsia="宋体" w:hAnsi="Times New Roman" w:cs="Times New Roman" w:hint="eastAsia"/>
          <w:sz w:val="28"/>
          <w:szCs w:val="28"/>
        </w:rPr>
        <w:t>样本少报了</w:t>
      </w:r>
      <w:r>
        <w:rPr>
          <w:rFonts w:ascii="Times New Roman" w:eastAsia="宋体" w:hAnsi="Times New Roman" w:cs="Times New Roman"/>
          <w:sz w:val="28"/>
          <w:szCs w:val="28"/>
        </w:rPr>
        <w:t>33</w:t>
      </w:r>
      <w:r>
        <w:rPr>
          <w:rFonts w:ascii="Times New Roman" w:eastAsia="宋体" w:hAnsi="Times New Roman" w:cs="Times New Roman" w:hint="eastAsia"/>
          <w:sz w:val="28"/>
          <w:szCs w:val="28"/>
        </w:rPr>
        <w:t>型。</w:t>
      </w:r>
      <w:r w:rsidR="00D21774" w:rsidRPr="008D4E40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各单位使用的试剂盒如若不包含考核型别，可不用勾选。</w:t>
      </w:r>
    </w:p>
    <w:p w14:paraId="44B74C8A" w14:textId="0C70EBE4" w:rsidR="004615F7" w:rsidRPr="002C49FB" w:rsidRDefault="004615F7" w:rsidP="004615F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D12BE9F" w14:textId="214E4108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2219417" w14:textId="6D3B1B6E" w:rsidR="008D4E40" w:rsidRDefault="008D4E40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315"/>
        <w:gridCol w:w="845"/>
        <w:gridCol w:w="1140"/>
        <w:gridCol w:w="1559"/>
      </w:tblGrid>
      <w:tr w:rsidR="00B65702" w:rsidRPr="008D4E40" w14:paraId="71B65F67" w14:textId="77777777" w:rsidTr="00B65702">
        <w:trPr>
          <w:trHeight w:val="558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2E46E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lastRenderedPageBreak/>
              <w:t>项目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B636BF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0314D8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E77FE6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F1F6CD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9EAD9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结果实验室数</w:t>
            </w:r>
          </w:p>
        </w:tc>
      </w:tr>
      <w:tr w:rsidR="00B65702" w:rsidRPr="008D4E40" w14:paraId="4CB8705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76F59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HPV16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AB98A5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AFCDA4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14F02A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FA004C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E525C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5384A3C0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B9FCF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C2B51C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4ECE6E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F6415A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6CA162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C1351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B65702" w:rsidRPr="008D4E40" w14:paraId="486CF7C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8AEDA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6CC88B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FA4EAC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4CEE30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0EE2CD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3B6EE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104</w:t>
            </w:r>
          </w:p>
        </w:tc>
      </w:tr>
      <w:tr w:rsidR="00B65702" w:rsidRPr="008D4E40" w14:paraId="121F97BF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6A8E9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DEE30D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5D59CF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EF2EA1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3C31BA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09605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</w:tr>
      <w:tr w:rsidR="00B65702" w:rsidRPr="008D4E40" w14:paraId="689D90AD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0D348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2A51D7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36788A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5F2AAF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D1F41B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327F86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0AA774DB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C4349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5221C0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899578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DBF0DD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5DB211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90729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4EDFA50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3ABDB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HPV18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98CEC3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E5013C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11308B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45600A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2643F1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20C206F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CB12C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D9D15B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E57063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B95512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ADF0BA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CF94D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2FAE4905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92A2D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A7E4C9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A4D8DC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C440ED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51DFA2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11950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</w:tr>
      <w:tr w:rsidR="00B65702" w:rsidRPr="008D4E40" w14:paraId="21D334E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34069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2EE2E3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66FDFE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CEC83C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11FB51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729F9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29720B2D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A265A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723882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92BD02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0DD762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10F892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0D6FD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B65702" w:rsidRPr="008D4E40" w14:paraId="0CC48D1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2381E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3B82D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E17389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BE3B5F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E254DE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2B3ED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104</w:t>
            </w:r>
          </w:p>
        </w:tc>
      </w:tr>
      <w:tr w:rsidR="00B65702" w:rsidRPr="008D4E40" w14:paraId="03F8B57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64D3B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HPV52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619F33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C94243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A3E951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4B5949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11F1F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2B512C45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55A22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B3B179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505299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21A4E7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397B27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DA5EFD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79D4025A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1C1A5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52AB20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1FC822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F19A9D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532596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9C74A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B65702" w:rsidRPr="008D4E40" w14:paraId="65AFDF8D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6B26D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ABEC2F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34AD0B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8365C9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333AEA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C08FA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6C884414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20049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25C923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462D3E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E68F38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94D98F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F26EA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DB9D92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A89EC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9E0780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369C42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B966ED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3573FA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530CF9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</w:tr>
      <w:tr w:rsidR="00B65702" w:rsidRPr="008D4E40" w14:paraId="28C110A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CBD7C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HPV51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020B7E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23B892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10AA45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DBAA58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C6CEB2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4EEE2EA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A7B37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99D11A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9BA442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9D6416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4798C9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1484C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5D85B18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7FC3D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A87B69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3738E6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32AC1F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FC4F00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39C07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29A6D29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F9746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8F412E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686D0D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D075BB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2F2D8E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977CF5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DA88399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E9D34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5C391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5080F6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1431A7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A6DA2D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0BCEC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6444458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CD5EE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HPV6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5BD662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E03E70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6C254E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34A4DE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9A890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44DE095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2B41C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8882A7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AD10A2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07EDFC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BDBDD0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BAD6F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B65702" w:rsidRPr="008D4E40" w14:paraId="73431A1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18943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AFBAEE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4714CA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99664D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2FE6A3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3E1AE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87</w:t>
            </w:r>
          </w:p>
        </w:tc>
      </w:tr>
      <w:tr w:rsidR="00B65702" w:rsidRPr="008D4E40" w14:paraId="08F5E146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4BE9E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B59E45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29AB7B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48627C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E4ABF7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9FF2D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49152A2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CFE66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1C73B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35142F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F82CCD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649BD2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E95F8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052877D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FF0EF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2EE93D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5AA851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9C058A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431FBE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9910E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456E8BDB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8AEF1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HPV11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90319B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6FEBC6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58F82E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E8319F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87FE7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175FC08A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F818C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4DBDB1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171F0A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B2A1FF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0FD64D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128C1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03B1594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6A1E1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511156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B6FAB7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6130A1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36FA41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F70E4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183194EB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BAD98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C37D6A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531960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A54BB6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5EB576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86355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B65702" w:rsidRPr="008D4E40" w14:paraId="68105AA4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2AC81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14B40E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F066F6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4ECC22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B881F4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2554C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7C102A2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72376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6C3F42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67A93E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788B1A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BB7C4F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0B50E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88</w:t>
            </w:r>
          </w:p>
        </w:tc>
      </w:tr>
      <w:tr w:rsidR="00B65702" w:rsidRPr="008D4E40" w14:paraId="69EA6C1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2D733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HPV31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1A980B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EBB926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CEC031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B0BF8F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5AB29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CB037F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40BD3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A7B62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C04DC5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1853F4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B76E6D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81E18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7395E55B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5FF68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F81F6F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7ECD5C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3D1D78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420309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F6376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179936AA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8CD65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E085C7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1D0214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899E87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049EE0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3E599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336E425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D2DC8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363909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DAEF7C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C65527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AC4135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27A0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60E5B8F4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DB35F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HPV33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3B2D68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EDC7B3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B6FD11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D2DC99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9B5BC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5A50D8D4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F54A4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2F2CE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4DA931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049351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F76963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6E8A8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09DE720A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9B107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9D44C3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07D051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73A24A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90237E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5279F5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B65702" w:rsidRPr="008D4E40" w14:paraId="11FCD59F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C99DA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2B12BF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1EF791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B055E9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2636F2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AC7B9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104</w:t>
            </w:r>
          </w:p>
        </w:tc>
      </w:tr>
      <w:tr w:rsidR="00B65702" w:rsidRPr="008D4E40" w14:paraId="0A39A1E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9BF47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8FDC8C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B0B59F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D867DD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8E027E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669BD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41B0C02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042B4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AFD03E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78BAF3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4CD222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885114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F5737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0F7C828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C96FD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HPV35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ED5523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8C0F00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CC4749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004AD0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6F62B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7B881D0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A8FC1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DCDAC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2C1A98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A91AAC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EA81A3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2034D0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472943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CF9D3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ACE4B6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7305A4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504532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2F8250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B0A76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240F30D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ACE5F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5FDE78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8A705F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A9DE21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EC5080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D2029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19E4487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D19AE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530278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368FB8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D8708B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203B68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7F587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7A762E02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B7CEC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HPV39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9856D8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EC8CDA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887780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7D7C2D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5BB49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1AF95B70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CFF34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EB4715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B6BDC5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3F093A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948102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A1941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7979746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358BF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0483A8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DF95FB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2DA158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59565D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70E09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7636EC82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72B47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282CDA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F17E93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359C3C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234859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F63E6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15C5802D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1C3AF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A0E62B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4ED78D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541CE1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865EB1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F9FAF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7E78D444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D2FCF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HPV42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D404A0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665D44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B8C7AE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C7DC64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2BA20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</w:tr>
      <w:tr w:rsidR="00B65702" w:rsidRPr="008D4E40" w14:paraId="0DF53DE6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7435B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13E18A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645ABA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9D6AA0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0084D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A0A40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</w:tr>
      <w:tr w:rsidR="00B65702" w:rsidRPr="008D4E40" w14:paraId="53AA6F5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54662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4E0294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69C88B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E34F0D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B9B017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93988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</w:tr>
      <w:tr w:rsidR="00B65702" w:rsidRPr="008D4E40" w14:paraId="29B32E26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7F044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FD3C1D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9BFB80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B03F8D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F4C5E8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D308C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</w:tr>
      <w:tr w:rsidR="00B65702" w:rsidRPr="008D4E40" w14:paraId="086AC12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FE1DD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4CB266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08E30B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9EEAAE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25DE2F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D920D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</w:tr>
      <w:tr w:rsidR="00B65702" w:rsidRPr="008D4E40" w14:paraId="7F7F7AC9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81B73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HPV43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55E609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0AD6A9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7DFD20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B075D8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9CB06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</w:tr>
      <w:tr w:rsidR="00B65702" w:rsidRPr="008D4E40" w14:paraId="66976E3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96651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CB0BE6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385653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F88A2C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06E34A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E5B31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</w:tr>
      <w:tr w:rsidR="00B65702" w:rsidRPr="008D4E40" w14:paraId="615A00D7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6D315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A0BABC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CC8E55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21295A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755494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E9CEB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</w:tr>
      <w:tr w:rsidR="00B65702" w:rsidRPr="008D4E40" w14:paraId="235B817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DF1FE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ED6EA8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5F03D8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C75EB0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B29F80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1D13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82</w:t>
            </w:r>
          </w:p>
        </w:tc>
      </w:tr>
      <w:tr w:rsidR="00B65702" w:rsidRPr="008D4E40" w14:paraId="7199785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837E0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7861E9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F5171F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28DA6A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59A397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9AF6D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B65702" w:rsidRPr="008D4E40" w14:paraId="09ABE9F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A9A76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287C42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D7CECA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C9080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5CF9F8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27EC2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83</w:t>
            </w:r>
          </w:p>
        </w:tc>
      </w:tr>
      <w:tr w:rsidR="00B65702" w:rsidRPr="008D4E40" w14:paraId="66F353AA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3B793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lastRenderedPageBreak/>
              <w:t>HPV44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BA59CE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B80272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E6BAF1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F7581F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08DD8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B65702" w:rsidRPr="008D4E40" w14:paraId="5DE8B882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DD7D9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F280C1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E644FA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94FB0B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7E377E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C7AECE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B65702" w:rsidRPr="008D4E40" w14:paraId="6893092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FB2D2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5FF96B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945E61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999B52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D05ABA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97A3A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B65702" w:rsidRPr="008D4E40" w14:paraId="6FE17C8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D417B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29E471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D1AB43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4819BC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2CBF23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172FE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B65702" w:rsidRPr="008D4E40" w14:paraId="05B2EED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74013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55F8CA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DA384D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52BD8F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DF0C1D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4A5E2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69</w:t>
            </w:r>
          </w:p>
        </w:tc>
      </w:tr>
      <w:tr w:rsidR="00B65702" w:rsidRPr="008D4E40" w14:paraId="2AF5127D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820ED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HPV45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47F37C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F8C7F1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BF3E04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ABBDFD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8737B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260502B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D3016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7EA9F6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EF1B5A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9D2272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D87A65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05080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068075B9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454FC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312CC2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32ED0D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60F2F7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584134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E54C4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7CA36DE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30E5E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3F031B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0AF59A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20F02E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7E0E60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E688F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B65702" w:rsidRPr="008D4E40" w14:paraId="702204C6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BCEFA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F43538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4E93FA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33BFE8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822087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ABC88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104</w:t>
            </w:r>
          </w:p>
        </w:tc>
      </w:tr>
      <w:tr w:rsidR="00B65702" w:rsidRPr="008D4E40" w14:paraId="1F19766A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1E21E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30886F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92FAED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5525B2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121F33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7D67B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8ACA8FF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E087B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HPV53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6C25A3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90B72F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746C4D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D3F1BD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1C6AB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</w:tr>
      <w:tr w:rsidR="00B65702" w:rsidRPr="008D4E40" w14:paraId="6F6F3EF7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DC125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FB81C9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52DEBA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DB5555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D8671B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C57DB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</w:tr>
      <w:tr w:rsidR="00B65702" w:rsidRPr="008D4E40" w14:paraId="7487D0DD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CF7DA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813FCC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1D5565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05DADE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71137C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95A1D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</w:tr>
      <w:tr w:rsidR="00B65702" w:rsidRPr="008D4E40" w14:paraId="75E6C674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64B44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764192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624AF9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8716BA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84213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01D73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</w:tr>
      <w:tr w:rsidR="00B65702" w:rsidRPr="008D4E40" w14:paraId="2969E44B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58407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1ADAD2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ED7C90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7478C3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D16590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62356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98</w:t>
            </w:r>
          </w:p>
        </w:tc>
      </w:tr>
      <w:tr w:rsidR="00B65702" w:rsidRPr="008D4E40" w14:paraId="62D535C2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67EA2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HPV56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38FFE3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618687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16C409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7FF614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43E5D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4029E4F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7C46F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2BA61D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349651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1B78B8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4FDE43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27C97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237B334B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4266A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869A72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83D843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B06FD8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91F6F8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063E9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3B712ED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6B7FE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F1617C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D9B383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6C8405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975512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B79CB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785BB2B0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1F7A9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2AE2C4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EE54F3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E1D251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1CBE18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97B37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1706FFFD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E3066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HPV58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0791F4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1B2488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F962DE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D221B0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072E40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46A6F45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9744B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034A02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DF02F4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252184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3E12B3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044766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560B3470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F7F86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D0188F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EF06E1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8BCDDB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03DD97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CDD0D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52BDD6F2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E7851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AEA1D2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26DFBF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067608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97AB52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85CD1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593DCD26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EBD0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CB97F8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35E9A4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F50E0F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EBBB14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8C120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51E73515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F3FDC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HPV59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55A8B8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DA6F57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924682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B41550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6752C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44B7C55C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EC596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F2F4DA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4C34CE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369DAB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D01464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F1D3C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0CEC149E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1B348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3BC3F8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7DCB40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8F3D9B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70AD79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FDCF8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78D513A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DF9BE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86C069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344BDD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F34DBA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3D0C51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259D8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4904CF09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71EAD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44C4DD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E523ED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44197D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53B826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05A3B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8831E6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8777D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HPV66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00E533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09A6CF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F525A3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D14285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5CC40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6DC2DE72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319B2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F18E85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9959FD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C22570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E97DEB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47F08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03095B7D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DCA88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7396F0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16607D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104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24671F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55413F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8F2C6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B65702" w:rsidRPr="008D4E40" w14:paraId="79549239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078D5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1C5647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CAD479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EA00B1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D25F09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8C91C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103</w:t>
            </w:r>
          </w:p>
        </w:tc>
      </w:tr>
      <w:tr w:rsidR="00B65702" w:rsidRPr="008D4E40" w14:paraId="56951BD0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7A81B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2CFA180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27378A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2E9622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4DA1F5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F1E3A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19EA749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58CE8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6F90F2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BC8194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67E69C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237EB2D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A03CF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101</w:t>
            </w:r>
          </w:p>
        </w:tc>
      </w:tr>
      <w:tr w:rsidR="00B65702" w:rsidRPr="008D4E40" w14:paraId="6E2ECE23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86AE8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HPV68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3E322D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BBBDD0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11C4B3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8CC155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5B363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6032FA1A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A7008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5CC704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EFCD5F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4AA6EE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F9928D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C0DFB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275CE104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B197C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E1983F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3E780A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3405BA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5EB7377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5D8743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0BFFE160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312EF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6E2C13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41C64B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051216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72461FF1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744433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4B31D77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75CC1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C2321E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AD8D13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ADF288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84EC6F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34018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102</w:t>
            </w:r>
          </w:p>
        </w:tc>
      </w:tr>
      <w:tr w:rsidR="00B65702" w:rsidRPr="008D4E40" w14:paraId="329A1ADF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22F89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HPV81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2A6CFC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47EF8B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84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6184704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E06A9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B03705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84</w:t>
            </w:r>
          </w:p>
        </w:tc>
      </w:tr>
      <w:tr w:rsidR="00B65702" w:rsidRPr="008D4E40" w14:paraId="3B06FF28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05AAD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D78AF8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9F3E188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84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C1FFD6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1A52A95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37CDF7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84</w:t>
            </w:r>
          </w:p>
        </w:tc>
      </w:tr>
      <w:tr w:rsidR="00B65702" w:rsidRPr="008D4E40" w14:paraId="121EE091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777D5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10F79D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9C14E9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7F201BB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0F831C3A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DE915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</w:tr>
      <w:tr w:rsidR="00B65702" w:rsidRPr="008D4E40" w14:paraId="78A27865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99E60E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C1B769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4A1279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579AB0C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1349A1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07AC8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</w:tr>
      <w:tr w:rsidR="00B65702" w:rsidRPr="008D4E40" w14:paraId="5D1DD890" w14:textId="77777777" w:rsidTr="00B65702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F1BE32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41A2F3F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B936EBD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20BFCE3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6EB7A5F6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66B279" w14:textId="77777777" w:rsidR="00B65702" w:rsidRPr="008D4E40" w:rsidRDefault="00B65702" w:rsidP="00B6570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</w:rPr>
            </w:pPr>
            <w:r w:rsidRPr="008D4E40">
              <w:rPr>
                <w:rFonts w:ascii="Times New Roman" w:hAnsi="Times New Roman" w:cs="Times New Roman"/>
                <w:color w:val="000000"/>
                <w:kern w:val="0"/>
                <w:sz w:val="22"/>
              </w:rPr>
              <w:t>85</w:t>
            </w:r>
          </w:p>
        </w:tc>
      </w:tr>
    </w:tbl>
    <w:p w14:paraId="0F984C71" w14:textId="77777777" w:rsidR="008D4E40" w:rsidRDefault="008D4E40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E4736D" w:rsidRDefault="004615F7" w:rsidP="00E4736D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E473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01EE2" w14:textId="77777777" w:rsidR="00CE2D38" w:rsidRDefault="00CE2D38" w:rsidP="00BC75C9">
      <w:r>
        <w:separator/>
      </w:r>
    </w:p>
  </w:endnote>
  <w:endnote w:type="continuationSeparator" w:id="0">
    <w:p w14:paraId="35C1D606" w14:textId="77777777" w:rsidR="00CE2D38" w:rsidRDefault="00CE2D38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BE75F0-841F-4D13-AF43-F08068F2029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344CAC3F-8639-4A22-84B2-1298F8AD4D6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534FE9A-7F2A-410A-8DC1-2C4D0F7A1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FBE3C1-E26D-4CA8-B9C7-DCE325D4E9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12529" w14:textId="77777777" w:rsidR="00CE2D38" w:rsidRDefault="00CE2D38" w:rsidP="00BC75C9">
      <w:r>
        <w:separator/>
      </w:r>
    </w:p>
  </w:footnote>
  <w:footnote w:type="continuationSeparator" w:id="0">
    <w:p w14:paraId="4148E663" w14:textId="77777777" w:rsidR="00CE2D38" w:rsidRDefault="00CE2D38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2C13D7"/>
    <w:multiLevelType w:val="hybridMultilevel"/>
    <w:tmpl w:val="7D5E09EC"/>
    <w:lvl w:ilvl="0" w:tplc="98F8092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3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5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49FB"/>
    <w:rsid w:val="00327571"/>
    <w:rsid w:val="00367826"/>
    <w:rsid w:val="003A07B1"/>
    <w:rsid w:val="003D629B"/>
    <w:rsid w:val="003D6733"/>
    <w:rsid w:val="004615F7"/>
    <w:rsid w:val="00482CC2"/>
    <w:rsid w:val="004C38CE"/>
    <w:rsid w:val="004D1346"/>
    <w:rsid w:val="005006C4"/>
    <w:rsid w:val="00544227"/>
    <w:rsid w:val="00556BFD"/>
    <w:rsid w:val="00596EC2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D4E40"/>
    <w:rsid w:val="008E0DFA"/>
    <w:rsid w:val="008F2C5E"/>
    <w:rsid w:val="00903789"/>
    <w:rsid w:val="009045BC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65702"/>
    <w:rsid w:val="00BC75C9"/>
    <w:rsid w:val="00BD0904"/>
    <w:rsid w:val="00BD0CE6"/>
    <w:rsid w:val="00C37693"/>
    <w:rsid w:val="00C90D28"/>
    <w:rsid w:val="00CC1996"/>
    <w:rsid w:val="00CD7074"/>
    <w:rsid w:val="00CE2D38"/>
    <w:rsid w:val="00D0310B"/>
    <w:rsid w:val="00D142D9"/>
    <w:rsid w:val="00D21774"/>
    <w:rsid w:val="00D31984"/>
    <w:rsid w:val="00D33B6F"/>
    <w:rsid w:val="00D80D3F"/>
    <w:rsid w:val="00DB49A7"/>
    <w:rsid w:val="00DC2D04"/>
    <w:rsid w:val="00DD53BB"/>
    <w:rsid w:val="00DD66A4"/>
    <w:rsid w:val="00DE6F75"/>
    <w:rsid w:val="00E02E53"/>
    <w:rsid w:val="00E05FF7"/>
    <w:rsid w:val="00E4736D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34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8D4E40"/>
    <w:rPr>
      <w:color w:val="954F72"/>
      <w:u w:val="single"/>
    </w:rPr>
  </w:style>
  <w:style w:type="paragraph" w:customStyle="1" w:styleId="msonormal0">
    <w:name w:val="msonormal"/>
    <w:basedOn w:val="a"/>
    <w:rsid w:val="008D4E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1321</TotalTime>
  <Pages>7</Pages>
  <Words>493</Words>
  <Characters>2815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11</cp:revision>
  <cp:lastPrinted>2025-07-09T08:01:00Z</cp:lastPrinted>
  <dcterms:created xsi:type="dcterms:W3CDTF">2025-07-09T08:58:00Z</dcterms:created>
  <dcterms:modified xsi:type="dcterms:W3CDTF">2025-07-10T08:40:00Z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