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8BBA" w14:textId="26D498E9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731F4F">
        <w:rPr>
          <w:rFonts w:ascii="方正小标宋简体" w:eastAsia="方正小标宋简体" w:hAnsi="方正小标宋简体" w:cs="方正小标宋简体"/>
          <w:sz w:val="44"/>
          <w:szCs w:val="44"/>
        </w:rPr>
        <w:t>1</w:t>
      </w:r>
      <w:r w:rsidR="00030F46">
        <w:rPr>
          <w:rFonts w:ascii="方正小标宋简体" w:eastAsia="方正小标宋简体" w:hAnsi="方正小标宋简体" w:cs="方正小标宋简体"/>
          <w:sz w:val="44"/>
          <w:szCs w:val="44"/>
        </w:rPr>
        <w:t>2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核酸检测</w:t>
      </w:r>
      <w:r w:rsidR="00731F4F">
        <w:rPr>
          <w:rFonts w:ascii="方正小标宋简体" w:eastAsia="方正小标宋简体" w:hAnsi="方正小标宋简体" w:cs="方正小标宋简体" w:hint="eastAsia"/>
          <w:sz w:val="44"/>
          <w:szCs w:val="44"/>
        </w:rPr>
        <w:t>（病毒学）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138758CA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7D3BAE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402B1C6F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25111B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7D3BAE">
        <w:rPr>
          <w:rFonts w:ascii="仿宋_GB2312" w:eastAsia="仿宋_GB2312" w:hAnsi="仿宋_GB2312" w:cs="仿宋_GB2312"/>
          <w:sz w:val="32"/>
          <w:szCs w:val="32"/>
        </w:rPr>
        <w:t>28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2C7B38D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E4050B2" w14:textId="167A0BED" w:rsidR="00B23173" w:rsidRDefault="00B23173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1、评价限：±</w:t>
      </w:r>
      <w:r>
        <w:rPr>
          <w:rFonts w:ascii="仿宋_GB2312" w:eastAsia="仿宋_GB2312" w:hAnsi="仿宋_GB2312" w:cs="仿宋_GB2312"/>
          <w:sz w:val="32"/>
          <w:szCs w:val="32"/>
        </w:rPr>
        <w:t>0.4</w:t>
      </w:r>
    </w:p>
    <w:p w14:paraId="47B50DB6" w14:textId="457180A0" w:rsidR="00672CC7" w:rsidRDefault="00BA3A5E" w:rsidP="00672CC7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 w:rsidR="00935003">
        <w:rPr>
          <w:rFonts w:ascii="仿宋_GB2312" w:eastAsia="仿宋_GB2312" w:hAnsi="仿宋_GB2312" w:cs="仿宋_GB2312" w:hint="eastAsia"/>
          <w:sz w:val="32"/>
          <w:szCs w:val="32"/>
        </w:rPr>
        <w:t>、上报问题：</w:t>
      </w:r>
      <w:r w:rsidR="00F97DE8">
        <w:rPr>
          <w:rFonts w:ascii="仿宋_GB2312" w:eastAsia="仿宋_GB2312" w:hAnsi="仿宋_GB2312" w:cs="仿宋_GB2312" w:hint="eastAsia"/>
          <w:sz w:val="32"/>
          <w:szCs w:val="32"/>
        </w:rPr>
        <w:t>乙肝</w:t>
      </w:r>
      <w:r w:rsidR="00C16A38">
        <w:rPr>
          <w:rFonts w:ascii="仿宋_GB2312" w:eastAsia="仿宋_GB2312" w:hAnsi="仿宋_GB2312" w:cs="仿宋_GB2312" w:hint="eastAsia"/>
          <w:sz w:val="32"/>
          <w:szCs w:val="32"/>
        </w:rPr>
        <w:t>和丙肝</w:t>
      </w:r>
      <w:r w:rsidR="00F97DE8">
        <w:rPr>
          <w:rFonts w:ascii="仿宋_GB2312" w:eastAsia="仿宋_GB2312" w:hAnsi="仿宋_GB2312" w:cs="仿宋_GB2312" w:hint="eastAsia"/>
          <w:sz w:val="32"/>
          <w:szCs w:val="32"/>
        </w:rPr>
        <w:t>病毒核酸定性结果是安徽省检验互认项目，建议所有单位填报。</w:t>
      </w:r>
    </w:p>
    <w:p w14:paraId="4C520F5A" w14:textId="2B9EBFFF" w:rsidR="00935003" w:rsidRDefault="00BA3A5E" w:rsidP="00672CC7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3</w:t>
      </w:r>
      <w:r w:rsidR="00935003"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A5ED6">
        <w:rPr>
          <w:rFonts w:ascii="仿宋_GB2312" w:eastAsia="仿宋_GB2312" w:hAnsi="仿宋_GB2312" w:cs="仿宋_GB2312" w:hint="eastAsia"/>
          <w:sz w:val="32"/>
          <w:szCs w:val="32"/>
        </w:rPr>
        <w:t>结果问题：</w:t>
      </w:r>
    </w:p>
    <w:tbl>
      <w:tblPr>
        <w:tblW w:w="72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2"/>
        <w:gridCol w:w="1144"/>
        <w:gridCol w:w="1080"/>
        <w:gridCol w:w="1080"/>
        <w:gridCol w:w="1080"/>
        <w:gridCol w:w="1080"/>
      </w:tblGrid>
      <w:tr w:rsidR="00F97DE8" w:rsidRPr="00F97DE8" w14:paraId="66B1B4D2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5B733B87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BF9530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CB48E6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FB88022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189DB9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67A856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F97DE8" w:rsidRPr="00F97DE8" w14:paraId="698D3ED0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4A72C45D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HBV DNA（定量）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E40917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3D8102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8B18C6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421EBF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A275C7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0.133</w:t>
            </w:r>
          </w:p>
        </w:tc>
      </w:tr>
      <w:tr w:rsidR="00F97DE8" w:rsidRPr="00F97DE8" w14:paraId="358D434C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6AAFA493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4994A2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D80701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91B0D2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391AB7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C2C1AF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0.205</w:t>
            </w:r>
          </w:p>
        </w:tc>
      </w:tr>
      <w:tr w:rsidR="00F97DE8" w:rsidRPr="00F97DE8" w14:paraId="62E414B9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075B8398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D40E8C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3EF0C4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A77C39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557B90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720985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F97DE8" w:rsidRPr="00F97DE8" w14:paraId="61768D03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62FBDC24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39303C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FC61DC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天隆组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431CB3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B0C889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09EA83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0.119</w:t>
            </w:r>
          </w:p>
        </w:tc>
      </w:tr>
      <w:tr w:rsidR="00F97DE8" w:rsidRPr="00F97DE8" w14:paraId="3B1FA92D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1C0C9BBC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BF4780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26C8EE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F6F440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053862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950C844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F97DE8" w:rsidRPr="00F97DE8" w14:paraId="5D7B486B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48AA0055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DBA6AE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9626F8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61D60F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5DA862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119484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97DE8" w:rsidRPr="00F97DE8" w14:paraId="003ECC19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5D96211D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81331E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930114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9D4DC9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BDD2B0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488C65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F97DE8" w:rsidRPr="00F97DE8" w14:paraId="22EFD0B8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0428808D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D84DCF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2DC2F9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天隆组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9D83AA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D0F19B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D18534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97DE8" w:rsidRPr="00F97DE8" w14:paraId="2AFAC4A0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6526D87E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4C35B6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B55C15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9A9116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BCAB6B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090B14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F97DE8" w:rsidRPr="00F97DE8" w14:paraId="74697F7B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7155F71A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F59D81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A8177C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199BDAD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0E5039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283AED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</w:t>
            </w:r>
          </w:p>
        </w:tc>
      </w:tr>
      <w:tr w:rsidR="00F97DE8" w:rsidRPr="00F97DE8" w14:paraId="5B644934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0E4C7A10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F36C57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9005BE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393672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EA86E2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457347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F97DE8" w:rsidRPr="00F97DE8" w14:paraId="70140100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315924A3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DF4566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763F22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天隆组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60D677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106847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7D257D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F97DE8" w:rsidRPr="00F97DE8" w14:paraId="017F91EF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4A775FF9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A9C0C7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556CA7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36451E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0672E2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71F98D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</w:tr>
      <w:tr w:rsidR="00F97DE8" w:rsidRPr="00F97DE8" w14:paraId="22D2AB5C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160E2D1B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E52FE4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6AFCF4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2770AEF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EB5B0E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10CE99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0.161</w:t>
            </w:r>
          </w:p>
        </w:tc>
      </w:tr>
      <w:tr w:rsidR="00F97DE8" w:rsidRPr="00F97DE8" w14:paraId="3F2F0EF6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0704B1DB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27D255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BCF46D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F9C281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A79E96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7BC485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0.111</w:t>
            </w:r>
          </w:p>
        </w:tc>
      </w:tr>
      <w:tr w:rsidR="00F97DE8" w:rsidRPr="00F97DE8" w14:paraId="132620A5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0B5DDBE5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C9A294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6EDF0F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天隆组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700D60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BE0E4A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3714CF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0.074</w:t>
            </w:r>
          </w:p>
        </w:tc>
      </w:tr>
      <w:tr w:rsidR="00F97DE8" w:rsidRPr="00F97DE8" w14:paraId="5C31EF93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38BF0C72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4D353A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FFB44E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B5040E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696054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A16F26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</w:t>
            </w:r>
          </w:p>
        </w:tc>
      </w:tr>
      <w:tr w:rsidR="00F97DE8" w:rsidRPr="00F97DE8" w14:paraId="459A12C2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02C0D464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A0A8B7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754AA7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BDAECC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DE7C8E8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01375C6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0.181</w:t>
            </w:r>
          </w:p>
        </w:tc>
      </w:tr>
      <w:tr w:rsidR="00F97DE8" w:rsidRPr="00F97DE8" w14:paraId="70F59A43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42CE708C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C07D0F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78A65E3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73B392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BCB66A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AEDA33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0.142</w:t>
            </w:r>
          </w:p>
        </w:tc>
      </w:tr>
      <w:tr w:rsidR="00F97DE8" w:rsidRPr="00F97DE8" w14:paraId="64210F99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192BDDF9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EF6702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4F917D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天隆组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8D597B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AE7AE8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ADEB1A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F97DE8" w:rsidRPr="00F97DE8" w14:paraId="267FCB78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6360418A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HCV RNA（定量）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BF269E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39734A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0882F8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9560ED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B42F1B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</w:tr>
      <w:tr w:rsidR="00F97DE8" w:rsidRPr="00F97DE8" w14:paraId="1B3E7C65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0FAD77F7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DFE925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FFDC94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BDCCB7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63761A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B69351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F97DE8" w:rsidRPr="00F97DE8" w14:paraId="41CBA461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4736ECCF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1278AEE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5099C1D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B6BB3B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939B733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360787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F97DE8" w:rsidRPr="00F97DE8" w14:paraId="50AD5012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3C6DEB04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DDC0C2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38B72E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D83E58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DC9F9E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E44EBD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97DE8" w:rsidRPr="00F97DE8" w14:paraId="6F3EA887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23E5B136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CC22F5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65EFA3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0A729DC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FDE178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BF9EDF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97DE8" w:rsidRPr="00F97DE8" w14:paraId="594DE095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51D422E0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4AD180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540B72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47D621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EE6EEE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226A1F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97DE8" w:rsidRPr="00F97DE8" w14:paraId="3CB2C265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1BAD8C3F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EA17BD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9D991C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078CEE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B6646B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375488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0.131</w:t>
            </w:r>
          </w:p>
        </w:tc>
      </w:tr>
      <w:tr w:rsidR="00F97DE8" w:rsidRPr="00F97DE8" w14:paraId="0B494DC1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30D86021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EC97BE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865859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F81FC8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E80024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5A3FAA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0.088</w:t>
            </w:r>
          </w:p>
        </w:tc>
      </w:tr>
      <w:tr w:rsidR="00F97DE8" w:rsidRPr="00F97DE8" w14:paraId="46369858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1638954C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C43038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7AA33E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D565A1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A89EBD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DE9CEB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0.079</w:t>
            </w:r>
          </w:p>
        </w:tc>
      </w:tr>
      <w:tr w:rsidR="00F97DE8" w:rsidRPr="00F97DE8" w14:paraId="7FB106AA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377F51EB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767811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E8F9E5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C7983E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283207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141687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</w:tr>
      <w:tr w:rsidR="00F97DE8" w:rsidRPr="00F97DE8" w14:paraId="18B5A063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4559AEDB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95CE38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14F8D6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9AEFF3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FF41EAF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49FE83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F97DE8" w:rsidRPr="00F97DE8" w14:paraId="01D56A8C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0AD6C3AB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1D3875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0BC954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3779DA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4A6DF8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69B1C3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F97DE8" w:rsidRPr="00F97DE8" w14:paraId="0B5BC82F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73653521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B41CA5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BB8E7A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55C26C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109CDA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5E1516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0.175</w:t>
            </w:r>
          </w:p>
        </w:tc>
      </w:tr>
      <w:tr w:rsidR="00F97DE8" w:rsidRPr="00F97DE8" w14:paraId="696D607E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5B1B68B9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58D5D25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3B2969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达安组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B07A3D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4E2884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7505D5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0.146</w:t>
            </w:r>
          </w:p>
        </w:tc>
      </w:tr>
      <w:tr w:rsidR="00F97DE8" w:rsidRPr="00F97DE8" w14:paraId="2A617623" w14:textId="77777777" w:rsidTr="00F97DE8">
        <w:trPr>
          <w:trHeight w:val="285"/>
          <w:jc w:val="center"/>
        </w:trPr>
        <w:tc>
          <w:tcPr>
            <w:tcW w:w="1832" w:type="dxa"/>
            <w:shd w:val="clear" w:color="auto" w:fill="auto"/>
            <w:noWrap/>
            <w:vAlign w:val="center"/>
            <w:hideMark/>
          </w:tcPr>
          <w:p w14:paraId="241BB0BF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58433C" w14:textId="77777777" w:rsidR="00F97DE8" w:rsidRPr="00F97DE8" w:rsidRDefault="00F97DE8" w:rsidP="00F97DE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184950" w14:textId="77777777" w:rsidR="00F97DE8" w:rsidRPr="00F97DE8" w:rsidRDefault="00F97DE8" w:rsidP="00F97DE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圣湘组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C146D8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DC7C2ED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8E04F7" w14:textId="77777777" w:rsidR="00F97DE8" w:rsidRPr="00F97DE8" w:rsidRDefault="00F97DE8" w:rsidP="00F97DE8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F97DE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0.122</w:t>
            </w:r>
          </w:p>
        </w:tc>
      </w:tr>
    </w:tbl>
    <w:p w14:paraId="41C593C9" w14:textId="399DCCFC" w:rsidR="00274E83" w:rsidRPr="005E7BF3" w:rsidRDefault="00274E83" w:rsidP="005E7BF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093E6CBA" w14:textId="77777777" w:rsidR="00274E83" w:rsidRDefault="00274E83" w:rsidP="00672CC7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D12BE9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7534C091" w14:textId="25739F54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5FB40FFD" w14:textId="19D638C6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A4CD1EE" w14:textId="001E74AD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2B6EC2D4" w14:textId="5334F869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sectPr w:rsidR="004615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76D19" w14:textId="77777777" w:rsidR="00FF0DF9" w:rsidRDefault="00FF0DF9" w:rsidP="00BC75C9">
      <w:r>
        <w:separator/>
      </w:r>
    </w:p>
  </w:endnote>
  <w:endnote w:type="continuationSeparator" w:id="0">
    <w:p w14:paraId="0C90F845" w14:textId="77777777" w:rsidR="00FF0DF9" w:rsidRDefault="00FF0DF9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203A27-933E-43C4-B02D-B64E30168DD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BEB9333-79BA-4020-A4EC-037FCED1407B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F3CBD85-E198-4BAF-BCFE-2351B45B7A55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DC23D72B-A01A-4190-8792-57C4D3EFD3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4A6E6E-E0E5-4A18-A9A7-742A69EBFA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67DC6" w14:textId="77777777" w:rsidR="00FF0DF9" w:rsidRDefault="00FF0DF9" w:rsidP="00BC75C9">
      <w:r>
        <w:separator/>
      </w:r>
    </w:p>
  </w:footnote>
  <w:footnote w:type="continuationSeparator" w:id="0">
    <w:p w14:paraId="4CFF4ED9" w14:textId="77777777" w:rsidR="00FF0DF9" w:rsidRDefault="00FF0DF9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6364"/>
    <w:rsid w:val="000076F9"/>
    <w:rsid w:val="00015235"/>
    <w:rsid w:val="00016A98"/>
    <w:rsid w:val="00020FFC"/>
    <w:rsid w:val="0002375A"/>
    <w:rsid w:val="00030F46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5111B"/>
    <w:rsid w:val="002636C7"/>
    <w:rsid w:val="002723A6"/>
    <w:rsid w:val="00274E83"/>
    <w:rsid w:val="002B6FAD"/>
    <w:rsid w:val="002D68DD"/>
    <w:rsid w:val="00327571"/>
    <w:rsid w:val="00367826"/>
    <w:rsid w:val="003A07B1"/>
    <w:rsid w:val="003D629B"/>
    <w:rsid w:val="003D6733"/>
    <w:rsid w:val="004615F7"/>
    <w:rsid w:val="00482CC2"/>
    <w:rsid w:val="004A41F2"/>
    <w:rsid w:val="004C38CE"/>
    <w:rsid w:val="004D1346"/>
    <w:rsid w:val="005006C4"/>
    <w:rsid w:val="00544227"/>
    <w:rsid w:val="00556BFD"/>
    <w:rsid w:val="005E33CA"/>
    <w:rsid w:val="005E7BF3"/>
    <w:rsid w:val="00604571"/>
    <w:rsid w:val="00615016"/>
    <w:rsid w:val="00624B54"/>
    <w:rsid w:val="00633A41"/>
    <w:rsid w:val="00657E9C"/>
    <w:rsid w:val="00670416"/>
    <w:rsid w:val="00672CC7"/>
    <w:rsid w:val="0067302A"/>
    <w:rsid w:val="00687D47"/>
    <w:rsid w:val="006A5721"/>
    <w:rsid w:val="006F1FE7"/>
    <w:rsid w:val="00731F4F"/>
    <w:rsid w:val="007377A9"/>
    <w:rsid w:val="007764C4"/>
    <w:rsid w:val="0079042C"/>
    <w:rsid w:val="007A581C"/>
    <w:rsid w:val="007C2064"/>
    <w:rsid w:val="007D3BAE"/>
    <w:rsid w:val="00843673"/>
    <w:rsid w:val="00866624"/>
    <w:rsid w:val="008953AA"/>
    <w:rsid w:val="008B3995"/>
    <w:rsid w:val="008B3F27"/>
    <w:rsid w:val="008E0DFA"/>
    <w:rsid w:val="008F2C5E"/>
    <w:rsid w:val="009045BC"/>
    <w:rsid w:val="00935003"/>
    <w:rsid w:val="0095287F"/>
    <w:rsid w:val="0095735C"/>
    <w:rsid w:val="009A3E88"/>
    <w:rsid w:val="009F7E83"/>
    <w:rsid w:val="00A029BF"/>
    <w:rsid w:val="00A57174"/>
    <w:rsid w:val="00A80983"/>
    <w:rsid w:val="00AA2CEF"/>
    <w:rsid w:val="00AA478B"/>
    <w:rsid w:val="00AE49F5"/>
    <w:rsid w:val="00AF05AC"/>
    <w:rsid w:val="00B23173"/>
    <w:rsid w:val="00B23C0C"/>
    <w:rsid w:val="00B27E62"/>
    <w:rsid w:val="00B3194E"/>
    <w:rsid w:val="00B424CD"/>
    <w:rsid w:val="00B50FE7"/>
    <w:rsid w:val="00B6759C"/>
    <w:rsid w:val="00BA3A5E"/>
    <w:rsid w:val="00BC75C9"/>
    <w:rsid w:val="00BD0904"/>
    <w:rsid w:val="00BD0CE6"/>
    <w:rsid w:val="00C16A38"/>
    <w:rsid w:val="00C37693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7E6"/>
    <w:rsid w:val="00E05FF7"/>
    <w:rsid w:val="00E15A97"/>
    <w:rsid w:val="00E75216"/>
    <w:rsid w:val="00EA143B"/>
    <w:rsid w:val="00EC60A3"/>
    <w:rsid w:val="00ED3142"/>
    <w:rsid w:val="00EF447B"/>
    <w:rsid w:val="00F223B0"/>
    <w:rsid w:val="00F97DE8"/>
    <w:rsid w:val="00FA5ED6"/>
    <w:rsid w:val="00FB0D51"/>
    <w:rsid w:val="00FD2F2E"/>
    <w:rsid w:val="00FF0DF9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1414</TotalTime>
  <Pages>2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13</cp:revision>
  <cp:lastPrinted>2025-07-09T08:01:00Z</cp:lastPrinted>
  <dcterms:created xsi:type="dcterms:W3CDTF">2025-07-09T08:58:00Z</dcterms:created>
  <dcterms:modified xsi:type="dcterms:W3CDTF">2025-09-26T07:55:00Z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