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A8BBA" w14:textId="760A2C0C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 xml:space="preserve">35 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E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>B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病毒核酸检测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5445571A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E67F7E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5C8E8DB8" w14:textId="33109EB9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A029BF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="00E67F7E">
        <w:rPr>
          <w:rFonts w:ascii="仿宋_GB2312" w:eastAsia="仿宋_GB2312" w:hAnsi="仿宋_GB2312" w:cs="仿宋_GB2312"/>
          <w:sz w:val="32"/>
          <w:szCs w:val="32"/>
        </w:rPr>
        <w:t>8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726FC3CC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44B74C8A" w14:textId="7E8C1C59" w:rsidR="004615F7" w:rsidRDefault="004615F7" w:rsidP="00C526D0">
      <w:pPr>
        <w:pStyle w:val="af"/>
        <w:spacing w:line="360" w:lineRule="auto"/>
        <w:ind w:left="720" w:firstLine="56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本项目有</w:t>
      </w:r>
      <w:r>
        <w:rPr>
          <w:rFonts w:ascii="Times New Roman" w:eastAsia="宋体" w:hAnsi="Times New Roman" w:cs="Times New Roman" w:hint="eastAsia"/>
          <w:sz w:val="28"/>
          <w:szCs w:val="28"/>
        </w:rPr>
        <w:t>3</w:t>
      </w:r>
      <w:r>
        <w:rPr>
          <w:rFonts w:ascii="Times New Roman" w:eastAsia="宋体" w:hAnsi="Times New Roman" w:cs="Times New Roman"/>
          <w:sz w:val="28"/>
          <w:szCs w:val="28"/>
        </w:rPr>
        <w:t>9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家单位申请参加，最后有</w:t>
      </w:r>
      <w:r>
        <w:rPr>
          <w:rFonts w:ascii="Times New Roman" w:eastAsia="宋体" w:hAnsi="Times New Roman" w:cs="Times New Roman" w:hint="eastAsia"/>
          <w:sz w:val="28"/>
          <w:szCs w:val="28"/>
        </w:rPr>
        <w:t>3</w:t>
      </w:r>
      <w:r w:rsidR="00E67F7E">
        <w:rPr>
          <w:rFonts w:ascii="Times New Roman" w:eastAsia="宋体" w:hAnsi="Times New Roman" w:cs="Times New Roman"/>
          <w:sz w:val="28"/>
          <w:szCs w:val="28"/>
        </w:rPr>
        <w:t>8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家单位回报结果，上报率：</w:t>
      </w:r>
      <w:r>
        <w:rPr>
          <w:rFonts w:ascii="Times New Roman" w:eastAsia="宋体" w:hAnsi="Times New Roman" w:cs="Times New Roman" w:hint="eastAsia"/>
          <w:sz w:val="28"/>
          <w:szCs w:val="28"/>
        </w:rPr>
        <w:t>9</w:t>
      </w:r>
      <w:r w:rsidR="00E67F7E">
        <w:rPr>
          <w:rFonts w:ascii="Times New Roman" w:eastAsia="宋体" w:hAnsi="Times New Roman" w:cs="Times New Roman"/>
          <w:sz w:val="28"/>
          <w:szCs w:val="28"/>
        </w:rPr>
        <w:t>7</w:t>
      </w:r>
      <w:r>
        <w:rPr>
          <w:rFonts w:ascii="Times New Roman" w:eastAsia="宋体" w:hAnsi="Times New Roman" w:cs="Times New Roman"/>
          <w:sz w:val="28"/>
          <w:szCs w:val="28"/>
        </w:rPr>
        <w:t>.</w:t>
      </w:r>
      <w:r w:rsidR="00E67F7E">
        <w:rPr>
          <w:rFonts w:ascii="Times New Roman" w:eastAsia="宋体" w:hAnsi="Times New Roman" w:cs="Times New Roman"/>
          <w:sz w:val="28"/>
          <w:szCs w:val="28"/>
        </w:rPr>
        <w:t>44</w:t>
      </w:r>
      <w:r>
        <w:rPr>
          <w:rFonts w:ascii="Times New Roman" w:eastAsia="宋体" w:hAnsi="Times New Roman" w:cs="Times New Roman"/>
          <w:sz w:val="28"/>
          <w:szCs w:val="28"/>
        </w:rPr>
        <w:t>%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tbl>
      <w:tblPr>
        <w:tblW w:w="8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144"/>
        <w:gridCol w:w="1080"/>
        <w:gridCol w:w="1080"/>
        <w:gridCol w:w="1080"/>
        <w:gridCol w:w="1080"/>
        <w:gridCol w:w="1080"/>
        <w:gridCol w:w="1080"/>
      </w:tblGrid>
      <w:tr w:rsidR="00EF5B15" w:rsidRPr="00EF5B15" w14:paraId="51ACE290" w14:textId="77777777" w:rsidTr="00EF5B15">
        <w:trPr>
          <w:trHeight w:val="285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12884C21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1DD491C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14A76B5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B8FF28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4216FAE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该组百分率(%)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1C6515B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2C0685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结果实验室数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02FCE7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结果百分率(%)</w:t>
            </w:r>
          </w:p>
        </w:tc>
      </w:tr>
      <w:tr w:rsidR="00EF5B15" w:rsidRPr="00EF5B15" w14:paraId="1CBE514F" w14:textId="77777777" w:rsidTr="00EF5B15">
        <w:trPr>
          <w:trHeight w:val="285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07C9470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EB DNA定性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577CA1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5514B7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C087D6E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CC0D3B4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868C37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BDDC25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EB339D4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EF5B15" w:rsidRPr="00EF5B15" w14:paraId="374F2685" w14:textId="77777777" w:rsidTr="00EF5B15">
        <w:trPr>
          <w:trHeight w:val="285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4C420EA1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38028B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C64FFD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F746F2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B6987EF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90A361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9D8ABFB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4AC408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EF5B15" w:rsidRPr="00EF5B15" w14:paraId="1496DBE7" w14:textId="77777777" w:rsidTr="00EF5B15">
        <w:trPr>
          <w:trHeight w:val="285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2859E52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17A01C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661070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A91705A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901A77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54251F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20BA3A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095241B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EF5B15" w:rsidRPr="00EF5B15" w14:paraId="7FD5954D" w14:textId="77777777" w:rsidTr="00EF5B15">
        <w:trPr>
          <w:trHeight w:val="285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7A7EFA51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55E79D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EA36B59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E59EBCD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AB819B2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BEB62D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5FC77F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375233C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EF5B15" w:rsidRPr="00EF5B15" w14:paraId="0ED6453F" w14:textId="77777777" w:rsidTr="00EF5B15">
        <w:trPr>
          <w:trHeight w:val="285"/>
        </w:trPr>
        <w:tc>
          <w:tcPr>
            <w:tcW w:w="1271" w:type="dxa"/>
            <w:shd w:val="clear" w:color="auto" w:fill="auto"/>
            <w:noWrap/>
            <w:vAlign w:val="center"/>
            <w:hideMark/>
          </w:tcPr>
          <w:p w14:paraId="3FCDA961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FE7B233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6AC1EB4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22A082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F7448C9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190B47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D28ED8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BEA53F" w14:textId="77777777" w:rsidR="00EF5B15" w:rsidRPr="00EF5B15" w:rsidRDefault="00EF5B15" w:rsidP="00EF5B15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F5B1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</w:tbl>
    <w:p w14:paraId="4D12BE9F" w14:textId="77777777" w:rsidR="00615016" w:rsidRPr="00EF5B15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06EAF80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1697DDDA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7534C091" w14:textId="25739F54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5FB40FFD" w14:textId="19D638C6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4A4CD1EE" w14:textId="001E74AD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2B6EC2D4" w14:textId="5334F869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6749281B" w14:textId="77777777" w:rsidR="004615F7" w:rsidRDefault="004615F7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sectPr w:rsidR="004615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E74C6" w14:textId="77777777" w:rsidR="00D8266B" w:rsidRDefault="00D8266B" w:rsidP="00BC75C9">
      <w:r>
        <w:separator/>
      </w:r>
    </w:p>
  </w:endnote>
  <w:endnote w:type="continuationSeparator" w:id="0">
    <w:p w14:paraId="18D41039" w14:textId="77777777" w:rsidR="00D8266B" w:rsidRDefault="00D8266B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0E2D64-989D-43D1-B0EA-384E18A2A57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402D4137-CD7C-44B8-8CC2-9868EDB655A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8A4F3FD9-71EE-403D-A4A5-B2A581D71B5F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E99B1DBD-F2CA-4FBA-A55C-AAEFC489E3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E35662-8979-4209-A6E2-509353AC3E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57857" w14:textId="77777777" w:rsidR="00D8266B" w:rsidRDefault="00D8266B" w:rsidP="00BC75C9">
      <w:r>
        <w:separator/>
      </w:r>
    </w:p>
  </w:footnote>
  <w:footnote w:type="continuationSeparator" w:id="0">
    <w:p w14:paraId="311154BD" w14:textId="77777777" w:rsidR="00D8266B" w:rsidRDefault="00D8266B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636C7"/>
    <w:rsid w:val="002723A6"/>
    <w:rsid w:val="00327571"/>
    <w:rsid w:val="00367826"/>
    <w:rsid w:val="003A07B1"/>
    <w:rsid w:val="003D629B"/>
    <w:rsid w:val="003D6733"/>
    <w:rsid w:val="004615F7"/>
    <w:rsid w:val="00482CC2"/>
    <w:rsid w:val="00496DFC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029BF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526D0"/>
    <w:rsid w:val="00CC1996"/>
    <w:rsid w:val="00CD7074"/>
    <w:rsid w:val="00D0310B"/>
    <w:rsid w:val="00D142D9"/>
    <w:rsid w:val="00D31984"/>
    <w:rsid w:val="00D33B6F"/>
    <w:rsid w:val="00D80D3F"/>
    <w:rsid w:val="00D8266B"/>
    <w:rsid w:val="00DB49A7"/>
    <w:rsid w:val="00DD53BB"/>
    <w:rsid w:val="00DD66A4"/>
    <w:rsid w:val="00DE6F75"/>
    <w:rsid w:val="00E02E53"/>
    <w:rsid w:val="00E05FF7"/>
    <w:rsid w:val="00E334B6"/>
    <w:rsid w:val="00E67F7E"/>
    <w:rsid w:val="00E75216"/>
    <w:rsid w:val="00EA143B"/>
    <w:rsid w:val="00EC60A3"/>
    <w:rsid w:val="00ED3142"/>
    <w:rsid w:val="00EF447B"/>
    <w:rsid w:val="00EF5B15"/>
    <w:rsid w:val="00F223B0"/>
    <w:rsid w:val="00FC7167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1315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8</cp:revision>
  <cp:lastPrinted>2025-07-09T08:01:00Z</cp:lastPrinted>
  <dcterms:created xsi:type="dcterms:W3CDTF">2025-07-09T08:58:00Z</dcterms:created>
  <dcterms:modified xsi:type="dcterms:W3CDTF">2025-09-28T07:01:00Z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