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0D90" w14:textId="392D0E1C" w:rsidR="00C57454" w:rsidRDefault="006063DC" w:rsidP="00C57454">
      <w:pPr>
        <w:spacing w:after="480"/>
        <w:jc w:val="center"/>
        <w:rPr>
          <w:rFonts w:ascii="宋体" w:hAnsi="宋体"/>
          <w:b/>
          <w:sz w:val="40"/>
        </w:rPr>
      </w:pPr>
      <w:r w:rsidRPr="006063DC">
        <w:rPr>
          <w:rFonts w:ascii="宋体" w:hAnsi="宋体" w:hint="eastAsia"/>
          <w:b/>
          <w:sz w:val="40"/>
        </w:rPr>
        <w:t>AHCCL</w:t>
      </w:r>
      <w:r w:rsidR="0098689B">
        <w:rPr>
          <w:rFonts w:ascii="宋体" w:hAnsi="宋体" w:hint="eastAsia"/>
          <w:b/>
          <w:sz w:val="40"/>
        </w:rPr>
        <w:t>-AE</w:t>
      </w:r>
      <w:bookmarkStart w:id="0" w:name="_Hlk168068833"/>
      <w:r w:rsidR="00C57454" w:rsidRPr="00C57454">
        <w:rPr>
          <w:rFonts w:ascii="宋体" w:hAnsi="宋体" w:hint="eastAsia"/>
          <w:b/>
          <w:sz w:val="40"/>
        </w:rPr>
        <w:t>-57</w:t>
      </w:r>
      <w:r w:rsidR="00C57454">
        <w:rPr>
          <w:rFonts w:ascii="宋体" w:hAnsi="宋体"/>
          <w:b/>
          <w:sz w:val="40"/>
        </w:rPr>
        <w:t xml:space="preserve"> </w:t>
      </w:r>
      <w:r w:rsidR="00C57454" w:rsidRPr="00C57454">
        <w:rPr>
          <w:rFonts w:ascii="宋体" w:hAnsi="宋体" w:hint="eastAsia"/>
          <w:b/>
          <w:sz w:val="40"/>
        </w:rPr>
        <w:t>BRAF基因突变检测</w:t>
      </w:r>
    </w:p>
    <w:p w14:paraId="433DA75C" w14:textId="7403F5EA" w:rsidR="0098689B" w:rsidRPr="0098689B" w:rsidRDefault="0098689B" w:rsidP="00293673">
      <w:pPr>
        <w:spacing w:after="480"/>
        <w:rPr>
          <w:rFonts w:ascii="宋体" w:hAnsi="宋体"/>
          <w:sz w:val="24"/>
        </w:rPr>
      </w:pPr>
      <w:r w:rsidRPr="0098689B">
        <w:rPr>
          <w:rFonts w:ascii="宋体" w:hAnsi="宋体" w:hint="eastAsia"/>
          <w:sz w:val="24"/>
        </w:rPr>
        <w:t>活动批次：______________</w:t>
      </w:r>
      <w:r w:rsidR="00B55BC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14:paraId="2F4A3CE1" w14:textId="77777777"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proofErr w:type="gramStart"/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proofErr w:type="gramEnd"/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</w:t>
      </w:r>
      <w:proofErr w:type="gramStart"/>
      <w:r w:rsidR="000377AE">
        <w:rPr>
          <w:rFonts w:ascii="宋体" w:hAnsi="宋体" w:hint="eastAsia"/>
          <w:sz w:val="24"/>
        </w:rPr>
        <w:t>质控品保存</w:t>
      </w:r>
      <w:proofErr w:type="gramEnd"/>
      <w:r w:rsidR="000377AE">
        <w:rPr>
          <w:rFonts w:ascii="宋体" w:hAnsi="宋体" w:hint="eastAsia"/>
          <w:sz w:val="24"/>
        </w:rPr>
        <w:t>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14:paraId="4E0E5004" w14:textId="77777777"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14:paraId="16207FD9" w14:textId="77777777"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14:paraId="77D56BDD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14:paraId="5197FACA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</w:t>
      </w:r>
      <w:proofErr w:type="gramStart"/>
      <w:r w:rsidRPr="00E6287E">
        <w:rPr>
          <w:rFonts w:ascii="宋体" w:hAnsi="宋体" w:hint="eastAsia"/>
          <w:sz w:val="20"/>
        </w:rPr>
        <w:t>质控品使用</w:t>
      </w:r>
      <w:proofErr w:type="gramEnd"/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</w:t>
      </w:r>
      <w:proofErr w:type="gramStart"/>
      <w:r w:rsidR="00674B58" w:rsidRPr="00E6287E">
        <w:rPr>
          <w:rFonts w:ascii="宋体" w:hAnsi="宋体" w:hint="eastAsia"/>
          <w:sz w:val="20"/>
        </w:rPr>
        <w:t>质控品说明书</w:t>
      </w:r>
      <w:proofErr w:type="gramEnd"/>
      <w:r w:rsidR="00674B58" w:rsidRPr="00E6287E">
        <w:rPr>
          <w:rFonts w:ascii="宋体" w:hAnsi="宋体" w:hint="eastAsia"/>
          <w:sz w:val="20"/>
        </w:rPr>
        <w:t>（如有）或</w:t>
      </w:r>
      <w:r w:rsidR="00C341FB">
        <w:fldChar w:fldCharType="begin"/>
      </w:r>
      <w:r w:rsidR="00C341FB">
        <w:instrText xml:space="preserve"> HYPERLINK "http://www.ahccl.cn/EAQ/index.aspx" </w:instrText>
      </w:r>
      <w:r w:rsidR="00C341FB">
        <w:fldChar w:fldCharType="separate"/>
      </w:r>
      <w:r w:rsidR="00674B58" w:rsidRPr="00E6287E">
        <w:rPr>
          <w:rStyle w:val="a7"/>
          <w:rFonts w:ascii="宋体" w:hAnsi="宋体"/>
          <w:sz w:val="20"/>
        </w:rPr>
        <w:t>http://www.ahccl.cn/EAQ/index.aspx</w:t>
      </w:r>
      <w:r w:rsidR="00C341FB">
        <w:rPr>
          <w:rStyle w:val="a7"/>
          <w:rFonts w:ascii="宋体" w:hAnsi="宋体"/>
          <w:sz w:val="20"/>
        </w:rPr>
        <w:fldChar w:fldCharType="end"/>
      </w:r>
      <w:r w:rsidR="00674B58" w:rsidRPr="00E6287E">
        <w:rPr>
          <w:rFonts w:ascii="宋体" w:hAnsi="宋体" w:hint="eastAsia"/>
          <w:sz w:val="20"/>
        </w:rPr>
        <w:t>备注栏。</w:t>
      </w:r>
    </w:p>
    <w:p w14:paraId="4E7CFAD0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proofErr w:type="spellStart"/>
      <w:r w:rsidR="00674B58" w:rsidRPr="00E6287E">
        <w:rPr>
          <w:rFonts w:ascii="宋体" w:hAnsi="宋体" w:hint="eastAsia"/>
          <w:sz w:val="20"/>
        </w:rPr>
        <w:t>Clinet</w:t>
      </w:r>
      <w:proofErr w:type="spellEnd"/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4301" w:type="dxa"/>
        <w:tblInd w:w="93" w:type="dxa"/>
        <w:tblLook w:val="04A0" w:firstRow="1" w:lastRow="0" w:firstColumn="1" w:lastColumn="0" w:noHBand="0" w:noVBand="1"/>
      </w:tblPr>
      <w:tblGrid>
        <w:gridCol w:w="1866"/>
        <w:gridCol w:w="1001"/>
        <w:gridCol w:w="1721"/>
        <w:gridCol w:w="1499"/>
        <w:gridCol w:w="1498"/>
        <w:gridCol w:w="1498"/>
        <w:gridCol w:w="1498"/>
        <w:gridCol w:w="930"/>
        <w:gridCol w:w="930"/>
        <w:gridCol w:w="930"/>
        <w:gridCol w:w="930"/>
      </w:tblGrid>
      <w:tr w:rsidR="000377AE" w:rsidRPr="000377AE" w14:paraId="1773325D" w14:textId="77777777" w:rsidTr="000A4E93">
        <w:trPr>
          <w:trHeight w:val="405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2BAED8D4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F9A1" w14:textId="77777777" w:rsidR="00726097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</w:t>
            </w:r>
          </w:p>
          <w:p w14:paraId="1F3593AB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DC7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</w:t>
            </w:r>
            <w:proofErr w:type="gramStart"/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注意勾选批号</w:t>
            </w:r>
            <w:proofErr w:type="gramEnd"/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96CC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FA9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43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76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0377AE" w:rsidRPr="000377AE" w14:paraId="7CD5125A" w14:textId="77777777" w:rsidTr="000A4E93">
        <w:trPr>
          <w:trHeight w:val="360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D701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043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34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04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55D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9DF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7DF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□20XX0105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80E8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548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2C31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471F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77AE" w:rsidRPr="000377AE" w14:paraId="755E511C" w14:textId="77777777" w:rsidTr="000A4E93">
        <w:trPr>
          <w:trHeight w:val="360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F957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A2D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35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C8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3E9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0B2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858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□20XX0210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0CFB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B7D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DCC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447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A4E93" w:rsidRPr="000377AE" w14:paraId="3E31F3F4" w14:textId="77777777" w:rsidTr="000A16A0">
        <w:trPr>
          <w:trHeight w:val="540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9DA7" w14:textId="0CBE9423" w:rsidR="000A4E93" w:rsidRPr="000A4E93" w:rsidRDefault="00C57454" w:rsidP="000A4E9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C57454">
              <w:rPr>
                <w:rFonts w:ascii="Times New Roman" w:eastAsia="思源黑体 CN Regular" w:hAnsi="Times New Roman"/>
                <w:b/>
                <w:szCs w:val="21"/>
              </w:rPr>
              <w:t>BRAF_V600E</w:t>
            </w:r>
            <w:r w:rsidRPr="00C57454">
              <w:rPr>
                <w:rFonts w:ascii="Times New Roman" w:eastAsia="思源黑体 CN Regular" w:hAnsi="Times New Roman" w:hint="eastAsia"/>
                <w:bCs/>
                <w:szCs w:val="21"/>
              </w:rPr>
              <w:t>（</w:t>
            </w:r>
            <w:r w:rsidRPr="00C57454">
              <w:rPr>
                <w:rFonts w:ascii="Times New Roman" w:eastAsia="思源黑体 CN Regular" w:hAnsi="Times New Roman"/>
                <w:bCs/>
                <w:szCs w:val="21"/>
              </w:rPr>
              <w:t>c.1799T&gt;A</w:t>
            </w:r>
            <w:r w:rsidRPr="00C57454">
              <w:rPr>
                <w:rFonts w:ascii="Times New Roman" w:eastAsia="思源黑体 CN Regular" w:hAnsi="Times New Roman" w:hint="eastAsia"/>
                <w:bCs/>
                <w:szCs w:val="21"/>
              </w:rPr>
              <w:t>）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DA86" w14:textId="0645BED0" w:rsidR="000A4E93" w:rsidRPr="000A4E93" w:rsidRDefault="000A4E93" w:rsidP="000A4E9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0BC4" w14:textId="34438D4C" w:rsidR="000A4E93" w:rsidRPr="000377AE" w:rsidRDefault="000A4E93" w:rsidP="000A4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23CF" w14:textId="1E907ADF" w:rsidR="000A4E93" w:rsidRPr="000377AE" w:rsidRDefault="000A4E93" w:rsidP="000A4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B297" w14:textId="27C683D2" w:rsidR="000A4E93" w:rsidRPr="000377AE" w:rsidRDefault="000A4E93" w:rsidP="000A4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FE08" w14:textId="05BBDBB8" w:rsidR="000A4E93" w:rsidRPr="000377AE" w:rsidRDefault="000A4E93" w:rsidP="000A4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5513" w14:textId="12E8DFD0" w:rsidR="000A4E93" w:rsidRPr="000377AE" w:rsidRDefault="000A4E93" w:rsidP="000A4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6E0E" w14:textId="0ADEEA5C" w:rsidR="000A4E93" w:rsidRPr="000377AE" w:rsidRDefault="000A4E93" w:rsidP="000A4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D2BE" w14:textId="24D17CF4" w:rsidR="000A4E93" w:rsidRPr="000377AE" w:rsidRDefault="000A4E93" w:rsidP="000A4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C40D" w14:textId="13B35298" w:rsidR="000A4E93" w:rsidRPr="000377AE" w:rsidRDefault="000A4E93" w:rsidP="000A4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F879" w14:textId="61743C4D" w:rsidR="000A4E93" w:rsidRPr="000377AE" w:rsidRDefault="000A4E93" w:rsidP="000A4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8F44BBF" w14:textId="2BF000F7" w:rsidR="005F41B2" w:rsidRDefault="00B13000" w:rsidP="000377AE">
      <w:pPr>
        <w:spacing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宋体" w:hAnsi="宋体"/>
          <w:b/>
          <w:bCs/>
          <w:sz w:val="24"/>
        </w:rPr>
        <w:t>*</w:t>
      </w:r>
      <w:r>
        <w:rPr>
          <w:rFonts w:ascii="宋体" w:hAnsi="宋体" w:hint="eastAsia"/>
          <w:b/>
          <w:bCs/>
          <w:sz w:val="24"/>
        </w:rPr>
        <w:t>填表说明</w:t>
      </w:r>
      <w:r w:rsidR="00AA7EE6" w:rsidRPr="00AA7EE6">
        <w:rPr>
          <w:rFonts w:ascii="宋体" w:hAnsi="宋体" w:hint="eastAsia"/>
          <w:b/>
          <w:bCs/>
          <w:sz w:val="24"/>
        </w:rPr>
        <w:t>：</w:t>
      </w:r>
    </w:p>
    <w:p w14:paraId="6C386C4E" w14:textId="79CB82BD" w:rsidR="00137CF5" w:rsidRPr="00137CF5" w:rsidRDefault="00137CF5" w:rsidP="00137CF5">
      <w:pPr>
        <w:numPr>
          <w:ilvl w:val="0"/>
          <w:numId w:val="3"/>
        </w:numPr>
        <w:spacing w:line="360" w:lineRule="auto"/>
        <w:rPr>
          <w:rFonts w:ascii="宋体"/>
          <w:b/>
          <w:bCs/>
          <w:color w:val="FF0000"/>
          <w:szCs w:val="21"/>
        </w:rPr>
      </w:pPr>
      <w:r w:rsidRPr="00D26405">
        <w:rPr>
          <w:rFonts w:ascii="宋体" w:hAnsi="宋体" w:hint="eastAsia"/>
          <w:b/>
          <w:bCs/>
          <w:color w:val="FF0000"/>
          <w:szCs w:val="21"/>
        </w:rPr>
        <w:t>上报完成后请到“已上报数据”栏，确认数据上报是否成功！</w:t>
      </w:r>
    </w:p>
    <w:p w14:paraId="2EC894F8" w14:textId="704A1CCC" w:rsidR="00C57454" w:rsidRPr="00137CF5" w:rsidRDefault="00C57454" w:rsidP="00137CF5">
      <w:pPr>
        <w:numPr>
          <w:ilvl w:val="0"/>
          <w:numId w:val="3"/>
        </w:numPr>
        <w:spacing w:line="360" w:lineRule="auto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如该项目检出有突变，请填写“</w:t>
      </w:r>
      <w:r w:rsidRPr="00137CF5">
        <w:rPr>
          <w:rFonts w:ascii="Times New Roman" w:hAnsi="Times New Roman"/>
          <w:color w:val="000000"/>
          <w:szCs w:val="21"/>
        </w:rPr>
        <w:t>P</w:t>
      </w:r>
      <w:r>
        <w:rPr>
          <w:rFonts w:hAnsi="宋体" w:hint="eastAsia"/>
          <w:color w:val="000000"/>
          <w:szCs w:val="21"/>
        </w:rPr>
        <w:t>”；如该项目没有突变，请填写</w:t>
      </w:r>
      <w:r w:rsidRPr="00137CF5">
        <w:rPr>
          <w:rFonts w:ascii="Times New Roman" w:hAnsi="Times New Roman"/>
          <w:color w:val="000000"/>
          <w:szCs w:val="21"/>
        </w:rPr>
        <w:t>“N”</w:t>
      </w:r>
      <w:r w:rsidRPr="00137CF5">
        <w:rPr>
          <w:rFonts w:ascii="Times New Roman" w:hAnsi="Times New Roman"/>
          <w:color w:val="000000"/>
          <w:szCs w:val="21"/>
        </w:rPr>
        <w:t>。最后检测结果必须明确阴性</w:t>
      </w:r>
      <w:bookmarkStart w:id="1" w:name="OLE_LINK3"/>
      <w:r w:rsidRPr="00137CF5">
        <w:rPr>
          <w:rFonts w:ascii="Times New Roman" w:hAnsi="Times New Roman"/>
          <w:color w:val="000000"/>
          <w:szCs w:val="21"/>
        </w:rPr>
        <w:t>“N”</w:t>
      </w:r>
      <w:bookmarkEnd w:id="1"/>
      <w:r w:rsidRPr="00137CF5">
        <w:rPr>
          <w:rFonts w:ascii="Times New Roman" w:hAnsi="Times New Roman"/>
          <w:color w:val="000000"/>
          <w:szCs w:val="21"/>
        </w:rPr>
        <w:t>或阳性</w:t>
      </w:r>
      <w:r w:rsidRPr="00137CF5">
        <w:rPr>
          <w:rFonts w:ascii="Times New Roman" w:hAnsi="Times New Roman"/>
          <w:color w:val="000000"/>
          <w:szCs w:val="21"/>
        </w:rPr>
        <w:t>“P”</w:t>
      </w:r>
      <w:r>
        <w:rPr>
          <w:rFonts w:hAnsi="宋体"/>
          <w:color w:val="000000"/>
          <w:szCs w:val="21"/>
        </w:rPr>
        <w:t>，不能有可疑结果。</w:t>
      </w:r>
    </w:p>
    <w:p w14:paraId="0B15DD57" w14:textId="74D601B7" w:rsidR="000A4E93" w:rsidRPr="00C57454" w:rsidRDefault="000A4E93" w:rsidP="000377AE">
      <w:pPr>
        <w:spacing w:after="120"/>
        <w:jc w:val="left"/>
        <w:rPr>
          <w:rFonts w:ascii="宋体" w:hAnsi="宋体"/>
          <w:sz w:val="24"/>
        </w:rPr>
      </w:pPr>
    </w:p>
    <w:sectPr w:rsidR="000A4E93" w:rsidRPr="00C57454" w:rsidSect="00674B58">
      <w:headerReference w:type="default" r:id="rId7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6D4D" w14:textId="77777777" w:rsidR="00C341FB" w:rsidRDefault="00C341FB" w:rsidP="000A1EA1">
      <w:r>
        <w:separator/>
      </w:r>
    </w:p>
  </w:endnote>
  <w:endnote w:type="continuationSeparator" w:id="0">
    <w:p w14:paraId="514CFC4D" w14:textId="77777777" w:rsidR="00C341FB" w:rsidRDefault="00C341FB" w:rsidP="000A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Regular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7B93" w14:textId="77777777" w:rsidR="00C341FB" w:rsidRDefault="00C341FB" w:rsidP="000A1EA1">
      <w:r>
        <w:separator/>
      </w:r>
    </w:p>
  </w:footnote>
  <w:footnote w:type="continuationSeparator" w:id="0">
    <w:p w14:paraId="690EEAD4" w14:textId="77777777" w:rsidR="00C341FB" w:rsidRDefault="00C341FB" w:rsidP="000A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8DE0" w14:textId="0D1CE385" w:rsidR="000C773F" w:rsidRPr="000C773F" w:rsidRDefault="000C773F">
    <w:pPr>
      <w:pStyle w:val="a3"/>
      <w:rPr>
        <w:rFonts w:ascii="楷体" w:eastAsia="楷体" w:hAnsi="楷体"/>
        <w:sz w:val="21"/>
        <w:szCs w:val="21"/>
      </w:rPr>
    </w:pPr>
    <w:r w:rsidRPr="000C773F">
      <w:rPr>
        <w:rFonts w:ascii="楷体" w:eastAsia="楷体" w:hAnsi="楷体" w:hint="eastAsia"/>
        <w:sz w:val="21"/>
        <w:szCs w:val="21"/>
      </w:rPr>
      <w:t>安徽省临床检验中心</w:t>
    </w:r>
  </w:p>
  <w:p w14:paraId="167162D9" w14:textId="77777777" w:rsidR="002D7F69" w:rsidRDefault="002D7F69" w:rsidP="002060B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48C"/>
    <w:multiLevelType w:val="hybridMultilevel"/>
    <w:tmpl w:val="F53C8AF0"/>
    <w:lvl w:ilvl="0" w:tplc="DADE32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8040FE"/>
    <w:multiLevelType w:val="multilevel"/>
    <w:tmpl w:val="088040F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3DC"/>
    <w:rsid w:val="000377AE"/>
    <w:rsid w:val="00053453"/>
    <w:rsid w:val="00056649"/>
    <w:rsid w:val="000A1EA1"/>
    <w:rsid w:val="000A4E93"/>
    <w:rsid w:val="000C773F"/>
    <w:rsid w:val="000D715A"/>
    <w:rsid w:val="000E1578"/>
    <w:rsid w:val="000E74F4"/>
    <w:rsid w:val="000F5E9B"/>
    <w:rsid w:val="00103A0D"/>
    <w:rsid w:val="00114A23"/>
    <w:rsid w:val="00137CF5"/>
    <w:rsid w:val="00145439"/>
    <w:rsid w:val="00175955"/>
    <w:rsid w:val="00194F45"/>
    <w:rsid w:val="001C4855"/>
    <w:rsid w:val="001F4CF0"/>
    <w:rsid w:val="00205916"/>
    <w:rsid w:val="002060B4"/>
    <w:rsid w:val="0026428E"/>
    <w:rsid w:val="002761F1"/>
    <w:rsid w:val="00293673"/>
    <w:rsid w:val="002D7F69"/>
    <w:rsid w:val="00314897"/>
    <w:rsid w:val="00377346"/>
    <w:rsid w:val="003A2F53"/>
    <w:rsid w:val="003A382B"/>
    <w:rsid w:val="003C4A0A"/>
    <w:rsid w:val="003F29D5"/>
    <w:rsid w:val="004325BF"/>
    <w:rsid w:val="00435841"/>
    <w:rsid w:val="00442612"/>
    <w:rsid w:val="00444757"/>
    <w:rsid w:val="00451540"/>
    <w:rsid w:val="004642E5"/>
    <w:rsid w:val="004A5F45"/>
    <w:rsid w:val="004E1879"/>
    <w:rsid w:val="004F1792"/>
    <w:rsid w:val="00507A3B"/>
    <w:rsid w:val="005207E6"/>
    <w:rsid w:val="005462FB"/>
    <w:rsid w:val="005F41B2"/>
    <w:rsid w:val="005F4FA1"/>
    <w:rsid w:val="006063DC"/>
    <w:rsid w:val="00674B58"/>
    <w:rsid w:val="006E4C4A"/>
    <w:rsid w:val="006E588D"/>
    <w:rsid w:val="006E7F2A"/>
    <w:rsid w:val="006F5D64"/>
    <w:rsid w:val="00726097"/>
    <w:rsid w:val="00741B5A"/>
    <w:rsid w:val="00742755"/>
    <w:rsid w:val="00744A19"/>
    <w:rsid w:val="00764BF8"/>
    <w:rsid w:val="00774159"/>
    <w:rsid w:val="00796EAA"/>
    <w:rsid w:val="007B2FAD"/>
    <w:rsid w:val="007C1879"/>
    <w:rsid w:val="008155D9"/>
    <w:rsid w:val="00827EAB"/>
    <w:rsid w:val="008C6287"/>
    <w:rsid w:val="00946169"/>
    <w:rsid w:val="00956198"/>
    <w:rsid w:val="0098689B"/>
    <w:rsid w:val="00A05569"/>
    <w:rsid w:val="00A21EF1"/>
    <w:rsid w:val="00A223BF"/>
    <w:rsid w:val="00A83C42"/>
    <w:rsid w:val="00A84418"/>
    <w:rsid w:val="00A979EE"/>
    <w:rsid w:val="00AA78B0"/>
    <w:rsid w:val="00AA7EE6"/>
    <w:rsid w:val="00AC1578"/>
    <w:rsid w:val="00B13000"/>
    <w:rsid w:val="00B16E9B"/>
    <w:rsid w:val="00B47CA7"/>
    <w:rsid w:val="00B55BC4"/>
    <w:rsid w:val="00BC3C48"/>
    <w:rsid w:val="00BF1AEE"/>
    <w:rsid w:val="00BF6545"/>
    <w:rsid w:val="00C10319"/>
    <w:rsid w:val="00C341FB"/>
    <w:rsid w:val="00C57454"/>
    <w:rsid w:val="00D0423E"/>
    <w:rsid w:val="00D077B2"/>
    <w:rsid w:val="00DB4B5B"/>
    <w:rsid w:val="00DB544B"/>
    <w:rsid w:val="00DE622F"/>
    <w:rsid w:val="00E43210"/>
    <w:rsid w:val="00E6287E"/>
    <w:rsid w:val="00E72DD6"/>
    <w:rsid w:val="00EE51EE"/>
    <w:rsid w:val="00EE6D24"/>
    <w:rsid w:val="00FB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FC304"/>
  <w15:docId w15:val="{F4F53A12-5E94-4778-8296-AC5BD155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E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E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7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4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105</Words>
  <Characters>599</Characters>
  <Application>Microsoft Office Word</Application>
  <DocSecurity>0</DocSecurity>
  <Lines>4</Lines>
  <Paragraphs>1</Paragraphs>
  <ScaleCrop>false</ScaleCrop>
  <Company>Toshiba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FENGCHUN</cp:lastModifiedBy>
  <cp:revision>16</cp:revision>
  <dcterms:created xsi:type="dcterms:W3CDTF">2023-05-09T03:25:00Z</dcterms:created>
  <dcterms:modified xsi:type="dcterms:W3CDTF">2024-06-20T09:19:00Z</dcterms:modified>
</cp:coreProperties>
</file>