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4A5D2A40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9D0B42">
        <w:rPr>
          <w:rFonts w:ascii="方正小标宋简体" w:eastAsia="方正小标宋简体" w:hAnsi="方正小标宋简体" w:cs="方正小标宋简体"/>
          <w:sz w:val="44"/>
          <w:szCs w:val="44"/>
        </w:rPr>
        <w:t>18</w:t>
      </w:r>
      <w:r w:rsidR="009D0B42">
        <w:rPr>
          <w:rFonts w:ascii="方正小标宋简体" w:eastAsia="方正小标宋简体" w:hAnsi="方正小标宋简体" w:cs="方正小标宋简体" w:hint="eastAsia"/>
          <w:sz w:val="44"/>
          <w:szCs w:val="44"/>
        </w:rPr>
        <w:t>糖化血红蛋白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2783ED85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133EF5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638DDD8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9D0B42">
        <w:rPr>
          <w:rFonts w:ascii="仿宋_GB2312" w:eastAsia="仿宋_GB2312" w:hAnsi="仿宋_GB2312" w:cs="仿宋_GB2312"/>
          <w:sz w:val="32"/>
          <w:szCs w:val="32"/>
        </w:rPr>
        <w:t>51</w:t>
      </w:r>
      <w:r w:rsidR="00133EF5">
        <w:rPr>
          <w:rFonts w:ascii="仿宋_GB2312" w:eastAsia="仿宋_GB2312" w:hAnsi="仿宋_GB2312" w:cs="仿宋_GB2312"/>
          <w:sz w:val="32"/>
          <w:szCs w:val="32"/>
        </w:rPr>
        <w:t>3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2641EDF9" w14:textId="09DF27CE" w:rsidR="00DA4A94" w:rsidRPr="00DA4A94" w:rsidRDefault="00DA4A94" w:rsidP="00DA4A94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DA4A94">
        <w:rPr>
          <w:rFonts w:ascii="仿宋_GB2312" w:eastAsia="仿宋_GB2312" w:hAnsi="仿宋_GB2312" w:cs="仿宋_GB2312" w:hint="eastAsia"/>
          <w:sz w:val="32"/>
          <w:szCs w:val="32"/>
        </w:rPr>
        <w:t>评价标准：</w:t>
      </w:r>
      <w:r w:rsidR="00D64FB3">
        <w:rPr>
          <w:rFonts w:ascii="仿宋_GB2312" w:eastAsia="仿宋_GB2312" w:hAnsi="仿宋_GB2312" w:cs="仿宋_GB2312" w:hint="eastAsia"/>
          <w:sz w:val="32"/>
          <w:szCs w:val="32"/>
        </w:rPr>
        <w:t>±7</w:t>
      </w:r>
      <w:r w:rsidR="00D64FB3">
        <w:rPr>
          <w:rFonts w:ascii="仿宋_GB2312" w:eastAsia="仿宋_GB2312" w:hAnsi="仿宋_GB2312" w:cs="仿宋_GB2312"/>
          <w:sz w:val="32"/>
          <w:szCs w:val="32"/>
        </w:rPr>
        <w:t>%</w:t>
      </w:r>
    </w:p>
    <w:p w14:paraId="58E9B5DF" w14:textId="47627F75" w:rsidR="00615016" w:rsidRPr="00DA4A94" w:rsidRDefault="00615016" w:rsidP="00DA4A94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DA4A94"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  <w:r w:rsidR="002C0644">
        <w:rPr>
          <w:rFonts w:ascii="仿宋_GB2312" w:eastAsia="仿宋_GB2312" w:hAnsi="仿宋_GB2312" w:cs="仿宋_GB2312" w:hint="eastAsia"/>
          <w:sz w:val="32"/>
          <w:szCs w:val="32"/>
        </w:rPr>
        <w:t xml:space="preserve">：本次糖化血红蛋白不计分 </w:t>
      </w:r>
    </w:p>
    <w:tbl>
      <w:tblPr>
        <w:tblW w:w="7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1100"/>
        <w:gridCol w:w="1350"/>
        <w:gridCol w:w="1100"/>
        <w:gridCol w:w="1100"/>
        <w:gridCol w:w="1100"/>
        <w:gridCol w:w="1100"/>
      </w:tblGrid>
      <w:tr w:rsidR="0026118D" w:rsidRPr="0026118D" w14:paraId="32654D76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401E28E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5D107D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4E8060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69FAB1B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674088C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789F40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824386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26118D" w:rsidRPr="0026118D" w14:paraId="377E1E9F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3598347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HbA1c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C0E2BB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AFB4C4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B6A04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2F1B1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42FC2C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515D8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26118D" w:rsidRPr="0026118D" w14:paraId="118AAB29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C69890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BAFED9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CFD047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伯乐组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E7620F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4DB702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16A92D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90E41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26118D" w:rsidRPr="0026118D" w14:paraId="7F85C265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FD4F9D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81A4EA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0A08FDC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东曹组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ABB9F4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ADAFF2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E7C2FA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3CC60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0.109</w:t>
            </w:r>
          </w:p>
        </w:tc>
      </w:tr>
      <w:tr w:rsidR="0026118D" w:rsidRPr="0026118D" w14:paraId="62D8672A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97FA45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CF6236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F78097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爱科来组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0D0BE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8F72A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52ECF5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D5A99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26118D" w:rsidRPr="0026118D" w14:paraId="02530DDC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2FA978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9373F4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D418AD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上海惠中组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C3982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B162A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22104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D6965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26118D" w:rsidRPr="0026118D" w14:paraId="6253F633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7475A8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67FFCD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BCD2C66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92CFF1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443FB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B4C7E0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8BE81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0.163</w:t>
            </w:r>
          </w:p>
        </w:tc>
      </w:tr>
      <w:tr w:rsidR="0026118D" w:rsidRPr="0026118D" w14:paraId="57AD476E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A18EAA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EFDB1F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4B5F9CB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万孚组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43CD02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0AB8E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264EB2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9E4AE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0.227</w:t>
            </w:r>
          </w:p>
        </w:tc>
      </w:tr>
      <w:tr w:rsidR="0026118D" w:rsidRPr="0026118D" w14:paraId="6B3BF1CB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D9A1EE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A14D62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3224F91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53328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C688D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B7C564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06C83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26118D" w:rsidRPr="0026118D" w14:paraId="1245BF9A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5B7F6B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8017E8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621E1E5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深圳国赛组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E3D40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49CF1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9B326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1EA3D7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0.103</w:t>
            </w:r>
          </w:p>
        </w:tc>
      </w:tr>
      <w:tr w:rsidR="0026118D" w:rsidRPr="0026118D" w14:paraId="79180273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8D42C9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EBFB629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BBC0ECC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深圳普门组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90820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AD8F8D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CE659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91AED8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0.091</w:t>
            </w:r>
          </w:p>
        </w:tc>
      </w:tr>
      <w:tr w:rsidR="0026118D" w:rsidRPr="0026118D" w14:paraId="6E7AB026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922F9E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D8E935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776022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AFD5F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AF2D0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5E70E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01D48B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26118D" w:rsidRPr="0026118D" w14:paraId="1D42FE6B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3C499B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848E6C1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C950A7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280F0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D4686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B6763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E0D47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0.263</w:t>
            </w:r>
          </w:p>
        </w:tc>
      </w:tr>
      <w:tr w:rsidR="0026118D" w:rsidRPr="0026118D" w14:paraId="5F55C212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E27230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77299F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C847215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湖南永和阳光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1967B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9ADD53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DA70A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21B62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0.116</w:t>
            </w:r>
          </w:p>
        </w:tc>
      </w:tr>
      <w:tr w:rsidR="0026118D" w:rsidRPr="0026118D" w14:paraId="6E1D9244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803067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1B68C8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8F95FF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无锡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博慧斯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7A539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BE4CC2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78ABE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680F3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26118D" w:rsidRPr="0026118D" w14:paraId="0CD67D8A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F81255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81CD47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ACD477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F5FB17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5292DE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D3C06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88169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26118D" w:rsidRPr="0026118D" w14:paraId="1DF49EF9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B9AC7E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F4190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6FE94A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55C95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18.89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1A32C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1AAEC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6B08BE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0.325</w:t>
            </w:r>
          </w:p>
        </w:tc>
      </w:tr>
      <w:tr w:rsidR="0026118D" w:rsidRPr="0026118D" w14:paraId="14B70422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C837FD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BCB21BB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AD9F499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伯乐组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89808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4157B8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3025B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2377C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0.164</w:t>
            </w:r>
          </w:p>
        </w:tc>
      </w:tr>
      <w:tr w:rsidR="0026118D" w:rsidRPr="0026118D" w14:paraId="1BF90BF0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C2642F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2E43441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B58DBC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东曹组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0B435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22EC2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CA203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435AA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26118D" w:rsidRPr="0026118D" w14:paraId="455A267D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C4BBF3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F48B2F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8C65DE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爱科来组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2C965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8F82C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982FF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74227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26118D" w:rsidRPr="0026118D" w14:paraId="4469DFC3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E83504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EAC20A3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C6D13CA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上海惠中组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F9CE88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923D9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51B81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0F923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0.139</w:t>
            </w:r>
          </w:p>
        </w:tc>
      </w:tr>
      <w:tr w:rsidR="0026118D" w:rsidRPr="0026118D" w14:paraId="1F3C9A5D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CBA1F1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48B596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6B26B7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B9119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E5E41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86D273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E8569E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0.172</w:t>
            </w:r>
          </w:p>
        </w:tc>
      </w:tr>
      <w:tr w:rsidR="0026118D" w:rsidRPr="0026118D" w14:paraId="71AE538C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2FA944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179EB2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2FD4FA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万孚组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90A4B2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F1997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9A427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F4214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0.175</w:t>
            </w:r>
          </w:p>
        </w:tc>
      </w:tr>
      <w:tr w:rsidR="0026118D" w:rsidRPr="0026118D" w14:paraId="661BD91B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7C8142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B8E99D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E70BA6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B68A1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DC635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DB78B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B3C1B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26118D" w:rsidRPr="0026118D" w14:paraId="2D9358F7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564C72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6394E62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80BAF4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深圳国赛组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90E2B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18.89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55F8D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384E3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1D3BF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0.141</w:t>
            </w:r>
          </w:p>
        </w:tc>
      </w:tr>
      <w:tr w:rsidR="0026118D" w:rsidRPr="0026118D" w14:paraId="38417C11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8C8BF7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6619DD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FB00C3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深圳普门组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590BA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203B0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985CBC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E715F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26118D" w:rsidRPr="0026118D" w14:paraId="4578ABBC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34176E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17AACB8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A40E8E9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33F2D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F8AEF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55C6FA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63334A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0.163</w:t>
            </w:r>
          </w:p>
        </w:tc>
      </w:tr>
      <w:tr w:rsidR="0026118D" w:rsidRPr="0026118D" w14:paraId="6B3A0E26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16131C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8C04B88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1E73E1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F503F8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4A2E2A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DD359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C5DF2D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0.653</w:t>
            </w:r>
          </w:p>
        </w:tc>
      </w:tr>
      <w:tr w:rsidR="0026118D" w:rsidRPr="0026118D" w14:paraId="609AA27E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D3DC55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C74B21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99A0C40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湖南永和阳光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D4D63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2B6D4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A0B059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E26DC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26118D" w:rsidRPr="0026118D" w14:paraId="145D66E8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75899E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145257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A781E9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无锡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博慧斯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2FAB3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C892E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4B8A90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B38FD6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0.212</w:t>
            </w:r>
          </w:p>
        </w:tc>
      </w:tr>
      <w:tr w:rsidR="0026118D" w:rsidRPr="0026118D" w14:paraId="65C5D8A0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E417EA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1A42170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0A38094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88A52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33A40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286D7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FD698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0.057</w:t>
            </w:r>
          </w:p>
        </w:tc>
      </w:tr>
      <w:tr w:rsidR="0026118D" w:rsidRPr="0026118D" w14:paraId="6F7EF8E1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2144CA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CCF33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49C45E6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32611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C4B09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9B6570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35BC1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0.322</w:t>
            </w:r>
          </w:p>
        </w:tc>
      </w:tr>
      <w:tr w:rsidR="0026118D" w:rsidRPr="0026118D" w14:paraId="501BE390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51EC73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CEB14D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74A2B9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伯乐组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93858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772CE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02094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2B02E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0.161</w:t>
            </w:r>
          </w:p>
        </w:tc>
      </w:tr>
      <w:tr w:rsidR="0026118D" w:rsidRPr="0026118D" w14:paraId="6751B50C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8F5DE4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B5C66BC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DE358E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东曹组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B95AC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DC8E7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E521C9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205B0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0.145</w:t>
            </w:r>
          </w:p>
        </w:tc>
      </w:tr>
      <w:tr w:rsidR="0026118D" w:rsidRPr="0026118D" w14:paraId="5451F60D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49B777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42A523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C5FD30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爱科来组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8F139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EFA36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5CA9E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EF6DB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0.135</w:t>
            </w:r>
          </w:p>
        </w:tc>
      </w:tr>
      <w:tr w:rsidR="0026118D" w:rsidRPr="0026118D" w14:paraId="4C13B6DD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7593D5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942786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BD1A7D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上海惠中组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AE334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9F327F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05095B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8C011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0.142</w:t>
            </w:r>
          </w:p>
        </w:tc>
      </w:tr>
      <w:tr w:rsidR="0026118D" w:rsidRPr="0026118D" w14:paraId="32AFB07E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B5B11C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FC5E2CC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9A8E57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537E7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27736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83C80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9EA86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0.236</w:t>
            </w:r>
          </w:p>
        </w:tc>
      </w:tr>
      <w:tr w:rsidR="0026118D" w:rsidRPr="0026118D" w14:paraId="513802FE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9129E4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4ECEB9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5D939B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万孚组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CF479A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9EBB50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28E060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8ACF1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0.299</w:t>
            </w:r>
          </w:p>
        </w:tc>
      </w:tr>
      <w:tr w:rsidR="0026118D" w:rsidRPr="0026118D" w14:paraId="2F796951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CD7AF8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74AA8D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BFB02C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3D676B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95A96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9049C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F6B391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26118D" w:rsidRPr="0026118D" w14:paraId="39E09690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FCA12F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646F6C1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B754692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深圳国赛组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211D9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7804F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9624D1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35614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0.141</w:t>
            </w:r>
          </w:p>
        </w:tc>
      </w:tr>
      <w:tr w:rsidR="0026118D" w:rsidRPr="0026118D" w14:paraId="1CAF0F48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7FCE2A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B8F5644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4ED3A76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深圳普门组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E8667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B05D9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02583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EFE4BC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0.098</w:t>
            </w:r>
          </w:p>
        </w:tc>
      </w:tr>
      <w:tr w:rsidR="0026118D" w:rsidRPr="0026118D" w14:paraId="146488D3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2E9F0C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3C70843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594E9DA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DC362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1717F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00353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06D6A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0.099</w:t>
            </w:r>
          </w:p>
        </w:tc>
      </w:tr>
      <w:tr w:rsidR="0026118D" w:rsidRPr="0026118D" w14:paraId="5EBC0218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FE1D22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5490C26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63D4C4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E6173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41501F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F9B6C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E6AE5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0.275</w:t>
            </w:r>
          </w:p>
        </w:tc>
      </w:tr>
      <w:tr w:rsidR="0026118D" w:rsidRPr="0026118D" w14:paraId="155BAD32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DA94A8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9D07E5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D449091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湖南永和阳光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6AE33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9C8FD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E46645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857EB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26118D" w:rsidRPr="0026118D" w14:paraId="3EF0CB4D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91001C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21D682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B2F2C8B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无锡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博慧斯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CC98F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31494E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A1D1C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F9103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0.147</w:t>
            </w:r>
          </w:p>
        </w:tc>
      </w:tr>
      <w:tr w:rsidR="0026118D" w:rsidRPr="0026118D" w14:paraId="623C01B3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6B42C5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1566D0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515FA4E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30336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F31425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CC20B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50EC22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26118D" w:rsidRPr="0026118D" w14:paraId="18053918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31A299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B9449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8A29EF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7762B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1128C0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92ACF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01E04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0.382</w:t>
            </w:r>
          </w:p>
        </w:tc>
      </w:tr>
      <w:tr w:rsidR="0026118D" w:rsidRPr="0026118D" w14:paraId="07B76F0F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B6BFD8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E9D32D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57227D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伯乐组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2D2F7A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732D7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A2FA0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5EBE4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0.192</w:t>
            </w:r>
          </w:p>
        </w:tc>
      </w:tr>
      <w:tr w:rsidR="0026118D" w:rsidRPr="0026118D" w14:paraId="2342917B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32C593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663C86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2CD72E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东曹组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B47D08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18D76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0CD2B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FC0B1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0.142</w:t>
            </w:r>
          </w:p>
        </w:tc>
      </w:tr>
      <w:tr w:rsidR="0026118D" w:rsidRPr="0026118D" w14:paraId="00F23D3D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BD3D58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B37E94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90BA1C6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爱科来组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49F0A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5A1708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67110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604606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0.139</w:t>
            </w:r>
          </w:p>
        </w:tc>
      </w:tr>
      <w:tr w:rsidR="0026118D" w:rsidRPr="0026118D" w14:paraId="05C3CC76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823F20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08B81B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8BC6A3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上海惠中组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504B7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6BA51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BA9382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DCE18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26118D" w:rsidRPr="0026118D" w14:paraId="6B638EEE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3877FF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4604CC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32D190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9E57C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9A5EA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32E4C6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36623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0.279</w:t>
            </w:r>
          </w:p>
        </w:tc>
      </w:tr>
      <w:tr w:rsidR="0026118D" w:rsidRPr="0026118D" w14:paraId="5265CF3E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56F395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F6D82D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D02AEF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万孚组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0C04F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7265D9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E1C4C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8.19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47968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0.331</w:t>
            </w:r>
          </w:p>
        </w:tc>
      </w:tr>
      <w:tr w:rsidR="0026118D" w:rsidRPr="0026118D" w14:paraId="3F92126D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6CC6B7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B42B9CD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DEA898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F68EC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CF838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F52D0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CD49B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26118D" w:rsidRPr="0026118D" w14:paraId="60CB8881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1D9BFB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99D447E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5994A1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深圳国赛组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4A7ABE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7A4E0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0F3FB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E0C815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0.146</w:t>
            </w:r>
          </w:p>
        </w:tc>
      </w:tr>
      <w:tr w:rsidR="0026118D" w:rsidRPr="0026118D" w14:paraId="49AE70E6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B40A4C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9FEB0BF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CF87CC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深圳普门组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99730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7DFA0A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23D65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EE31BC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26118D" w:rsidRPr="0026118D" w14:paraId="371C2DB0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42DF0D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7D0DF2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8CCC57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87EDC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10.21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AB9289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57A92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0258F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0.193</w:t>
            </w:r>
          </w:p>
        </w:tc>
      </w:tr>
      <w:tr w:rsidR="0026118D" w:rsidRPr="0026118D" w14:paraId="47CDBB46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F117BA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CC075ED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E78E5E8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F18C2D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F73F2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F3E394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28DDB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0.534</w:t>
            </w:r>
          </w:p>
        </w:tc>
      </w:tr>
      <w:tr w:rsidR="0026118D" w:rsidRPr="0026118D" w14:paraId="197D6C24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A963C8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09CE78D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6BE444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湖南永和阳光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20C89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BC120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0DB50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E760E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0.092</w:t>
            </w:r>
          </w:p>
        </w:tc>
      </w:tr>
      <w:tr w:rsidR="0026118D" w:rsidRPr="0026118D" w14:paraId="65336B11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BAA5C0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9A1053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712396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无锡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博慧斯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56EE66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896D4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533479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B4E482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0.149</w:t>
            </w:r>
          </w:p>
        </w:tc>
      </w:tr>
      <w:tr w:rsidR="0026118D" w:rsidRPr="0026118D" w14:paraId="3EF4F71B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09F560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B3FEC4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419632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2BDE3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F9E7D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3ED0A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D6A7E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26118D" w:rsidRPr="0026118D" w14:paraId="0505C68B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6B88FA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16B4F5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CCF5808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970F0D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CD352F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2227F1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071B3A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0.309</w:t>
            </w:r>
          </w:p>
        </w:tc>
      </w:tr>
      <w:tr w:rsidR="0026118D" w:rsidRPr="0026118D" w14:paraId="6C9E1623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99E70C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E5A4C0D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2477EC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伯乐组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19737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6FC18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85FFFF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EC12E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0.233</w:t>
            </w:r>
          </w:p>
        </w:tc>
      </w:tr>
      <w:tr w:rsidR="0026118D" w:rsidRPr="0026118D" w14:paraId="05818908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7C41DF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9BEAA9C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2A3CB48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东曹组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BA743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09C4A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C98CC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2BDB1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</w:tr>
      <w:tr w:rsidR="0026118D" w:rsidRPr="0026118D" w14:paraId="67BC5643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572B2C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423379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2BD6A00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爱科来组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98289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359F13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888D7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A82C6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26118D" w:rsidRPr="0026118D" w14:paraId="36998AC7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F46497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67C4C9F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9417B2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上海惠中组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5E00B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E4F8D9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F854A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D3EF8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26118D" w:rsidRPr="0026118D" w14:paraId="359674C7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B6DC19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A9B59E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A96BD5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9A808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42879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57F0E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C1102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0.178</w:t>
            </w:r>
          </w:p>
        </w:tc>
      </w:tr>
      <w:tr w:rsidR="0026118D" w:rsidRPr="0026118D" w14:paraId="0F347885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80AB561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DD4830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D27669B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万孚组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B9803E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D991B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B84EE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B70480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0.175</w:t>
            </w:r>
          </w:p>
        </w:tc>
      </w:tr>
      <w:tr w:rsidR="0026118D" w:rsidRPr="0026118D" w14:paraId="40801D43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B004DD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B84FC3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D8A71D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48FAAA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692751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BA3354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3F753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26118D" w:rsidRPr="0026118D" w14:paraId="369931CC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DEF775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6C33DCC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267D1E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深圳国赛组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9AE91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EC5D6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C95BD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D626B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0.152</w:t>
            </w:r>
          </w:p>
        </w:tc>
      </w:tr>
      <w:tr w:rsidR="0026118D" w:rsidRPr="0026118D" w14:paraId="13B9483F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E1832B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5EFEAE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45D55BD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深圳普门组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BAF2FA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C47E33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2A44A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991B4E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26118D" w:rsidRPr="0026118D" w14:paraId="2A7BF36B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615423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9B4EEB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92F53A8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A9160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BF7EC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70AABC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52B87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0.154</w:t>
            </w:r>
          </w:p>
        </w:tc>
      </w:tr>
      <w:tr w:rsidR="0026118D" w:rsidRPr="0026118D" w14:paraId="6EACC9CA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036143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B201E7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FFF439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4931D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098D6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E83484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7939D7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</w:tr>
      <w:tr w:rsidR="0026118D" w:rsidRPr="0026118D" w14:paraId="3254EA24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5C63EAB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5F22BA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C4161B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湖南永和阳光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90F02A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5A336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871EBF4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75C6B6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0.176</w:t>
            </w:r>
          </w:p>
        </w:tc>
      </w:tr>
      <w:tr w:rsidR="0026118D" w:rsidRPr="0026118D" w14:paraId="300E4A6C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EA73F7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3BAB7F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2F288A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无锡</w:t>
            </w:r>
            <w:proofErr w:type="gramStart"/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博慧斯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133044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38294D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E95656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6133D5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0.072</w:t>
            </w:r>
          </w:p>
        </w:tc>
      </w:tr>
      <w:tr w:rsidR="0026118D" w:rsidRPr="0026118D" w14:paraId="361A687F" w14:textId="77777777" w:rsidTr="0026118D">
        <w:trPr>
          <w:trHeight w:val="270"/>
          <w:jc w:val="center"/>
        </w:trPr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F49D51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E81CF78" w14:textId="77777777" w:rsidR="0026118D" w:rsidRPr="0026118D" w:rsidRDefault="0026118D" w:rsidP="0026118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00F3D5" w14:textId="77777777" w:rsidR="0026118D" w:rsidRPr="0026118D" w:rsidRDefault="0026118D" w:rsidP="0026118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096DF8F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0B5F19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4BF602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297FD8" w14:textId="77777777" w:rsidR="0026118D" w:rsidRPr="0026118D" w:rsidRDefault="0026118D" w:rsidP="0026118D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611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</w:tbl>
    <w:p w14:paraId="4D12BE9F" w14:textId="77777777" w:rsidR="00615016" w:rsidRPr="009F4FA7" w:rsidRDefault="00615016" w:rsidP="009F4FA7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7534C091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sectPr w:rsidR="006150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FEAA3" w14:textId="77777777" w:rsidR="00CA466D" w:rsidRDefault="00CA466D" w:rsidP="00BC75C9">
      <w:r>
        <w:separator/>
      </w:r>
    </w:p>
  </w:endnote>
  <w:endnote w:type="continuationSeparator" w:id="0">
    <w:p w14:paraId="7D6CD974" w14:textId="77777777" w:rsidR="00CA466D" w:rsidRDefault="00CA466D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2E07E1-235E-47DA-AC72-49AE83AFBA1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5EFC3429-B974-474C-97D8-A36D9855753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060E83E6-56C0-4648-9E01-EC5414B7B8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2AAA27-6134-4F7C-ADAF-8A34AC28C2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95E80" w14:textId="77777777" w:rsidR="00CA466D" w:rsidRDefault="00CA466D" w:rsidP="00BC75C9">
      <w:r>
        <w:separator/>
      </w:r>
    </w:p>
  </w:footnote>
  <w:footnote w:type="continuationSeparator" w:id="0">
    <w:p w14:paraId="7D1F592E" w14:textId="77777777" w:rsidR="00CA466D" w:rsidRDefault="00CA466D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33EF5"/>
    <w:rsid w:val="001764B7"/>
    <w:rsid w:val="00187A05"/>
    <w:rsid w:val="001A47EF"/>
    <w:rsid w:val="001C417F"/>
    <w:rsid w:val="00216BAD"/>
    <w:rsid w:val="0026118D"/>
    <w:rsid w:val="002636C7"/>
    <w:rsid w:val="002723A6"/>
    <w:rsid w:val="002C0644"/>
    <w:rsid w:val="00327571"/>
    <w:rsid w:val="00367826"/>
    <w:rsid w:val="003951F8"/>
    <w:rsid w:val="003A07B1"/>
    <w:rsid w:val="003D629B"/>
    <w:rsid w:val="003D6733"/>
    <w:rsid w:val="00482CC2"/>
    <w:rsid w:val="004C38CE"/>
    <w:rsid w:val="004D1346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374E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D0B42"/>
    <w:rsid w:val="009F4FA7"/>
    <w:rsid w:val="009F7E83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A466D"/>
    <w:rsid w:val="00CC1996"/>
    <w:rsid w:val="00CD7074"/>
    <w:rsid w:val="00D0310B"/>
    <w:rsid w:val="00D142D9"/>
    <w:rsid w:val="00D31984"/>
    <w:rsid w:val="00D33B6F"/>
    <w:rsid w:val="00D64FB3"/>
    <w:rsid w:val="00D80D3F"/>
    <w:rsid w:val="00D978B3"/>
    <w:rsid w:val="00DA4A94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73374E"/>
    <w:rPr>
      <w:color w:val="954F72"/>
      <w:u w:val="single"/>
    </w:rPr>
  </w:style>
  <w:style w:type="paragraph" w:customStyle="1" w:styleId="msonormal0">
    <w:name w:val="msonormal"/>
    <w:basedOn w:val="a"/>
    <w:rsid w:val="007337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3">
    <w:name w:val="xl63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73374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73374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73374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9</cp:revision>
  <cp:lastPrinted>2025-07-09T08:01:00Z</cp:lastPrinted>
  <dcterms:created xsi:type="dcterms:W3CDTF">2025-07-09T09:17:00Z</dcterms:created>
  <dcterms:modified xsi:type="dcterms:W3CDTF">2025-12-01T08:47:00Z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