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14FDC" w14:textId="77777777" w:rsidR="00ED0A8D" w:rsidRPr="00770FE6" w:rsidRDefault="000F34A1">
      <w:pPr>
        <w:spacing w:after="480"/>
        <w:jc w:val="center"/>
        <w:rPr>
          <w:rFonts w:ascii="Times New Roman" w:hAnsi="Times New Roman"/>
          <w:b/>
          <w:sz w:val="40"/>
        </w:rPr>
      </w:pPr>
      <w:r w:rsidRPr="00770FE6">
        <w:rPr>
          <w:rFonts w:ascii="Times New Roman" w:hAnsi="Times New Roman"/>
          <w:b/>
          <w:sz w:val="40"/>
        </w:rPr>
        <w:t>AHCCL</w:t>
      </w:r>
      <w:r w:rsidRPr="00770FE6">
        <w:rPr>
          <w:rFonts w:ascii="Times New Roman" w:hAnsi="Times New Roman"/>
          <w:b/>
          <w:sz w:val="40"/>
        </w:rPr>
        <w:t>临床全血细胞计数</w:t>
      </w:r>
      <w:r w:rsidRPr="00770FE6">
        <w:rPr>
          <w:rFonts w:ascii="Times New Roman" w:hAnsi="Times New Roman"/>
          <w:b/>
          <w:sz w:val="40"/>
        </w:rPr>
        <w:t>EQA</w:t>
      </w:r>
      <w:r w:rsidRPr="00770FE6">
        <w:rPr>
          <w:rFonts w:ascii="Times New Roman" w:hAnsi="Times New Roman"/>
          <w:b/>
          <w:sz w:val="40"/>
        </w:rPr>
        <w:t>计划书</w:t>
      </w:r>
    </w:p>
    <w:p w14:paraId="47DB3DE1" w14:textId="73150158" w:rsidR="00ED0A8D" w:rsidRPr="00770FE6" w:rsidRDefault="000F34A1">
      <w:pPr>
        <w:spacing w:after="120"/>
        <w:jc w:val="left"/>
        <w:rPr>
          <w:rFonts w:ascii="Times New Roman" w:hAnsi="Times New Roman"/>
          <w:sz w:val="24"/>
        </w:rPr>
      </w:pPr>
      <w:r w:rsidRPr="00770FE6">
        <w:rPr>
          <w:rFonts w:ascii="Times New Roman" w:hAnsi="Times New Roman"/>
          <w:sz w:val="24"/>
        </w:rPr>
        <w:t>一、批次：</w:t>
      </w:r>
      <w:r w:rsidRPr="00770FE6">
        <w:rPr>
          <w:rFonts w:ascii="Times New Roman" w:hAnsi="Times New Roman"/>
          <w:sz w:val="24"/>
        </w:rPr>
        <w:t>202</w:t>
      </w:r>
      <w:r w:rsidR="00F9504C" w:rsidRPr="00770FE6">
        <w:rPr>
          <w:rFonts w:ascii="Times New Roman" w:hAnsi="Times New Roman"/>
          <w:sz w:val="24"/>
        </w:rPr>
        <w:t>6</w:t>
      </w:r>
      <w:r w:rsidRPr="00770FE6">
        <w:rPr>
          <w:rFonts w:ascii="Times New Roman" w:hAnsi="Times New Roman"/>
          <w:sz w:val="24"/>
        </w:rPr>
        <w:t>01</w:t>
      </w:r>
      <w:r w:rsidRPr="00770FE6">
        <w:rPr>
          <w:rFonts w:ascii="Times New Roman" w:hAnsi="Times New Roman"/>
          <w:sz w:val="24"/>
        </w:rPr>
        <w:t>次</w:t>
      </w:r>
    </w:p>
    <w:p w14:paraId="33C7AB7C" w14:textId="1816C3D3" w:rsidR="00C063EE" w:rsidRPr="00770FE6" w:rsidRDefault="000F34A1">
      <w:pPr>
        <w:spacing w:after="120"/>
        <w:jc w:val="left"/>
        <w:rPr>
          <w:rFonts w:ascii="Times New Roman" w:hAnsi="Times New Roman"/>
          <w:sz w:val="24"/>
        </w:rPr>
      </w:pPr>
      <w:r w:rsidRPr="00770FE6">
        <w:rPr>
          <w:rFonts w:ascii="Times New Roman" w:hAnsi="Times New Roman"/>
          <w:sz w:val="24"/>
        </w:rPr>
        <w:t>二、活动时间区间：</w:t>
      </w:r>
      <w:r w:rsidRPr="00770FE6">
        <w:rPr>
          <w:rFonts w:ascii="Times New Roman" w:hAnsi="Times New Roman"/>
          <w:sz w:val="24"/>
        </w:rPr>
        <w:t>202</w:t>
      </w:r>
      <w:r w:rsidR="00F9504C" w:rsidRPr="00770FE6">
        <w:rPr>
          <w:rFonts w:ascii="Times New Roman" w:hAnsi="Times New Roman"/>
          <w:sz w:val="24"/>
        </w:rPr>
        <w:t>6</w:t>
      </w:r>
      <w:r w:rsidRPr="00770FE6">
        <w:rPr>
          <w:rFonts w:ascii="Times New Roman" w:hAnsi="Times New Roman"/>
          <w:sz w:val="24"/>
        </w:rPr>
        <w:t>-0</w:t>
      </w:r>
      <w:r w:rsidR="00F9504C" w:rsidRPr="00770FE6">
        <w:rPr>
          <w:rFonts w:ascii="Times New Roman" w:hAnsi="Times New Roman"/>
          <w:sz w:val="24"/>
        </w:rPr>
        <w:t>7</w:t>
      </w:r>
      <w:r w:rsidRPr="00770FE6">
        <w:rPr>
          <w:rFonts w:ascii="Times New Roman" w:hAnsi="Times New Roman"/>
          <w:sz w:val="24"/>
        </w:rPr>
        <w:t>-</w:t>
      </w:r>
      <w:r w:rsidR="00F9504C" w:rsidRPr="00770FE6">
        <w:rPr>
          <w:rFonts w:ascii="Times New Roman" w:hAnsi="Times New Roman"/>
          <w:sz w:val="24"/>
        </w:rPr>
        <w:t>27</w:t>
      </w:r>
      <w:r w:rsidRPr="00770FE6">
        <w:rPr>
          <w:rFonts w:ascii="Times New Roman" w:hAnsi="Times New Roman"/>
          <w:sz w:val="24"/>
        </w:rPr>
        <w:t>--202</w:t>
      </w:r>
      <w:r w:rsidR="00F9504C" w:rsidRPr="00770FE6">
        <w:rPr>
          <w:rFonts w:ascii="Times New Roman" w:hAnsi="Times New Roman"/>
          <w:sz w:val="24"/>
        </w:rPr>
        <w:t>6</w:t>
      </w:r>
      <w:r w:rsidRPr="00770FE6">
        <w:rPr>
          <w:rFonts w:ascii="Times New Roman" w:hAnsi="Times New Roman"/>
          <w:sz w:val="24"/>
        </w:rPr>
        <w:t>-0</w:t>
      </w:r>
      <w:r w:rsidR="00F9504C" w:rsidRPr="00770FE6">
        <w:rPr>
          <w:rFonts w:ascii="Times New Roman" w:hAnsi="Times New Roman"/>
          <w:sz w:val="24"/>
        </w:rPr>
        <w:t>8</w:t>
      </w:r>
      <w:r w:rsidRPr="00770FE6">
        <w:rPr>
          <w:rFonts w:ascii="Times New Roman" w:hAnsi="Times New Roman"/>
          <w:sz w:val="24"/>
        </w:rPr>
        <w:t>-</w:t>
      </w:r>
      <w:r w:rsidR="00F9504C" w:rsidRPr="00770FE6">
        <w:rPr>
          <w:rFonts w:ascii="Times New Roman" w:hAnsi="Times New Roman"/>
          <w:sz w:val="24"/>
        </w:rPr>
        <w:t>10</w:t>
      </w:r>
    </w:p>
    <w:p w14:paraId="6D63E632" w14:textId="0CBC6DA9" w:rsidR="00ED0A8D" w:rsidRPr="00770FE6" w:rsidRDefault="000F34A1">
      <w:pPr>
        <w:spacing w:after="120"/>
        <w:jc w:val="left"/>
        <w:rPr>
          <w:rFonts w:ascii="Times New Roman" w:hAnsi="Times New Roman"/>
          <w:sz w:val="24"/>
        </w:rPr>
      </w:pPr>
      <w:r w:rsidRPr="00770FE6">
        <w:rPr>
          <w:rFonts w:ascii="Times New Roman" w:hAnsi="Times New Roman"/>
          <w:sz w:val="24"/>
        </w:rPr>
        <w:t>三、参评项目：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ED0A8D" w:rsidRPr="00770FE6" w14:paraId="6DFC39D8" w14:textId="77777777">
        <w:tc>
          <w:tcPr>
            <w:tcW w:w="2840" w:type="dxa"/>
          </w:tcPr>
          <w:p w14:paraId="463555D1" w14:textId="77777777" w:rsidR="00ED0A8D" w:rsidRPr="00770FE6" w:rsidRDefault="000F34A1">
            <w:pPr>
              <w:spacing w:after="120"/>
              <w:jc w:val="center"/>
              <w:rPr>
                <w:rFonts w:ascii="Times New Roman" w:hAnsi="Times New Roman"/>
                <w:b/>
                <w:sz w:val="24"/>
              </w:rPr>
            </w:pPr>
            <w:r w:rsidRPr="00770FE6">
              <w:rPr>
                <w:rFonts w:ascii="Times New Roman" w:hAnsi="Times New Roman"/>
                <w:b/>
                <w:sz w:val="24"/>
              </w:rPr>
              <w:t>WBC</w:t>
            </w:r>
          </w:p>
        </w:tc>
        <w:tc>
          <w:tcPr>
            <w:tcW w:w="2841" w:type="dxa"/>
          </w:tcPr>
          <w:p w14:paraId="06E6B605" w14:textId="77777777" w:rsidR="00ED0A8D" w:rsidRPr="00770FE6" w:rsidRDefault="000F34A1">
            <w:pPr>
              <w:spacing w:after="120"/>
              <w:jc w:val="center"/>
              <w:rPr>
                <w:rFonts w:ascii="Times New Roman" w:hAnsi="Times New Roman"/>
                <w:b/>
                <w:sz w:val="24"/>
              </w:rPr>
            </w:pPr>
            <w:r w:rsidRPr="00770FE6">
              <w:rPr>
                <w:rFonts w:ascii="Times New Roman" w:hAnsi="Times New Roman"/>
                <w:b/>
                <w:sz w:val="24"/>
              </w:rPr>
              <w:t>RBC</w:t>
            </w:r>
          </w:p>
        </w:tc>
        <w:tc>
          <w:tcPr>
            <w:tcW w:w="2841" w:type="dxa"/>
          </w:tcPr>
          <w:p w14:paraId="023F3F37" w14:textId="77777777" w:rsidR="00ED0A8D" w:rsidRPr="00770FE6" w:rsidRDefault="000F34A1">
            <w:pPr>
              <w:spacing w:after="120"/>
              <w:jc w:val="center"/>
              <w:rPr>
                <w:rFonts w:ascii="Times New Roman" w:hAnsi="Times New Roman"/>
                <w:b/>
                <w:sz w:val="24"/>
              </w:rPr>
            </w:pPr>
            <w:r w:rsidRPr="00770FE6">
              <w:rPr>
                <w:rFonts w:ascii="Times New Roman" w:hAnsi="Times New Roman"/>
                <w:b/>
                <w:sz w:val="24"/>
              </w:rPr>
              <w:t>HGB</w:t>
            </w:r>
          </w:p>
        </w:tc>
      </w:tr>
      <w:tr w:rsidR="00ED0A8D" w:rsidRPr="00770FE6" w14:paraId="2E0DEEB3" w14:textId="77777777">
        <w:tc>
          <w:tcPr>
            <w:tcW w:w="2840" w:type="dxa"/>
          </w:tcPr>
          <w:p w14:paraId="41B2CD2C" w14:textId="77777777" w:rsidR="00ED0A8D" w:rsidRPr="00770FE6" w:rsidRDefault="000F34A1">
            <w:pPr>
              <w:spacing w:after="120"/>
              <w:jc w:val="center"/>
              <w:rPr>
                <w:rFonts w:ascii="Times New Roman" w:hAnsi="Times New Roman"/>
                <w:b/>
                <w:sz w:val="24"/>
              </w:rPr>
            </w:pPr>
            <w:r w:rsidRPr="00770FE6">
              <w:rPr>
                <w:rFonts w:ascii="Times New Roman" w:hAnsi="Times New Roman"/>
                <w:b/>
                <w:sz w:val="24"/>
              </w:rPr>
              <w:t>HCT</w:t>
            </w:r>
          </w:p>
        </w:tc>
        <w:tc>
          <w:tcPr>
            <w:tcW w:w="2841" w:type="dxa"/>
          </w:tcPr>
          <w:p w14:paraId="0FA6B33B" w14:textId="77777777" w:rsidR="00ED0A8D" w:rsidRPr="00770FE6" w:rsidRDefault="000F34A1">
            <w:pPr>
              <w:spacing w:after="120"/>
              <w:jc w:val="center"/>
              <w:rPr>
                <w:rFonts w:ascii="Times New Roman" w:hAnsi="Times New Roman"/>
                <w:b/>
                <w:sz w:val="24"/>
              </w:rPr>
            </w:pPr>
            <w:r w:rsidRPr="00770FE6">
              <w:rPr>
                <w:rFonts w:ascii="Times New Roman" w:hAnsi="Times New Roman"/>
                <w:b/>
                <w:sz w:val="24"/>
              </w:rPr>
              <w:t>MCV</w:t>
            </w:r>
          </w:p>
        </w:tc>
        <w:tc>
          <w:tcPr>
            <w:tcW w:w="2841" w:type="dxa"/>
          </w:tcPr>
          <w:p w14:paraId="270A33E5" w14:textId="77777777" w:rsidR="00ED0A8D" w:rsidRPr="00770FE6" w:rsidRDefault="000F34A1">
            <w:pPr>
              <w:spacing w:after="120"/>
              <w:jc w:val="center"/>
              <w:rPr>
                <w:rFonts w:ascii="Times New Roman" w:hAnsi="Times New Roman"/>
                <w:b/>
                <w:sz w:val="24"/>
              </w:rPr>
            </w:pPr>
            <w:r w:rsidRPr="00770FE6">
              <w:rPr>
                <w:rFonts w:ascii="Times New Roman" w:hAnsi="Times New Roman"/>
                <w:b/>
                <w:sz w:val="24"/>
              </w:rPr>
              <w:t>MCH</w:t>
            </w:r>
          </w:p>
        </w:tc>
      </w:tr>
      <w:tr w:rsidR="00ED0A8D" w:rsidRPr="00770FE6" w14:paraId="68047069" w14:textId="77777777">
        <w:tc>
          <w:tcPr>
            <w:tcW w:w="2840" w:type="dxa"/>
          </w:tcPr>
          <w:p w14:paraId="4E0E4063" w14:textId="77777777" w:rsidR="00ED0A8D" w:rsidRPr="00770FE6" w:rsidRDefault="000F34A1">
            <w:pPr>
              <w:spacing w:after="120"/>
              <w:jc w:val="center"/>
              <w:rPr>
                <w:rFonts w:ascii="Times New Roman" w:hAnsi="Times New Roman"/>
                <w:b/>
                <w:sz w:val="24"/>
              </w:rPr>
            </w:pPr>
            <w:r w:rsidRPr="00770FE6">
              <w:rPr>
                <w:rFonts w:ascii="Times New Roman" w:hAnsi="Times New Roman"/>
                <w:b/>
                <w:sz w:val="24"/>
              </w:rPr>
              <w:t>MCHC</w:t>
            </w:r>
          </w:p>
        </w:tc>
        <w:tc>
          <w:tcPr>
            <w:tcW w:w="2841" w:type="dxa"/>
          </w:tcPr>
          <w:p w14:paraId="052A6473" w14:textId="77777777" w:rsidR="00ED0A8D" w:rsidRPr="00770FE6" w:rsidRDefault="000F34A1">
            <w:pPr>
              <w:spacing w:after="120"/>
              <w:jc w:val="center"/>
              <w:rPr>
                <w:rFonts w:ascii="Times New Roman" w:hAnsi="Times New Roman"/>
                <w:b/>
                <w:sz w:val="24"/>
              </w:rPr>
            </w:pPr>
            <w:r w:rsidRPr="00770FE6">
              <w:rPr>
                <w:rFonts w:ascii="Times New Roman" w:hAnsi="Times New Roman"/>
                <w:b/>
                <w:sz w:val="24"/>
              </w:rPr>
              <w:t>PLT</w:t>
            </w:r>
          </w:p>
        </w:tc>
        <w:tc>
          <w:tcPr>
            <w:tcW w:w="2841" w:type="dxa"/>
          </w:tcPr>
          <w:p w14:paraId="533103BB" w14:textId="77777777" w:rsidR="00ED0A8D" w:rsidRPr="00770FE6" w:rsidRDefault="00ED0A8D">
            <w:pPr>
              <w:spacing w:after="12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</w:tbl>
    <w:p w14:paraId="3B6E3400" w14:textId="77777777" w:rsidR="00ED0A8D" w:rsidRPr="00770FE6" w:rsidRDefault="000F34A1">
      <w:pPr>
        <w:spacing w:after="120"/>
        <w:jc w:val="left"/>
        <w:rPr>
          <w:rFonts w:ascii="Times New Roman" w:hAnsi="Times New Roman"/>
          <w:sz w:val="24"/>
        </w:rPr>
      </w:pPr>
      <w:r w:rsidRPr="00770FE6">
        <w:rPr>
          <w:rFonts w:ascii="Times New Roman" w:hAnsi="Times New Roman"/>
          <w:sz w:val="24"/>
        </w:rPr>
        <w:t>四、</w:t>
      </w:r>
      <w:proofErr w:type="gramStart"/>
      <w:r w:rsidRPr="00770FE6">
        <w:rPr>
          <w:rFonts w:ascii="Times New Roman" w:hAnsi="Times New Roman"/>
          <w:sz w:val="24"/>
        </w:rPr>
        <w:t>预分组</w:t>
      </w:r>
      <w:proofErr w:type="gramEnd"/>
      <w:r w:rsidRPr="00770FE6">
        <w:rPr>
          <w:rFonts w:ascii="Times New Roman" w:hAnsi="Times New Roman"/>
          <w:sz w:val="24"/>
        </w:rPr>
        <w:t>方式：样本分组</w:t>
      </w:r>
      <w:r w:rsidRPr="00770FE6">
        <w:rPr>
          <w:rFonts w:ascii="Times New Roman" w:hAnsi="Times New Roman"/>
          <w:sz w:val="24"/>
        </w:rPr>
        <w:t>;</w:t>
      </w:r>
      <w:r w:rsidRPr="00770FE6">
        <w:rPr>
          <w:rFonts w:ascii="Times New Roman" w:hAnsi="Times New Roman"/>
          <w:sz w:val="24"/>
        </w:rPr>
        <w:t>仪器分组</w:t>
      </w:r>
      <w:r w:rsidRPr="00770FE6">
        <w:rPr>
          <w:rFonts w:ascii="Times New Roman" w:hAnsi="Times New Roman"/>
          <w:sz w:val="24"/>
        </w:rPr>
        <w:t>;</w:t>
      </w:r>
      <w:r w:rsidRPr="00770FE6">
        <w:rPr>
          <w:rFonts w:ascii="Times New Roman" w:hAnsi="Times New Roman"/>
          <w:sz w:val="24"/>
        </w:rPr>
        <w:t>试剂分组；</w:t>
      </w:r>
    </w:p>
    <w:p w14:paraId="1443556A" w14:textId="77777777" w:rsidR="00ED0A8D" w:rsidRPr="00770FE6" w:rsidRDefault="000F34A1">
      <w:pPr>
        <w:spacing w:after="120"/>
        <w:jc w:val="left"/>
        <w:rPr>
          <w:rFonts w:ascii="Times New Roman" w:hAnsi="Times New Roman"/>
          <w:sz w:val="24"/>
        </w:rPr>
      </w:pPr>
      <w:r w:rsidRPr="00770FE6">
        <w:rPr>
          <w:rFonts w:ascii="Times New Roman" w:hAnsi="Times New Roman"/>
          <w:sz w:val="24"/>
        </w:rPr>
        <w:t>五、样本批号：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4"/>
        <w:gridCol w:w="1704"/>
        <w:gridCol w:w="1704"/>
        <w:gridCol w:w="1705"/>
        <w:gridCol w:w="1705"/>
      </w:tblGrid>
      <w:tr w:rsidR="00ED0A8D" w:rsidRPr="00770FE6" w14:paraId="560E2701" w14:textId="77777777">
        <w:tc>
          <w:tcPr>
            <w:tcW w:w="1704" w:type="dxa"/>
          </w:tcPr>
          <w:p w14:paraId="46C1E7EF" w14:textId="77777777" w:rsidR="00ED0A8D" w:rsidRPr="00770FE6" w:rsidRDefault="000F34A1">
            <w:pPr>
              <w:spacing w:after="120"/>
              <w:jc w:val="center"/>
              <w:rPr>
                <w:rFonts w:ascii="Times New Roman" w:hAnsi="Times New Roman"/>
                <w:sz w:val="24"/>
              </w:rPr>
            </w:pPr>
            <w:r w:rsidRPr="00770FE6">
              <w:rPr>
                <w:rFonts w:ascii="Times New Roman" w:hAnsi="Times New Roman"/>
                <w:sz w:val="24"/>
              </w:rPr>
              <w:t>批号</w:t>
            </w:r>
            <w:r w:rsidRPr="00770FE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704" w:type="dxa"/>
          </w:tcPr>
          <w:p w14:paraId="78CEE4B9" w14:textId="77777777" w:rsidR="00ED0A8D" w:rsidRPr="00770FE6" w:rsidRDefault="000F34A1">
            <w:pPr>
              <w:spacing w:after="120"/>
              <w:jc w:val="center"/>
              <w:rPr>
                <w:rFonts w:ascii="Times New Roman" w:hAnsi="Times New Roman"/>
                <w:sz w:val="24"/>
              </w:rPr>
            </w:pPr>
            <w:r w:rsidRPr="00770FE6">
              <w:rPr>
                <w:rFonts w:ascii="Times New Roman" w:hAnsi="Times New Roman"/>
                <w:sz w:val="24"/>
              </w:rPr>
              <w:t>批号</w:t>
            </w:r>
            <w:r w:rsidRPr="00770FE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704" w:type="dxa"/>
          </w:tcPr>
          <w:p w14:paraId="71154B48" w14:textId="77777777" w:rsidR="00ED0A8D" w:rsidRPr="00770FE6" w:rsidRDefault="000F34A1">
            <w:pPr>
              <w:spacing w:after="120"/>
              <w:jc w:val="center"/>
              <w:rPr>
                <w:rFonts w:ascii="Times New Roman" w:hAnsi="Times New Roman"/>
                <w:sz w:val="24"/>
              </w:rPr>
            </w:pPr>
            <w:r w:rsidRPr="00770FE6">
              <w:rPr>
                <w:rFonts w:ascii="Times New Roman" w:hAnsi="Times New Roman"/>
                <w:sz w:val="24"/>
              </w:rPr>
              <w:t>批号</w:t>
            </w:r>
            <w:r w:rsidRPr="00770FE6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705" w:type="dxa"/>
          </w:tcPr>
          <w:p w14:paraId="494BC3B2" w14:textId="77777777" w:rsidR="00ED0A8D" w:rsidRPr="00770FE6" w:rsidRDefault="000F34A1">
            <w:pPr>
              <w:spacing w:after="120"/>
              <w:jc w:val="center"/>
              <w:rPr>
                <w:rFonts w:ascii="Times New Roman" w:hAnsi="Times New Roman"/>
                <w:sz w:val="24"/>
              </w:rPr>
            </w:pPr>
            <w:r w:rsidRPr="00770FE6">
              <w:rPr>
                <w:rFonts w:ascii="Times New Roman" w:hAnsi="Times New Roman"/>
                <w:sz w:val="24"/>
              </w:rPr>
              <w:t>批号</w:t>
            </w:r>
            <w:r w:rsidRPr="00770FE6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705" w:type="dxa"/>
          </w:tcPr>
          <w:p w14:paraId="000A49B3" w14:textId="77777777" w:rsidR="00ED0A8D" w:rsidRPr="00770FE6" w:rsidRDefault="000F34A1">
            <w:pPr>
              <w:spacing w:after="120"/>
              <w:jc w:val="center"/>
              <w:rPr>
                <w:rFonts w:ascii="Times New Roman" w:hAnsi="Times New Roman"/>
                <w:sz w:val="24"/>
              </w:rPr>
            </w:pPr>
            <w:r w:rsidRPr="00770FE6">
              <w:rPr>
                <w:rFonts w:ascii="Times New Roman" w:hAnsi="Times New Roman"/>
                <w:sz w:val="24"/>
              </w:rPr>
              <w:t>批号</w:t>
            </w:r>
            <w:r w:rsidRPr="00770FE6">
              <w:rPr>
                <w:rFonts w:ascii="Times New Roman" w:hAnsi="Times New Roman"/>
                <w:sz w:val="24"/>
              </w:rPr>
              <w:t>5</w:t>
            </w:r>
          </w:p>
        </w:tc>
      </w:tr>
      <w:tr w:rsidR="00ED0A8D" w:rsidRPr="00770FE6" w14:paraId="50462DCB" w14:textId="77777777">
        <w:tc>
          <w:tcPr>
            <w:tcW w:w="1704" w:type="dxa"/>
            <w:vAlign w:val="center"/>
          </w:tcPr>
          <w:p w14:paraId="32EA3751" w14:textId="425BD21A" w:rsidR="00ED0A8D" w:rsidRPr="00770FE6" w:rsidRDefault="000F34A1">
            <w:pPr>
              <w:jc w:val="right"/>
              <w:rPr>
                <w:rFonts w:ascii="Times New Roman" w:hAnsi="Times New Roman"/>
                <w:sz w:val="24"/>
              </w:rPr>
            </w:pPr>
            <w:r w:rsidRPr="00770FE6">
              <w:rPr>
                <w:rFonts w:ascii="Times New Roman" w:hAnsi="Times New Roman"/>
                <w:sz w:val="24"/>
              </w:rPr>
              <w:t>202</w:t>
            </w:r>
            <w:r w:rsidR="00F9504C" w:rsidRPr="00770FE6">
              <w:rPr>
                <w:rFonts w:ascii="Times New Roman" w:hAnsi="Times New Roman"/>
                <w:sz w:val="24"/>
              </w:rPr>
              <w:t>6</w:t>
            </w:r>
            <w:r w:rsidRPr="00770FE6">
              <w:rPr>
                <w:rFonts w:ascii="Times New Roman" w:hAnsi="Times New Roman"/>
                <w:sz w:val="24"/>
              </w:rPr>
              <w:t>0101</w:t>
            </w:r>
          </w:p>
        </w:tc>
        <w:tc>
          <w:tcPr>
            <w:tcW w:w="1704" w:type="dxa"/>
            <w:vAlign w:val="center"/>
          </w:tcPr>
          <w:p w14:paraId="6F931655" w14:textId="7DAEF270" w:rsidR="00ED0A8D" w:rsidRPr="00770FE6" w:rsidRDefault="000F34A1">
            <w:pPr>
              <w:jc w:val="right"/>
              <w:rPr>
                <w:rFonts w:ascii="Times New Roman" w:hAnsi="Times New Roman"/>
                <w:sz w:val="24"/>
              </w:rPr>
            </w:pPr>
            <w:r w:rsidRPr="00770FE6">
              <w:rPr>
                <w:rFonts w:ascii="Times New Roman" w:hAnsi="Times New Roman"/>
                <w:sz w:val="24"/>
              </w:rPr>
              <w:t>202</w:t>
            </w:r>
            <w:r w:rsidR="00F9504C" w:rsidRPr="00770FE6">
              <w:rPr>
                <w:rFonts w:ascii="Times New Roman" w:hAnsi="Times New Roman"/>
                <w:sz w:val="24"/>
              </w:rPr>
              <w:t>6</w:t>
            </w:r>
            <w:r w:rsidRPr="00770FE6">
              <w:rPr>
                <w:rFonts w:ascii="Times New Roman" w:hAnsi="Times New Roman"/>
                <w:sz w:val="24"/>
              </w:rPr>
              <w:t>0102</w:t>
            </w:r>
          </w:p>
        </w:tc>
        <w:tc>
          <w:tcPr>
            <w:tcW w:w="1704" w:type="dxa"/>
            <w:vAlign w:val="center"/>
          </w:tcPr>
          <w:p w14:paraId="578B622F" w14:textId="47A23089" w:rsidR="00ED0A8D" w:rsidRPr="00770FE6" w:rsidRDefault="000F34A1">
            <w:pPr>
              <w:jc w:val="right"/>
              <w:rPr>
                <w:rFonts w:ascii="Times New Roman" w:hAnsi="Times New Roman"/>
                <w:sz w:val="24"/>
              </w:rPr>
            </w:pPr>
            <w:r w:rsidRPr="00770FE6">
              <w:rPr>
                <w:rFonts w:ascii="Times New Roman" w:hAnsi="Times New Roman"/>
                <w:sz w:val="24"/>
              </w:rPr>
              <w:t>202</w:t>
            </w:r>
            <w:r w:rsidR="00F9504C" w:rsidRPr="00770FE6">
              <w:rPr>
                <w:rFonts w:ascii="Times New Roman" w:hAnsi="Times New Roman"/>
                <w:sz w:val="24"/>
              </w:rPr>
              <w:t>6</w:t>
            </w:r>
            <w:r w:rsidRPr="00770FE6">
              <w:rPr>
                <w:rFonts w:ascii="Times New Roman" w:hAnsi="Times New Roman"/>
                <w:sz w:val="24"/>
              </w:rPr>
              <w:t>0103</w:t>
            </w:r>
          </w:p>
        </w:tc>
        <w:tc>
          <w:tcPr>
            <w:tcW w:w="1705" w:type="dxa"/>
            <w:vAlign w:val="center"/>
          </w:tcPr>
          <w:p w14:paraId="35443ACE" w14:textId="36584082" w:rsidR="00ED0A8D" w:rsidRPr="00770FE6" w:rsidRDefault="000F34A1">
            <w:pPr>
              <w:jc w:val="right"/>
              <w:rPr>
                <w:rFonts w:ascii="Times New Roman" w:hAnsi="Times New Roman"/>
                <w:sz w:val="24"/>
              </w:rPr>
            </w:pPr>
            <w:r w:rsidRPr="00770FE6">
              <w:rPr>
                <w:rFonts w:ascii="Times New Roman" w:hAnsi="Times New Roman"/>
                <w:sz w:val="24"/>
              </w:rPr>
              <w:t>202</w:t>
            </w:r>
            <w:r w:rsidR="00F9504C" w:rsidRPr="00770FE6">
              <w:rPr>
                <w:rFonts w:ascii="Times New Roman" w:hAnsi="Times New Roman"/>
                <w:sz w:val="24"/>
              </w:rPr>
              <w:t>6</w:t>
            </w:r>
            <w:r w:rsidRPr="00770FE6">
              <w:rPr>
                <w:rFonts w:ascii="Times New Roman" w:hAnsi="Times New Roman"/>
                <w:sz w:val="24"/>
              </w:rPr>
              <w:t>0104</w:t>
            </w:r>
          </w:p>
        </w:tc>
        <w:tc>
          <w:tcPr>
            <w:tcW w:w="1705" w:type="dxa"/>
            <w:vAlign w:val="center"/>
          </w:tcPr>
          <w:p w14:paraId="28FAE713" w14:textId="54B461D2" w:rsidR="00ED0A8D" w:rsidRPr="00770FE6" w:rsidRDefault="000F34A1">
            <w:pPr>
              <w:jc w:val="right"/>
              <w:rPr>
                <w:rFonts w:ascii="Times New Roman" w:hAnsi="Times New Roman"/>
                <w:sz w:val="24"/>
              </w:rPr>
            </w:pPr>
            <w:r w:rsidRPr="00770FE6">
              <w:rPr>
                <w:rFonts w:ascii="Times New Roman" w:hAnsi="Times New Roman"/>
                <w:sz w:val="24"/>
              </w:rPr>
              <w:t>202</w:t>
            </w:r>
            <w:r w:rsidR="00F9504C" w:rsidRPr="00770FE6">
              <w:rPr>
                <w:rFonts w:ascii="Times New Roman" w:hAnsi="Times New Roman"/>
                <w:sz w:val="24"/>
              </w:rPr>
              <w:t>6</w:t>
            </w:r>
            <w:r w:rsidRPr="00770FE6">
              <w:rPr>
                <w:rFonts w:ascii="Times New Roman" w:hAnsi="Times New Roman"/>
                <w:sz w:val="24"/>
              </w:rPr>
              <w:t>0105</w:t>
            </w:r>
          </w:p>
        </w:tc>
      </w:tr>
    </w:tbl>
    <w:p w14:paraId="7BE96828" w14:textId="77777777" w:rsidR="00ED0A8D" w:rsidRPr="00770FE6" w:rsidRDefault="000F34A1">
      <w:pPr>
        <w:spacing w:after="120"/>
        <w:jc w:val="left"/>
        <w:rPr>
          <w:rFonts w:ascii="Times New Roman" w:hAnsi="Times New Roman"/>
          <w:sz w:val="24"/>
        </w:rPr>
      </w:pPr>
      <w:r w:rsidRPr="00770FE6">
        <w:rPr>
          <w:rFonts w:ascii="Times New Roman" w:hAnsi="Times New Roman"/>
          <w:sz w:val="24"/>
        </w:rPr>
        <w:t>按标本编号从小到大填报结果即可</w:t>
      </w:r>
      <w:r w:rsidRPr="00770FE6">
        <w:rPr>
          <w:rFonts w:ascii="Times New Roman" w:hAnsi="Times New Roman"/>
          <w:sz w:val="24"/>
        </w:rPr>
        <w:t>.</w:t>
      </w:r>
    </w:p>
    <w:p w14:paraId="6581C2E7" w14:textId="77777777" w:rsidR="00ED0A8D" w:rsidRPr="00770FE6" w:rsidRDefault="000F34A1">
      <w:pPr>
        <w:spacing w:after="120"/>
        <w:jc w:val="left"/>
        <w:rPr>
          <w:rFonts w:ascii="Times New Roman" w:hAnsi="Times New Roman"/>
          <w:sz w:val="24"/>
        </w:rPr>
      </w:pPr>
      <w:r w:rsidRPr="00770FE6">
        <w:rPr>
          <w:rFonts w:ascii="Times New Roman" w:hAnsi="Times New Roman"/>
          <w:sz w:val="24"/>
        </w:rPr>
        <w:t>六、上报表格：</w:t>
      </w:r>
    </w:p>
    <w:tbl>
      <w:tblPr>
        <w:tblW w:w="98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5"/>
        <w:gridCol w:w="1065"/>
        <w:gridCol w:w="813"/>
        <w:gridCol w:w="795"/>
        <w:gridCol w:w="709"/>
        <w:gridCol w:w="709"/>
        <w:gridCol w:w="764"/>
        <w:gridCol w:w="709"/>
        <w:gridCol w:w="1066"/>
        <w:gridCol w:w="1066"/>
        <w:gridCol w:w="1066"/>
      </w:tblGrid>
      <w:tr w:rsidR="00ED0A8D" w:rsidRPr="00770FE6" w14:paraId="0FA6BD2D" w14:textId="77777777">
        <w:trPr>
          <w:jc w:val="center"/>
        </w:trPr>
        <w:tc>
          <w:tcPr>
            <w:tcW w:w="1065" w:type="dxa"/>
            <w:vMerge w:val="restart"/>
            <w:vAlign w:val="center"/>
          </w:tcPr>
          <w:p w14:paraId="2647F6D7" w14:textId="77777777" w:rsidR="00ED0A8D" w:rsidRPr="00770FE6" w:rsidRDefault="000F34A1">
            <w:pPr>
              <w:spacing w:after="120"/>
              <w:jc w:val="center"/>
              <w:rPr>
                <w:rFonts w:ascii="Times New Roman" w:hAnsi="Times New Roman"/>
                <w:b/>
                <w:sz w:val="24"/>
              </w:rPr>
            </w:pPr>
            <w:r w:rsidRPr="00770FE6">
              <w:rPr>
                <w:rFonts w:ascii="Times New Roman" w:hAnsi="Times New Roman"/>
                <w:b/>
                <w:sz w:val="24"/>
              </w:rPr>
              <w:t>项目</w:t>
            </w:r>
          </w:p>
        </w:tc>
        <w:tc>
          <w:tcPr>
            <w:tcW w:w="1065" w:type="dxa"/>
            <w:vMerge w:val="restart"/>
            <w:vAlign w:val="center"/>
          </w:tcPr>
          <w:p w14:paraId="055A9DDB" w14:textId="77777777" w:rsidR="00ED0A8D" w:rsidRPr="00770FE6" w:rsidRDefault="000F34A1">
            <w:pPr>
              <w:spacing w:after="120"/>
              <w:jc w:val="center"/>
              <w:rPr>
                <w:rFonts w:ascii="Times New Roman" w:hAnsi="Times New Roman"/>
                <w:b/>
                <w:sz w:val="24"/>
              </w:rPr>
            </w:pPr>
            <w:r w:rsidRPr="00770FE6">
              <w:rPr>
                <w:rFonts w:ascii="Times New Roman" w:hAnsi="Times New Roman"/>
                <w:b/>
                <w:sz w:val="24"/>
              </w:rPr>
              <w:t>计量单位</w:t>
            </w:r>
          </w:p>
        </w:tc>
        <w:tc>
          <w:tcPr>
            <w:tcW w:w="3790" w:type="dxa"/>
            <w:gridSpan w:val="5"/>
            <w:vAlign w:val="center"/>
          </w:tcPr>
          <w:p w14:paraId="73CAB577" w14:textId="77777777" w:rsidR="00ED0A8D" w:rsidRPr="00770FE6" w:rsidRDefault="000F34A1">
            <w:pPr>
              <w:spacing w:after="120"/>
              <w:jc w:val="center"/>
              <w:rPr>
                <w:rFonts w:ascii="Times New Roman" w:hAnsi="Times New Roman"/>
                <w:b/>
                <w:sz w:val="24"/>
              </w:rPr>
            </w:pPr>
            <w:r w:rsidRPr="00770FE6">
              <w:rPr>
                <w:rFonts w:ascii="Times New Roman" w:hAnsi="Times New Roman"/>
                <w:b/>
                <w:sz w:val="24"/>
              </w:rPr>
              <w:t>测</w:t>
            </w:r>
            <w:r w:rsidRPr="00770FE6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770FE6">
              <w:rPr>
                <w:rFonts w:ascii="Times New Roman" w:hAnsi="Times New Roman"/>
                <w:b/>
                <w:sz w:val="24"/>
              </w:rPr>
              <w:t>定</w:t>
            </w:r>
            <w:r w:rsidRPr="00770FE6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770FE6">
              <w:rPr>
                <w:rFonts w:ascii="Times New Roman" w:hAnsi="Times New Roman"/>
                <w:b/>
                <w:sz w:val="24"/>
              </w:rPr>
              <w:t>结</w:t>
            </w:r>
            <w:r w:rsidRPr="00770FE6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770FE6">
              <w:rPr>
                <w:rFonts w:ascii="Times New Roman" w:hAnsi="Times New Roman"/>
                <w:b/>
                <w:sz w:val="24"/>
              </w:rPr>
              <w:t>果</w:t>
            </w:r>
          </w:p>
        </w:tc>
        <w:tc>
          <w:tcPr>
            <w:tcW w:w="709" w:type="dxa"/>
            <w:vMerge w:val="restart"/>
            <w:vAlign w:val="center"/>
          </w:tcPr>
          <w:p w14:paraId="062AF1BF" w14:textId="77777777" w:rsidR="00ED0A8D" w:rsidRPr="00770FE6" w:rsidRDefault="000F34A1">
            <w:pPr>
              <w:spacing w:after="120"/>
              <w:jc w:val="center"/>
              <w:rPr>
                <w:rFonts w:ascii="Times New Roman" w:hAnsi="Times New Roman"/>
                <w:b/>
                <w:sz w:val="24"/>
              </w:rPr>
            </w:pPr>
            <w:r w:rsidRPr="00770FE6">
              <w:rPr>
                <w:rFonts w:ascii="Times New Roman" w:hAnsi="Times New Roman"/>
                <w:b/>
                <w:sz w:val="24"/>
              </w:rPr>
              <w:t>溶血剂</w:t>
            </w:r>
          </w:p>
        </w:tc>
        <w:tc>
          <w:tcPr>
            <w:tcW w:w="1066" w:type="dxa"/>
            <w:vMerge w:val="restart"/>
            <w:vAlign w:val="center"/>
          </w:tcPr>
          <w:p w14:paraId="7562F6E1" w14:textId="77777777" w:rsidR="00ED0A8D" w:rsidRPr="00770FE6" w:rsidRDefault="000F34A1">
            <w:pPr>
              <w:spacing w:after="120"/>
              <w:jc w:val="center"/>
              <w:rPr>
                <w:rFonts w:ascii="Times New Roman" w:hAnsi="Times New Roman"/>
                <w:b/>
                <w:sz w:val="24"/>
              </w:rPr>
            </w:pPr>
            <w:r w:rsidRPr="00770FE6">
              <w:rPr>
                <w:rFonts w:ascii="Times New Roman" w:hAnsi="Times New Roman"/>
                <w:b/>
                <w:sz w:val="24"/>
              </w:rPr>
              <w:t>仪器</w:t>
            </w:r>
          </w:p>
        </w:tc>
        <w:tc>
          <w:tcPr>
            <w:tcW w:w="1066" w:type="dxa"/>
            <w:vMerge w:val="restart"/>
            <w:vAlign w:val="center"/>
          </w:tcPr>
          <w:p w14:paraId="40D0F940" w14:textId="77777777" w:rsidR="00ED0A8D" w:rsidRPr="00770FE6" w:rsidRDefault="000F34A1">
            <w:pPr>
              <w:spacing w:after="120"/>
              <w:jc w:val="center"/>
              <w:rPr>
                <w:rFonts w:ascii="Times New Roman" w:hAnsi="Times New Roman"/>
                <w:b/>
                <w:sz w:val="24"/>
              </w:rPr>
            </w:pPr>
            <w:r w:rsidRPr="00770FE6">
              <w:rPr>
                <w:rFonts w:ascii="Times New Roman" w:hAnsi="Times New Roman"/>
                <w:b/>
                <w:sz w:val="24"/>
              </w:rPr>
              <w:t>稀释液</w:t>
            </w:r>
          </w:p>
        </w:tc>
        <w:tc>
          <w:tcPr>
            <w:tcW w:w="1066" w:type="dxa"/>
            <w:vMerge w:val="restart"/>
            <w:vAlign w:val="center"/>
          </w:tcPr>
          <w:p w14:paraId="711B367E" w14:textId="77777777" w:rsidR="00ED0A8D" w:rsidRPr="00770FE6" w:rsidRDefault="000F34A1">
            <w:pPr>
              <w:spacing w:after="120"/>
              <w:jc w:val="center"/>
              <w:rPr>
                <w:rFonts w:ascii="Times New Roman" w:hAnsi="Times New Roman"/>
                <w:b/>
                <w:sz w:val="24"/>
              </w:rPr>
            </w:pPr>
            <w:r w:rsidRPr="00770FE6">
              <w:rPr>
                <w:rFonts w:ascii="Times New Roman" w:hAnsi="Times New Roman"/>
                <w:b/>
                <w:sz w:val="24"/>
              </w:rPr>
              <w:t>清洗液</w:t>
            </w:r>
          </w:p>
        </w:tc>
      </w:tr>
      <w:tr w:rsidR="00ED0A8D" w:rsidRPr="00770FE6" w14:paraId="1804A923" w14:textId="77777777">
        <w:trPr>
          <w:jc w:val="center"/>
        </w:trPr>
        <w:tc>
          <w:tcPr>
            <w:tcW w:w="1065" w:type="dxa"/>
            <w:vMerge/>
            <w:vAlign w:val="center"/>
          </w:tcPr>
          <w:p w14:paraId="31B9BE9D" w14:textId="77777777" w:rsidR="00ED0A8D" w:rsidRPr="00770FE6" w:rsidRDefault="00ED0A8D">
            <w:pPr>
              <w:spacing w:after="12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65" w:type="dxa"/>
            <w:vMerge/>
            <w:vAlign w:val="center"/>
          </w:tcPr>
          <w:p w14:paraId="591B340B" w14:textId="77777777" w:rsidR="00ED0A8D" w:rsidRPr="00770FE6" w:rsidRDefault="00ED0A8D">
            <w:pPr>
              <w:spacing w:after="12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13" w:type="dxa"/>
            <w:vAlign w:val="center"/>
          </w:tcPr>
          <w:p w14:paraId="1D8F141D" w14:textId="1D3B1824" w:rsidR="00ED0A8D" w:rsidRPr="00770FE6" w:rsidRDefault="000F34A1">
            <w:pPr>
              <w:jc w:val="right"/>
              <w:rPr>
                <w:rFonts w:ascii="Times New Roman" w:hAnsi="Times New Roman"/>
                <w:sz w:val="24"/>
              </w:rPr>
            </w:pPr>
            <w:r w:rsidRPr="00770FE6">
              <w:rPr>
                <w:rFonts w:ascii="Times New Roman" w:hAnsi="Times New Roman"/>
                <w:sz w:val="24"/>
              </w:rPr>
              <w:t>202</w:t>
            </w:r>
            <w:r w:rsidR="00F9504C" w:rsidRPr="00770FE6">
              <w:rPr>
                <w:rFonts w:ascii="Times New Roman" w:hAnsi="Times New Roman"/>
                <w:sz w:val="24"/>
              </w:rPr>
              <w:t>6</w:t>
            </w:r>
            <w:r w:rsidRPr="00770FE6">
              <w:rPr>
                <w:rFonts w:ascii="Times New Roman" w:hAnsi="Times New Roman"/>
                <w:sz w:val="24"/>
              </w:rPr>
              <w:t>0101</w:t>
            </w:r>
          </w:p>
        </w:tc>
        <w:tc>
          <w:tcPr>
            <w:tcW w:w="795" w:type="dxa"/>
            <w:vAlign w:val="center"/>
          </w:tcPr>
          <w:p w14:paraId="4F29C946" w14:textId="200BBF1A" w:rsidR="00ED0A8D" w:rsidRPr="00770FE6" w:rsidRDefault="000F34A1">
            <w:pPr>
              <w:jc w:val="right"/>
              <w:rPr>
                <w:rFonts w:ascii="Times New Roman" w:hAnsi="Times New Roman"/>
                <w:sz w:val="24"/>
              </w:rPr>
            </w:pPr>
            <w:r w:rsidRPr="00770FE6">
              <w:rPr>
                <w:rFonts w:ascii="Times New Roman" w:hAnsi="Times New Roman"/>
                <w:sz w:val="24"/>
              </w:rPr>
              <w:t>202</w:t>
            </w:r>
            <w:r w:rsidR="00F9504C" w:rsidRPr="00770FE6">
              <w:rPr>
                <w:rFonts w:ascii="Times New Roman" w:hAnsi="Times New Roman"/>
                <w:sz w:val="24"/>
              </w:rPr>
              <w:t>6</w:t>
            </w:r>
            <w:r w:rsidRPr="00770FE6">
              <w:rPr>
                <w:rFonts w:ascii="Times New Roman" w:hAnsi="Times New Roman"/>
                <w:sz w:val="24"/>
              </w:rPr>
              <w:t>0102</w:t>
            </w:r>
          </w:p>
        </w:tc>
        <w:tc>
          <w:tcPr>
            <w:tcW w:w="709" w:type="dxa"/>
            <w:vAlign w:val="center"/>
          </w:tcPr>
          <w:p w14:paraId="2E55D780" w14:textId="3CD5607A" w:rsidR="00ED0A8D" w:rsidRPr="00770FE6" w:rsidRDefault="000F34A1">
            <w:pPr>
              <w:rPr>
                <w:rFonts w:ascii="Times New Roman" w:hAnsi="Times New Roman"/>
                <w:sz w:val="24"/>
              </w:rPr>
            </w:pPr>
            <w:r w:rsidRPr="00770FE6">
              <w:rPr>
                <w:rFonts w:ascii="Times New Roman" w:hAnsi="Times New Roman"/>
                <w:sz w:val="24"/>
              </w:rPr>
              <w:t>202</w:t>
            </w:r>
            <w:r w:rsidR="00F9504C" w:rsidRPr="00770FE6">
              <w:rPr>
                <w:rFonts w:ascii="Times New Roman" w:hAnsi="Times New Roman"/>
                <w:sz w:val="24"/>
              </w:rPr>
              <w:t>6</w:t>
            </w:r>
            <w:r w:rsidRPr="00770FE6">
              <w:rPr>
                <w:rFonts w:ascii="Times New Roman" w:hAnsi="Times New Roman"/>
                <w:sz w:val="24"/>
              </w:rPr>
              <w:t>0103</w:t>
            </w:r>
          </w:p>
        </w:tc>
        <w:tc>
          <w:tcPr>
            <w:tcW w:w="709" w:type="dxa"/>
            <w:vAlign w:val="center"/>
          </w:tcPr>
          <w:p w14:paraId="00B42A15" w14:textId="7E2D43B4" w:rsidR="00ED0A8D" w:rsidRPr="00770FE6" w:rsidRDefault="000F34A1">
            <w:pPr>
              <w:jc w:val="right"/>
              <w:rPr>
                <w:rFonts w:ascii="Times New Roman" w:hAnsi="Times New Roman"/>
                <w:sz w:val="24"/>
              </w:rPr>
            </w:pPr>
            <w:r w:rsidRPr="00770FE6">
              <w:rPr>
                <w:rFonts w:ascii="Times New Roman" w:hAnsi="Times New Roman"/>
                <w:sz w:val="24"/>
              </w:rPr>
              <w:t>202</w:t>
            </w:r>
            <w:r w:rsidR="00F9504C" w:rsidRPr="00770FE6">
              <w:rPr>
                <w:rFonts w:ascii="Times New Roman" w:hAnsi="Times New Roman"/>
                <w:sz w:val="24"/>
              </w:rPr>
              <w:t>6</w:t>
            </w:r>
            <w:r w:rsidRPr="00770FE6">
              <w:rPr>
                <w:rFonts w:ascii="Times New Roman" w:hAnsi="Times New Roman"/>
                <w:sz w:val="24"/>
              </w:rPr>
              <w:t>0104</w:t>
            </w:r>
          </w:p>
        </w:tc>
        <w:tc>
          <w:tcPr>
            <w:tcW w:w="764" w:type="dxa"/>
            <w:vAlign w:val="center"/>
          </w:tcPr>
          <w:p w14:paraId="2B3115ED" w14:textId="5FF8F077" w:rsidR="00ED0A8D" w:rsidRPr="00770FE6" w:rsidRDefault="000F34A1">
            <w:pPr>
              <w:jc w:val="right"/>
              <w:rPr>
                <w:rFonts w:ascii="Times New Roman" w:hAnsi="Times New Roman"/>
                <w:sz w:val="24"/>
              </w:rPr>
            </w:pPr>
            <w:r w:rsidRPr="00770FE6">
              <w:rPr>
                <w:rFonts w:ascii="Times New Roman" w:hAnsi="Times New Roman"/>
                <w:sz w:val="24"/>
              </w:rPr>
              <w:t>202</w:t>
            </w:r>
            <w:r w:rsidR="00F9504C" w:rsidRPr="00770FE6">
              <w:rPr>
                <w:rFonts w:ascii="Times New Roman" w:hAnsi="Times New Roman"/>
                <w:sz w:val="24"/>
              </w:rPr>
              <w:t>6</w:t>
            </w:r>
            <w:r w:rsidRPr="00770FE6">
              <w:rPr>
                <w:rFonts w:ascii="Times New Roman" w:hAnsi="Times New Roman"/>
                <w:sz w:val="24"/>
              </w:rPr>
              <w:t>0105</w:t>
            </w:r>
          </w:p>
        </w:tc>
        <w:tc>
          <w:tcPr>
            <w:tcW w:w="709" w:type="dxa"/>
            <w:vMerge/>
            <w:vAlign w:val="center"/>
          </w:tcPr>
          <w:p w14:paraId="3E2A16E9" w14:textId="77777777" w:rsidR="00ED0A8D" w:rsidRPr="00770FE6" w:rsidRDefault="00ED0A8D">
            <w:pPr>
              <w:spacing w:after="12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66" w:type="dxa"/>
            <w:vMerge/>
          </w:tcPr>
          <w:p w14:paraId="025A1746" w14:textId="77777777" w:rsidR="00ED0A8D" w:rsidRPr="00770FE6" w:rsidRDefault="00ED0A8D">
            <w:pPr>
              <w:spacing w:after="12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66" w:type="dxa"/>
            <w:vMerge/>
          </w:tcPr>
          <w:p w14:paraId="49D319E4" w14:textId="77777777" w:rsidR="00ED0A8D" w:rsidRPr="00770FE6" w:rsidRDefault="00ED0A8D">
            <w:pPr>
              <w:spacing w:after="12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66" w:type="dxa"/>
            <w:vMerge/>
          </w:tcPr>
          <w:p w14:paraId="4E7A84F2" w14:textId="77777777" w:rsidR="00ED0A8D" w:rsidRPr="00770FE6" w:rsidRDefault="00ED0A8D">
            <w:pPr>
              <w:spacing w:after="12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ED0A8D" w:rsidRPr="00770FE6" w14:paraId="0BB7D004" w14:textId="77777777">
        <w:trPr>
          <w:jc w:val="center"/>
        </w:trPr>
        <w:tc>
          <w:tcPr>
            <w:tcW w:w="1065" w:type="dxa"/>
            <w:vAlign w:val="center"/>
          </w:tcPr>
          <w:p w14:paraId="05B95B73" w14:textId="77777777" w:rsidR="00ED0A8D" w:rsidRPr="00770FE6" w:rsidRDefault="000F34A1">
            <w:pPr>
              <w:spacing w:after="120"/>
              <w:jc w:val="center"/>
              <w:rPr>
                <w:rFonts w:ascii="Times New Roman" w:hAnsi="Times New Roman"/>
                <w:b/>
                <w:sz w:val="24"/>
              </w:rPr>
            </w:pPr>
            <w:r w:rsidRPr="00770FE6">
              <w:rPr>
                <w:rFonts w:ascii="Times New Roman" w:hAnsi="Times New Roman"/>
                <w:b/>
                <w:sz w:val="24"/>
              </w:rPr>
              <w:t>WBC</w:t>
            </w:r>
          </w:p>
        </w:tc>
        <w:tc>
          <w:tcPr>
            <w:tcW w:w="1065" w:type="dxa"/>
            <w:vAlign w:val="center"/>
          </w:tcPr>
          <w:p w14:paraId="13FC692F" w14:textId="77777777" w:rsidR="00ED0A8D" w:rsidRPr="00770FE6" w:rsidRDefault="000F34A1">
            <w:pPr>
              <w:spacing w:after="120"/>
              <w:jc w:val="center"/>
              <w:rPr>
                <w:rFonts w:ascii="Times New Roman" w:hAnsi="Times New Roman"/>
                <w:b/>
                <w:sz w:val="24"/>
              </w:rPr>
            </w:pPr>
            <w:r w:rsidRPr="00770FE6">
              <w:rPr>
                <w:rFonts w:ascii="Times New Roman" w:hAnsi="Times New Roman"/>
                <w:b/>
                <w:sz w:val="24"/>
              </w:rPr>
              <w:t>×10E9/L</w:t>
            </w:r>
          </w:p>
        </w:tc>
        <w:tc>
          <w:tcPr>
            <w:tcW w:w="813" w:type="dxa"/>
            <w:vAlign w:val="center"/>
          </w:tcPr>
          <w:p w14:paraId="1EA25850" w14:textId="77777777" w:rsidR="00ED0A8D" w:rsidRPr="00770FE6" w:rsidRDefault="00ED0A8D">
            <w:pPr>
              <w:spacing w:after="12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95" w:type="dxa"/>
            <w:vAlign w:val="center"/>
          </w:tcPr>
          <w:p w14:paraId="3E6EAF89" w14:textId="77777777" w:rsidR="00ED0A8D" w:rsidRPr="00770FE6" w:rsidRDefault="00ED0A8D">
            <w:pPr>
              <w:spacing w:after="12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14:paraId="6C6066A6" w14:textId="77777777" w:rsidR="00ED0A8D" w:rsidRPr="00770FE6" w:rsidRDefault="00ED0A8D">
            <w:pPr>
              <w:spacing w:after="12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14:paraId="53DDB4D4" w14:textId="77777777" w:rsidR="00ED0A8D" w:rsidRPr="00770FE6" w:rsidRDefault="00ED0A8D">
            <w:pPr>
              <w:spacing w:after="12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64" w:type="dxa"/>
            <w:vAlign w:val="center"/>
          </w:tcPr>
          <w:p w14:paraId="2871EDC1" w14:textId="77777777" w:rsidR="00ED0A8D" w:rsidRPr="00770FE6" w:rsidRDefault="00ED0A8D">
            <w:pPr>
              <w:spacing w:after="12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14:paraId="31ABBA39" w14:textId="77777777" w:rsidR="00ED0A8D" w:rsidRPr="00770FE6" w:rsidRDefault="00ED0A8D">
            <w:pPr>
              <w:spacing w:after="12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66" w:type="dxa"/>
          </w:tcPr>
          <w:p w14:paraId="55C534CF" w14:textId="77777777" w:rsidR="00ED0A8D" w:rsidRPr="00770FE6" w:rsidRDefault="00ED0A8D">
            <w:pPr>
              <w:spacing w:after="12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66" w:type="dxa"/>
          </w:tcPr>
          <w:p w14:paraId="209A9AC6" w14:textId="77777777" w:rsidR="00ED0A8D" w:rsidRPr="00770FE6" w:rsidRDefault="00ED0A8D">
            <w:pPr>
              <w:spacing w:after="12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66" w:type="dxa"/>
          </w:tcPr>
          <w:p w14:paraId="46EBB30B" w14:textId="77777777" w:rsidR="00ED0A8D" w:rsidRPr="00770FE6" w:rsidRDefault="00ED0A8D">
            <w:pPr>
              <w:spacing w:after="12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ED0A8D" w:rsidRPr="00770FE6" w14:paraId="77BC0610" w14:textId="77777777">
        <w:trPr>
          <w:jc w:val="center"/>
        </w:trPr>
        <w:tc>
          <w:tcPr>
            <w:tcW w:w="1065" w:type="dxa"/>
            <w:vAlign w:val="center"/>
          </w:tcPr>
          <w:p w14:paraId="28946A5B" w14:textId="77777777" w:rsidR="00ED0A8D" w:rsidRPr="00770FE6" w:rsidRDefault="000F34A1">
            <w:pPr>
              <w:spacing w:after="120"/>
              <w:jc w:val="center"/>
              <w:rPr>
                <w:rFonts w:ascii="Times New Roman" w:hAnsi="Times New Roman"/>
                <w:b/>
                <w:sz w:val="24"/>
              </w:rPr>
            </w:pPr>
            <w:r w:rsidRPr="00770FE6">
              <w:rPr>
                <w:rFonts w:ascii="Times New Roman" w:hAnsi="Times New Roman"/>
                <w:b/>
                <w:sz w:val="24"/>
              </w:rPr>
              <w:t>RBC</w:t>
            </w:r>
          </w:p>
        </w:tc>
        <w:tc>
          <w:tcPr>
            <w:tcW w:w="1065" w:type="dxa"/>
            <w:vAlign w:val="center"/>
          </w:tcPr>
          <w:p w14:paraId="022E0679" w14:textId="77777777" w:rsidR="00ED0A8D" w:rsidRPr="00770FE6" w:rsidRDefault="000F34A1">
            <w:pPr>
              <w:spacing w:after="120"/>
              <w:jc w:val="center"/>
              <w:rPr>
                <w:rFonts w:ascii="Times New Roman" w:hAnsi="Times New Roman"/>
                <w:b/>
                <w:sz w:val="24"/>
              </w:rPr>
            </w:pPr>
            <w:r w:rsidRPr="00770FE6">
              <w:rPr>
                <w:rFonts w:ascii="Times New Roman" w:hAnsi="Times New Roman"/>
                <w:b/>
                <w:sz w:val="24"/>
              </w:rPr>
              <w:t>×10E12/L</w:t>
            </w:r>
          </w:p>
        </w:tc>
        <w:tc>
          <w:tcPr>
            <w:tcW w:w="813" w:type="dxa"/>
            <w:vAlign w:val="center"/>
          </w:tcPr>
          <w:p w14:paraId="4ADD3471" w14:textId="77777777" w:rsidR="00ED0A8D" w:rsidRPr="00770FE6" w:rsidRDefault="00ED0A8D">
            <w:pPr>
              <w:spacing w:after="12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95" w:type="dxa"/>
            <w:vAlign w:val="center"/>
          </w:tcPr>
          <w:p w14:paraId="317FA376" w14:textId="77777777" w:rsidR="00ED0A8D" w:rsidRPr="00770FE6" w:rsidRDefault="00ED0A8D">
            <w:pPr>
              <w:spacing w:after="12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14:paraId="21E3E692" w14:textId="77777777" w:rsidR="00ED0A8D" w:rsidRPr="00770FE6" w:rsidRDefault="00ED0A8D">
            <w:pPr>
              <w:spacing w:after="12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14:paraId="43A0919C" w14:textId="77777777" w:rsidR="00ED0A8D" w:rsidRPr="00770FE6" w:rsidRDefault="00ED0A8D">
            <w:pPr>
              <w:spacing w:after="12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64" w:type="dxa"/>
            <w:vAlign w:val="center"/>
          </w:tcPr>
          <w:p w14:paraId="2DB98170" w14:textId="77777777" w:rsidR="00ED0A8D" w:rsidRPr="00770FE6" w:rsidRDefault="00ED0A8D">
            <w:pPr>
              <w:spacing w:after="12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14:paraId="4679C3A2" w14:textId="77777777" w:rsidR="00ED0A8D" w:rsidRPr="00770FE6" w:rsidRDefault="00ED0A8D">
            <w:pPr>
              <w:spacing w:after="12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66" w:type="dxa"/>
          </w:tcPr>
          <w:p w14:paraId="0A039601" w14:textId="77777777" w:rsidR="00ED0A8D" w:rsidRPr="00770FE6" w:rsidRDefault="00ED0A8D">
            <w:pPr>
              <w:spacing w:after="12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66" w:type="dxa"/>
          </w:tcPr>
          <w:p w14:paraId="69315F9F" w14:textId="77777777" w:rsidR="00ED0A8D" w:rsidRPr="00770FE6" w:rsidRDefault="00ED0A8D">
            <w:pPr>
              <w:spacing w:after="12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66" w:type="dxa"/>
          </w:tcPr>
          <w:p w14:paraId="7EE373F1" w14:textId="77777777" w:rsidR="00ED0A8D" w:rsidRPr="00770FE6" w:rsidRDefault="00ED0A8D">
            <w:pPr>
              <w:spacing w:after="12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ED0A8D" w:rsidRPr="00770FE6" w14:paraId="73AF00EB" w14:textId="77777777">
        <w:trPr>
          <w:jc w:val="center"/>
        </w:trPr>
        <w:tc>
          <w:tcPr>
            <w:tcW w:w="1065" w:type="dxa"/>
            <w:vAlign w:val="center"/>
          </w:tcPr>
          <w:p w14:paraId="114BE69A" w14:textId="77777777" w:rsidR="00ED0A8D" w:rsidRPr="00770FE6" w:rsidRDefault="000F34A1">
            <w:pPr>
              <w:spacing w:after="120"/>
              <w:jc w:val="center"/>
              <w:rPr>
                <w:rFonts w:ascii="Times New Roman" w:hAnsi="Times New Roman"/>
                <w:b/>
                <w:sz w:val="24"/>
              </w:rPr>
            </w:pPr>
            <w:r w:rsidRPr="00770FE6">
              <w:rPr>
                <w:rFonts w:ascii="Times New Roman" w:hAnsi="Times New Roman"/>
                <w:b/>
                <w:sz w:val="24"/>
              </w:rPr>
              <w:t>HGB</w:t>
            </w:r>
          </w:p>
        </w:tc>
        <w:tc>
          <w:tcPr>
            <w:tcW w:w="1065" w:type="dxa"/>
            <w:vAlign w:val="center"/>
          </w:tcPr>
          <w:p w14:paraId="6A7DF2A7" w14:textId="77777777" w:rsidR="00ED0A8D" w:rsidRPr="00770FE6" w:rsidRDefault="000F34A1">
            <w:pPr>
              <w:spacing w:after="120"/>
              <w:jc w:val="center"/>
              <w:rPr>
                <w:rFonts w:ascii="Times New Roman" w:hAnsi="Times New Roman"/>
                <w:b/>
                <w:sz w:val="24"/>
              </w:rPr>
            </w:pPr>
            <w:r w:rsidRPr="00770FE6">
              <w:rPr>
                <w:rFonts w:ascii="Times New Roman" w:hAnsi="Times New Roman"/>
                <w:b/>
                <w:sz w:val="24"/>
              </w:rPr>
              <w:t>g/L</w:t>
            </w:r>
          </w:p>
        </w:tc>
        <w:tc>
          <w:tcPr>
            <w:tcW w:w="813" w:type="dxa"/>
            <w:vAlign w:val="center"/>
          </w:tcPr>
          <w:p w14:paraId="3F88834E" w14:textId="77777777" w:rsidR="00ED0A8D" w:rsidRPr="00770FE6" w:rsidRDefault="00ED0A8D">
            <w:pPr>
              <w:spacing w:after="12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95" w:type="dxa"/>
            <w:vAlign w:val="center"/>
          </w:tcPr>
          <w:p w14:paraId="7D9C0C66" w14:textId="77777777" w:rsidR="00ED0A8D" w:rsidRPr="00770FE6" w:rsidRDefault="00ED0A8D">
            <w:pPr>
              <w:spacing w:after="12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14:paraId="00CB20F1" w14:textId="77777777" w:rsidR="00ED0A8D" w:rsidRPr="00770FE6" w:rsidRDefault="00ED0A8D">
            <w:pPr>
              <w:spacing w:after="12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14:paraId="23E7217B" w14:textId="77777777" w:rsidR="00ED0A8D" w:rsidRPr="00770FE6" w:rsidRDefault="00ED0A8D">
            <w:pPr>
              <w:spacing w:after="12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64" w:type="dxa"/>
            <w:vAlign w:val="center"/>
          </w:tcPr>
          <w:p w14:paraId="32602BB7" w14:textId="77777777" w:rsidR="00ED0A8D" w:rsidRPr="00770FE6" w:rsidRDefault="00ED0A8D">
            <w:pPr>
              <w:spacing w:after="12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14:paraId="43C79FFF" w14:textId="77777777" w:rsidR="00ED0A8D" w:rsidRPr="00770FE6" w:rsidRDefault="00ED0A8D">
            <w:pPr>
              <w:spacing w:after="12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66" w:type="dxa"/>
          </w:tcPr>
          <w:p w14:paraId="5DCA4C5B" w14:textId="77777777" w:rsidR="00ED0A8D" w:rsidRPr="00770FE6" w:rsidRDefault="00ED0A8D">
            <w:pPr>
              <w:spacing w:after="12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66" w:type="dxa"/>
          </w:tcPr>
          <w:p w14:paraId="38D4EBC8" w14:textId="77777777" w:rsidR="00ED0A8D" w:rsidRPr="00770FE6" w:rsidRDefault="00ED0A8D">
            <w:pPr>
              <w:spacing w:after="12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66" w:type="dxa"/>
          </w:tcPr>
          <w:p w14:paraId="58C241FD" w14:textId="77777777" w:rsidR="00ED0A8D" w:rsidRPr="00770FE6" w:rsidRDefault="00ED0A8D">
            <w:pPr>
              <w:spacing w:after="12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ED0A8D" w:rsidRPr="00770FE6" w14:paraId="3C25A851" w14:textId="77777777">
        <w:trPr>
          <w:jc w:val="center"/>
        </w:trPr>
        <w:tc>
          <w:tcPr>
            <w:tcW w:w="1065" w:type="dxa"/>
            <w:vAlign w:val="center"/>
          </w:tcPr>
          <w:p w14:paraId="3B515339" w14:textId="77777777" w:rsidR="00ED0A8D" w:rsidRPr="00770FE6" w:rsidRDefault="000F34A1">
            <w:pPr>
              <w:spacing w:after="120"/>
              <w:jc w:val="center"/>
              <w:rPr>
                <w:rFonts w:ascii="Times New Roman" w:hAnsi="Times New Roman"/>
                <w:b/>
                <w:sz w:val="24"/>
              </w:rPr>
            </w:pPr>
            <w:r w:rsidRPr="00770FE6">
              <w:rPr>
                <w:rFonts w:ascii="Times New Roman" w:hAnsi="Times New Roman"/>
                <w:b/>
                <w:sz w:val="24"/>
              </w:rPr>
              <w:t>HCT</w:t>
            </w:r>
          </w:p>
        </w:tc>
        <w:tc>
          <w:tcPr>
            <w:tcW w:w="1065" w:type="dxa"/>
            <w:vAlign w:val="center"/>
          </w:tcPr>
          <w:p w14:paraId="7C9E517B" w14:textId="77777777" w:rsidR="00ED0A8D" w:rsidRPr="00770FE6" w:rsidRDefault="000F34A1">
            <w:pPr>
              <w:spacing w:after="120"/>
              <w:jc w:val="center"/>
              <w:rPr>
                <w:rFonts w:ascii="Times New Roman" w:hAnsi="Times New Roman"/>
                <w:b/>
                <w:sz w:val="24"/>
              </w:rPr>
            </w:pPr>
            <w:r w:rsidRPr="00770FE6">
              <w:rPr>
                <w:rFonts w:ascii="Times New Roman" w:hAnsi="Times New Roman"/>
                <w:b/>
                <w:sz w:val="24"/>
              </w:rPr>
              <w:t>%</w:t>
            </w:r>
          </w:p>
        </w:tc>
        <w:tc>
          <w:tcPr>
            <w:tcW w:w="813" w:type="dxa"/>
            <w:vAlign w:val="center"/>
          </w:tcPr>
          <w:p w14:paraId="7967C83E" w14:textId="77777777" w:rsidR="00ED0A8D" w:rsidRPr="00770FE6" w:rsidRDefault="00ED0A8D">
            <w:pPr>
              <w:spacing w:after="12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95" w:type="dxa"/>
            <w:vAlign w:val="center"/>
          </w:tcPr>
          <w:p w14:paraId="0B2A6B12" w14:textId="77777777" w:rsidR="00ED0A8D" w:rsidRPr="00770FE6" w:rsidRDefault="00ED0A8D">
            <w:pPr>
              <w:spacing w:after="12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14:paraId="74F35DA2" w14:textId="77777777" w:rsidR="00ED0A8D" w:rsidRPr="00770FE6" w:rsidRDefault="00ED0A8D">
            <w:pPr>
              <w:spacing w:after="12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14:paraId="48631453" w14:textId="77777777" w:rsidR="00ED0A8D" w:rsidRPr="00770FE6" w:rsidRDefault="00ED0A8D">
            <w:pPr>
              <w:spacing w:after="12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64" w:type="dxa"/>
            <w:vAlign w:val="center"/>
          </w:tcPr>
          <w:p w14:paraId="4D62B39A" w14:textId="77777777" w:rsidR="00ED0A8D" w:rsidRPr="00770FE6" w:rsidRDefault="00ED0A8D">
            <w:pPr>
              <w:spacing w:after="12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14:paraId="7895B0E5" w14:textId="77777777" w:rsidR="00ED0A8D" w:rsidRPr="00770FE6" w:rsidRDefault="00ED0A8D">
            <w:pPr>
              <w:spacing w:after="12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66" w:type="dxa"/>
          </w:tcPr>
          <w:p w14:paraId="4AB3A711" w14:textId="77777777" w:rsidR="00ED0A8D" w:rsidRPr="00770FE6" w:rsidRDefault="00ED0A8D">
            <w:pPr>
              <w:spacing w:after="12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66" w:type="dxa"/>
          </w:tcPr>
          <w:p w14:paraId="3D9B48C0" w14:textId="77777777" w:rsidR="00ED0A8D" w:rsidRPr="00770FE6" w:rsidRDefault="00ED0A8D">
            <w:pPr>
              <w:spacing w:after="12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66" w:type="dxa"/>
          </w:tcPr>
          <w:p w14:paraId="4241DFA9" w14:textId="77777777" w:rsidR="00ED0A8D" w:rsidRPr="00770FE6" w:rsidRDefault="00ED0A8D">
            <w:pPr>
              <w:spacing w:after="12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ED0A8D" w:rsidRPr="00770FE6" w14:paraId="6AB9D4BB" w14:textId="77777777">
        <w:trPr>
          <w:jc w:val="center"/>
        </w:trPr>
        <w:tc>
          <w:tcPr>
            <w:tcW w:w="1065" w:type="dxa"/>
            <w:vAlign w:val="center"/>
          </w:tcPr>
          <w:p w14:paraId="568EC14F" w14:textId="77777777" w:rsidR="00ED0A8D" w:rsidRPr="00770FE6" w:rsidRDefault="000F34A1">
            <w:pPr>
              <w:spacing w:after="120"/>
              <w:jc w:val="center"/>
              <w:rPr>
                <w:rFonts w:ascii="Times New Roman" w:hAnsi="Times New Roman"/>
                <w:b/>
                <w:sz w:val="24"/>
              </w:rPr>
            </w:pPr>
            <w:r w:rsidRPr="00770FE6">
              <w:rPr>
                <w:rFonts w:ascii="Times New Roman" w:hAnsi="Times New Roman"/>
                <w:b/>
                <w:sz w:val="24"/>
              </w:rPr>
              <w:t>MCV</w:t>
            </w:r>
          </w:p>
        </w:tc>
        <w:tc>
          <w:tcPr>
            <w:tcW w:w="1065" w:type="dxa"/>
            <w:vAlign w:val="center"/>
          </w:tcPr>
          <w:p w14:paraId="42433F75" w14:textId="77777777" w:rsidR="00ED0A8D" w:rsidRPr="00770FE6" w:rsidRDefault="000F34A1">
            <w:pPr>
              <w:spacing w:after="120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770FE6">
              <w:rPr>
                <w:rFonts w:ascii="Times New Roman" w:hAnsi="Times New Roman"/>
                <w:b/>
                <w:sz w:val="24"/>
              </w:rPr>
              <w:t>fl</w:t>
            </w:r>
            <w:proofErr w:type="spellEnd"/>
          </w:p>
        </w:tc>
        <w:tc>
          <w:tcPr>
            <w:tcW w:w="813" w:type="dxa"/>
            <w:vAlign w:val="center"/>
          </w:tcPr>
          <w:p w14:paraId="6DCD301D" w14:textId="77777777" w:rsidR="00ED0A8D" w:rsidRPr="00770FE6" w:rsidRDefault="00ED0A8D">
            <w:pPr>
              <w:spacing w:after="12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95" w:type="dxa"/>
            <w:vAlign w:val="center"/>
          </w:tcPr>
          <w:p w14:paraId="28A3B323" w14:textId="77777777" w:rsidR="00ED0A8D" w:rsidRPr="00770FE6" w:rsidRDefault="00ED0A8D">
            <w:pPr>
              <w:spacing w:after="12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14:paraId="2AB24041" w14:textId="77777777" w:rsidR="00ED0A8D" w:rsidRPr="00770FE6" w:rsidRDefault="00ED0A8D">
            <w:pPr>
              <w:spacing w:after="12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14:paraId="4172AB23" w14:textId="77777777" w:rsidR="00ED0A8D" w:rsidRPr="00770FE6" w:rsidRDefault="00ED0A8D">
            <w:pPr>
              <w:spacing w:after="12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64" w:type="dxa"/>
            <w:vAlign w:val="center"/>
          </w:tcPr>
          <w:p w14:paraId="1088929C" w14:textId="77777777" w:rsidR="00ED0A8D" w:rsidRPr="00770FE6" w:rsidRDefault="00ED0A8D">
            <w:pPr>
              <w:spacing w:after="12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14:paraId="4C401D4B" w14:textId="77777777" w:rsidR="00ED0A8D" w:rsidRPr="00770FE6" w:rsidRDefault="00ED0A8D">
            <w:pPr>
              <w:spacing w:after="12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66" w:type="dxa"/>
          </w:tcPr>
          <w:p w14:paraId="4A78E92F" w14:textId="77777777" w:rsidR="00ED0A8D" w:rsidRPr="00770FE6" w:rsidRDefault="00ED0A8D">
            <w:pPr>
              <w:spacing w:after="12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66" w:type="dxa"/>
          </w:tcPr>
          <w:p w14:paraId="141219E2" w14:textId="77777777" w:rsidR="00ED0A8D" w:rsidRPr="00770FE6" w:rsidRDefault="00ED0A8D">
            <w:pPr>
              <w:spacing w:after="12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66" w:type="dxa"/>
          </w:tcPr>
          <w:p w14:paraId="070C0437" w14:textId="77777777" w:rsidR="00ED0A8D" w:rsidRPr="00770FE6" w:rsidRDefault="00ED0A8D">
            <w:pPr>
              <w:spacing w:after="12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ED0A8D" w:rsidRPr="00770FE6" w14:paraId="3C9BBD3D" w14:textId="77777777">
        <w:trPr>
          <w:jc w:val="center"/>
        </w:trPr>
        <w:tc>
          <w:tcPr>
            <w:tcW w:w="1065" w:type="dxa"/>
            <w:vAlign w:val="center"/>
          </w:tcPr>
          <w:p w14:paraId="0547F623" w14:textId="77777777" w:rsidR="00ED0A8D" w:rsidRPr="00770FE6" w:rsidRDefault="000F34A1">
            <w:pPr>
              <w:spacing w:after="120"/>
              <w:jc w:val="center"/>
              <w:rPr>
                <w:rFonts w:ascii="Times New Roman" w:hAnsi="Times New Roman"/>
                <w:b/>
                <w:sz w:val="24"/>
              </w:rPr>
            </w:pPr>
            <w:r w:rsidRPr="00770FE6">
              <w:rPr>
                <w:rFonts w:ascii="Times New Roman" w:hAnsi="Times New Roman"/>
                <w:b/>
                <w:sz w:val="24"/>
              </w:rPr>
              <w:t>MCH</w:t>
            </w:r>
          </w:p>
        </w:tc>
        <w:tc>
          <w:tcPr>
            <w:tcW w:w="1065" w:type="dxa"/>
            <w:vAlign w:val="center"/>
          </w:tcPr>
          <w:p w14:paraId="5465CEFD" w14:textId="77777777" w:rsidR="00ED0A8D" w:rsidRPr="00770FE6" w:rsidRDefault="000F34A1">
            <w:pPr>
              <w:spacing w:after="120"/>
              <w:rPr>
                <w:rFonts w:ascii="Times New Roman" w:hAnsi="Times New Roman"/>
                <w:b/>
                <w:sz w:val="24"/>
              </w:rPr>
            </w:pPr>
            <w:r w:rsidRPr="00770FE6">
              <w:rPr>
                <w:rFonts w:ascii="Times New Roman" w:hAnsi="Times New Roman"/>
                <w:b/>
                <w:sz w:val="24"/>
              </w:rPr>
              <w:t xml:space="preserve">   </w:t>
            </w:r>
            <w:proofErr w:type="spellStart"/>
            <w:r w:rsidRPr="00770FE6">
              <w:rPr>
                <w:rFonts w:ascii="Times New Roman" w:hAnsi="Times New Roman"/>
                <w:b/>
                <w:sz w:val="24"/>
              </w:rPr>
              <w:t>pg</w:t>
            </w:r>
            <w:proofErr w:type="spellEnd"/>
          </w:p>
        </w:tc>
        <w:tc>
          <w:tcPr>
            <w:tcW w:w="813" w:type="dxa"/>
            <w:vAlign w:val="center"/>
          </w:tcPr>
          <w:p w14:paraId="6F018FA7" w14:textId="77777777" w:rsidR="00ED0A8D" w:rsidRPr="00770FE6" w:rsidRDefault="00ED0A8D">
            <w:pPr>
              <w:spacing w:after="12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95" w:type="dxa"/>
            <w:vAlign w:val="center"/>
          </w:tcPr>
          <w:p w14:paraId="4DCE0DC0" w14:textId="77777777" w:rsidR="00ED0A8D" w:rsidRPr="00770FE6" w:rsidRDefault="00ED0A8D">
            <w:pPr>
              <w:spacing w:after="12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14:paraId="3DD36CA8" w14:textId="77777777" w:rsidR="00ED0A8D" w:rsidRPr="00770FE6" w:rsidRDefault="00ED0A8D">
            <w:pPr>
              <w:spacing w:after="12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14:paraId="44537486" w14:textId="77777777" w:rsidR="00ED0A8D" w:rsidRPr="00770FE6" w:rsidRDefault="00ED0A8D">
            <w:pPr>
              <w:spacing w:after="12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64" w:type="dxa"/>
            <w:vAlign w:val="center"/>
          </w:tcPr>
          <w:p w14:paraId="519A80E6" w14:textId="77777777" w:rsidR="00ED0A8D" w:rsidRPr="00770FE6" w:rsidRDefault="00ED0A8D">
            <w:pPr>
              <w:spacing w:after="12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14:paraId="10241FEB" w14:textId="77777777" w:rsidR="00ED0A8D" w:rsidRPr="00770FE6" w:rsidRDefault="00ED0A8D">
            <w:pPr>
              <w:spacing w:after="12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66" w:type="dxa"/>
          </w:tcPr>
          <w:p w14:paraId="36C46AED" w14:textId="77777777" w:rsidR="00ED0A8D" w:rsidRPr="00770FE6" w:rsidRDefault="00ED0A8D">
            <w:pPr>
              <w:spacing w:after="12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66" w:type="dxa"/>
          </w:tcPr>
          <w:p w14:paraId="447EAA78" w14:textId="77777777" w:rsidR="00ED0A8D" w:rsidRPr="00770FE6" w:rsidRDefault="00ED0A8D">
            <w:pPr>
              <w:spacing w:after="12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66" w:type="dxa"/>
          </w:tcPr>
          <w:p w14:paraId="48CB26F3" w14:textId="77777777" w:rsidR="00ED0A8D" w:rsidRPr="00770FE6" w:rsidRDefault="00ED0A8D">
            <w:pPr>
              <w:spacing w:after="12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ED0A8D" w:rsidRPr="00770FE6" w14:paraId="663155B3" w14:textId="77777777">
        <w:trPr>
          <w:jc w:val="center"/>
        </w:trPr>
        <w:tc>
          <w:tcPr>
            <w:tcW w:w="1065" w:type="dxa"/>
            <w:vAlign w:val="center"/>
          </w:tcPr>
          <w:p w14:paraId="4C66A0ED" w14:textId="77777777" w:rsidR="00ED0A8D" w:rsidRPr="00770FE6" w:rsidRDefault="000F34A1">
            <w:pPr>
              <w:spacing w:after="120"/>
              <w:jc w:val="center"/>
              <w:rPr>
                <w:rFonts w:ascii="Times New Roman" w:hAnsi="Times New Roman"/>
                <w:b/>
                <w:sz w:val="24"/>
              </w:rPr>
            </w:pPr>
            <w:r w:rsidRPr="00770FE6">
              <w:rPr>
                <w:rFonts w:ascii="Times New Roman" w:hAnsi="Times New Roman"/>
                <w:b/>
                <w:sz w:val="24"/>
              </w:rPr>
              <w:t>MCHC</w:t>
            </w:r>
          </w:p>
        </w:tc>
        <w:tc>
          <w:tcPr>
            <w:tcW w:w="1065" w:type="dxa"/>
            <w:vAlign w:val="center"/>
          </w:tcPr>
          <w:p w14:paraId="7C4D14E7" w14:textId="77777777" w:rsidR="00ED0A8D" w:rsidRPr="00770FE6" w:rsidRDefault="000F34A1">
            <w:pPr>
              <w:spacing w:after="120"/>
              <w:jc w:val="center"/>
              <w:rPr>
                <w:rFonts w:ascii="Times New Roman" w:hAnsi="Times New Roman"/>
                <w:b/>
                <w:sz w:val="24"/>
              </w:rPr>
            </w:pPr>
            <w:r w:rsidRPr="00770FE6">
              <w:rPr>
                <w:rFonts w:ascii="Times New Roman" w:hAnsi="Times New Roman"/>
                <w:b/>
                <w:sz w:val="24"/>
              </w:rPr>
              <w:t>g/L</w:t>
            </w:r>
          </w:p>
        </w:tc>
        <w:tc>
          <w:tcPr>
            <w:tcW w:w="813" w:type="dxa"/>
            <w:vAlign w:val="center"/>
          </w:tcPr>
          <w:p w14:paraId="0CA5DC35" w14:textId="77777777" w:rsidR="00ED0A8D" w:rsidRPr="00770FE6" w:rsidRDefault="00ED0A8D">
            <w:pPr>
              <w:spacing w:after="12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95" w:type="dxa"/>
            <w:vAlign w:val="center"/>
          </w:tcPr>
          <w:p w14:paraId="0483DFE7" w14:textId="77777777" w:rsidR="00ED0A8D" w:rsidRPr="00770FE6" w:rsidRDefault="00ED0A8D">
            <w:pPr>
              <w:spacing w:after="12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14:paraId="1F606170" w14:textId="77777777" w:rsidR="00ED0A8D" w:rsidRPr="00770FE6" w:rsidRDefault="00ED0A8D">
            <w:pPr>
              <w:spacing w:after="12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14:paraId="77D5E409" w14:textId="77777777" w:rsidR="00ED0A8D" w:rsidRPr="00770FE6" w:rsidRDefault="00ED0A8D">
            <w:pPr>
              <w:spacing w:after="12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64" w:type="dxa"/>
            <w:vAlign w:val="center"/>
          </w:tcPr>
          <w:p w14:paraId="32631F86" w14:textId="77777777" w:rsidR="00ED0A8D" w:rsidRPr="00770FE6" w:rsidRDefault="00ED0A8D">
            <w:pPr>
              <w:spacing w:after="12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14:paraId="64C857A5" w14:textId="77777777" w:rsidR="00ED0A8D" w:rsidRPr="00770FE6" w:rsidRDefault="00ED0A8D">
            <w:pPr>
              <w:spacing w:after="12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66" w:type="dxa"/>
          </w:tcPr>
          <w:p w14:paraId="73D80087" w14:textId="77777777" w:rsidR="00ED0A8D" w:rsidRPr="00770FE6" w:rsidRDefault="00ED0A8D">
            <w:pPr>
              <w:spacing w:after="12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66" w:type="dxa"/>
          </w:tcPr>
          <w:p w14:paraId="1AE703ED" w14:textId="77777777" w:rsidR="00ED0A8D" w:rsidRPr="00770FE6" w:rsidRDefault="00ED0A8D">
            <w:pPr>
              <w:spacing w:after="12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66" w:type="dxa"/>
          </w:tcPr>
          <w:p w14:paraId="5EF43CC9" w14:textId="77777777" w:rsidR="00ED0A8D" w:rsidRPr="00770FE6" w:rsidRDefault="00ED0A8D">
            <w:pPr>
              <w:spacing w:after="12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ED0A8D" w:rsidRPr="00770FE6" w14:paraId="5D4044EC" w14:textId="77777777">
        <w:trPr>
          <w:jc w:val="center"/>
        </w:trPr>
        <w:tc>
          <w:tcPr>
            <w:tcW w:w="1065" w:type="dxa"/>
            <w:vAlign w:val="center"/>
          </w:tcPr>
          <w:p w14:paraId="4E8E1C68" w14:textId="77777777" w:rsidR="00ED0A8D" w:rsidRPr="00770FE6" w:rsidRDefault="000F34A1">
            <w:pPr>
              <w:spacing w:after="120"/>
              <w:jc w:val="center"/>
              <w:rPr>
                <w:rFonts w:ascii="Times New Roman" w:hAnsi="Times New Roman"/>
                <w:b/>
                <w:sz w:val="24"/>
              </w:rPr>
            </w:pPr>
            <w:r w:rsidRPr="00770FE6">
              <w:rPr>
                <w:rFonts w:ascii="Times New Roman" w:hAnsi="Times New Roman"/>
                <w:b/>
                <w:sz w:val="24"/>
              </w:rPr>
              <w:t>PLT</w:t>
            </w:r>
          </w:p>
        </w:tc>
        <w:tc>
          <w:tcPr>
            <w:tcW w:w="1065" w:type="dxa"/>
            <w:vAlign w:val="center"/>
          </w:tcPr>
          <w:p w14:paraId="3FD57EC2" w14:textId="77777777" w:rsidR="00ED0A8D" w:rsidRPr="00770FE6" w:rsidRDefault="000F34A1">
            <w:pPr>
              <w:spacing w:after="120"/>
              <w:jc w:val="center"/>
              <w:rPr>
                <w:rFonts w:ascii="Times New Roman" w:hAnsi="Times New Roman"/>
                <w:b/>
                <w:sz w:val="24"/>
              </w:rPr>
            </w:pPr>
            <w:r w:rsidRPr="00770FE6">
              <w:rPr>
                <w:rFonts w:ascii="Times New Roman" w:hAnsi="Times New Roman"/>
                <w:b/>
                <w:sz w:val="24"/>
              </w:rPr>
              <w:t>×10E9/L</w:t>
            </w:r>
          </w:p>
        </w:tc>
        <w:tc>
          <w:tcPr>
            <w:tcW w:w="813" w:type="dxa"/>
            <w:vAlign w:val="center"/>
          </w:tcPr>
          <w:p w14:paraId="2A46E6A7" w14:textId="77777777" w:rsidR="00ED0A8D" w:rsidRPr="00770FE6" w:rsidRDefault="00ED0A8D">
            <w:pPr>
              <w:spacing w:after="12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95" w:type="dxa"/>
            <w:vAlign w:val="center"/>
          </w:tcPr>
          <w:p w14:paraId="758001ED" w14:textId="77777777" w:rsidR="00ED0A8D" w:rsidRPr="00770FE6" w:rsidRDefault="00ED0A8D">
            <w:pPr>
              <w:spacing w:after="12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14:paraId="1CD4EE7F" w14:textId="77777777" w:rsidR="00ED0A8D" w:rsidRPr="00770FE6" w:rsidRDefault="00ED0A8D">
            <w:pPr>
              <w:spacing w:after="12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14:paraId="00067E27" w14:textId="77777777" w:rsidR="00ED0A8D" w:rsidRPr="00770FE6" w:rsidRDefault="00ED0A8D">
            <w:pPr>
              <w:spacing w:after="12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64" w:type="dxa"/>
            <w:vAlign w:val="center"/>
          </w:tcPr>
          <w:p w14:paraId="3C59420A" w14:textId="77777777" w:rsidR="00ED0A8D" w:rsidRPr="00770FE6" w:rsidRDefault="00ED0A8D">
            <w:pPr>
              <w:spacing w:after="12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14:paraId="6D6E544C" w14:textId="77777777" w:rsidR="00ED0A8D" w:rsidRPr="00770FE6" w:rsidRDefault="00ED0A8D">
            <w:pPr>
              <w:spacing w:after="12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66" w:type="dxa"/>
          </w:tcPr>
          <w:p w14:paraId="00038664" w14:textId="77777777" w:rsidR="00ED0A8D" w:rsidRPr="00770FE6" w:rsidRDefault="00ED0A8D">
            <w:pPr>
              <w:spacing w:after="12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66" w:type="dxa"/>
          </w:tcPr>
          <w:p w14:paraId="01A115EB" w14:textId="77777777" w:rsidR="00ED0A8D" w:rsidRPr="00770FE6" w:rsidRDefault="00ED0A8D">
            <w:pPr>
              <w:spacing w:after="12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66" w:type="dxa"/>
          </w:tcPr>
          <w:p w14:paraId="686AEF94" w14:textId="77777777" w:rsidR="00ED0A8D" w:rsidRPr="00770FE6" w:rsidRDefault="00ED0A8D">
            <w:pPr>
              <w:spacing w:after="12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</w:tbl>
    <w:p w14:paraId="2B231613" w14:textId="77777777" w:rsidR="00ED0A8D" w:rsidRPr="00770FE6" w:rsidRDefault="000F34A1">
      <w:pPr>
        <w:spacing w:after="120"/>
        <w:jc w:val="left"/>
        <w:rPr>
          <w:rFonts w:ascii="Times New Roman" w:hAnsi="Times New Roman"/>
          <w:sz w:val="24"/>
        </w:rPr>
      </w:pPr>
      <w:r w:rsidRPr="00770FE6">
        <w:rPr>
          <w:rFonts w:ascii="Times New Roman" w:hAnsi="Times New Roman"/>
          <w:sz w:val="24"/>
        </w:rPr>
        <w:t>七、注意事项</w:t>
      </w:r>
      <w:r w:rsidRPr="00770FE6">
        <w:rPr>
          <w:rFonts w:ascii="Times New Roman" w:hAnsi="Times New Roman"/>
          <w:sz w:val="24"/>
        </w:rPr>
        <w:t>:</w:t>
      </w:r>
    </w:p>
    <w:p w14:paraId="7AB8B628" w14:textId="77777777" w:rsidR="00ED0A8D" w:rsidRPr="00770FE6" w:rsidRDefault="000F34A1">
      <w:pPr>
        <w:spacing w:after="120"/>
        <w:jc w:val="left"/>
        <w:rPr>
          <w:rFonts w:ascii="Times New Roman" w:hAnsi="Times New Roman"/>
          <w:sz w:val="24"/>
        </w:rPr>
      </w:pPr>
      <w:r w:rsidRPr="00770FE6">
        <w:rPr>
          <w:rFonts w:ascii="Times New Roman" w:hAnsi="Times New Roman"/>
          <w:sz w:val="24"/>
        </w:rPr>
        <w:t xml:space="preserve">1. </w:t>
      </w:r>
      <w:r w:rsidRPr="00770FE6">
        <w:rPr>
          <w:rFonts w:ascii="Times New Roman" w:hAnsi="Times New Roman"/>
          <w:sz w:val="24"/>
        </w:rPr>
        <w:t>请注意生物安全</w:t>
      </w:r>
    </w:p>
    <w:p w14:paraId="046A0C1E" w14:textId="77777777" w:rsidR="00ED0A8D" w:rsidRPr="00770FE6" w:rsidRDefault="000F34A1">
      <w:pPr>
        <w:spacing w:after="120"/>
        <w:jc w:val="left"/>
        <w:rPr>
          <w:rFonts w:ascii="Times New Roman" w:hAnsi="Times New Roman"/>
          <w:sz w:val="24"/>
        </w:rPr>
      </w:pPr>
      <w:r w:rsidRPr="00770FE6">
        <w:rPr>
          <w:rFonts w:ascii="Times New Roman" w:hAnsi="Times New Roman"/>
          <w:sz w:val="24"/>
        </w:rPr>
        <w:t xml:space="preserve">2. </w:t>
      </w:r>
      <w:r w:rsidRPr="00770FE6">
        <w:rPr>
          <w:rFonts w:ascii="Times New Roman" w:hAnsi="Times New Roman"/>
          <w:sz w:val="24"/>
        </w:rPr>
        <w:t>请注意</w:t>
      </w:r>
      <w:proofErr w:type="gramStart"/>
      <w:r w:rsidRPr="00770FE6">
        <w:rPr>
          <w:rFonts w:ascii="Times New Roman" w:hAnsi="Times New Roman"/>
          <w:sz w:val="24"/>
        </w:rPr>
        <w:t>质控品的</w:t>
      </w:r>
      <w:proofErr w:type="gramEnd"/>
      <w:r w:rsidRPr="00770FE6">
        <w:rPr>
          <w:rFonts w:ascii="Times New Roman" w:hAnsi="Times New Roman"/>
          <w:sz w:val="24"/>
        </w:rPr>
        <w:t>保存条件</w:t>
      </w:r>
    </w:p>
    <w:p w14:paraId="47482AC6" w14:textId="54252809" w:rsidR="00ED0A8D" w:rsidRPr="00770FE6" w:rsidRDefault="000F34A1">
      <w:pPr>
        <w:spacing w:after="120"/>
        <w:jc w:val="left"/>
        <w:rPr>
          <w:rFonts w:ascii="Times New Roman" w:hAnsi="Times New Roman"/>
          <w:sz w:val="24"/>
        </w:rPr>
      </w:pPr>
      <w:r w:rsidRPr="00770FE6">
        <w:rPr>
          <w:rFonts w:ascii="Times New Roman" w:hAnsi="Times New Roman"/>
          <w:sz w:val="24"/>
        </w:rPr>
        <w:t xml:space="preserve">3. </w:t>
      </w:r>
      <w:r w:rsidRPr="00770FE6">
        <w:rPr>
          <w:rFonts w:ascii="Times New Roman" w:hAnsi="Times New Roman"/>
          <w:sz w:val="24"/>
        </w:rPr>
        <w:t>请注意上报截止时间为</w:t>
      </w:r>
      <w:r w:rsidRPr="00770FE6">
        <w:rPr>
          <w:rFonts w:ascii="Times New Roman" w:hAnsi="Times New Roman"/>
          <w:sz w:val="24"/>
        </w:rPr>
        <w:t>202</w:t>
      </w:r>
      <w:r w:rsidR="00F9504C" w:rsidRPr="00770FE6">
        <w:rPr>
          <w:rFonts w:ascii="Times New Roman" w:hAnsi="Times New Roman"/>
          <w:sz w:val="24"/>
        </w:rPr>
        <w:t>6</w:t>
      </w:r>
      <w:r w:rsidRPr="00770FE6">
        <w:rPr>
          <w:rFonts w:ascii="Times New Roman" w:hAnsi="Times New Roman"/>
          <w:sz w:val="24"/>
        </w:rPr>
        <w:t>-</w:t>
      </w:r>
      <w:r w:rsidR="00F9504C" w:rsidRPr="00770FE6">
        <w:rPr>
          <w:rFonts w:ascii="Times New Roman" w:hAnsi="Times New Roman"/>
          <w:sz w:val="24"/>
        </w:rPr>
        <w:t>8</w:t>
      </w:r>
      <w:r w:rsidRPr="00770FE6">
        <w:rPr>
          <w:rFonts w:ascii="Times New Roman" w:hAnsi="Times New Roman"/>
          <w:sz w:val="24"/>
        </w:rPr>
        <w:t>-</w:t>
      </w:r>
      <w:r w:rsidR="00F9504C" w:rsidRPr="00770FE6">
        <w:rPr>
          <w:rFonts w:ascii="Times New Roman" w:hAnsi="Times New Roman"/>
          <w:sz w:val="24"/>
        </w:rPr>
        <w:t>10</w:t>
      </w:r>
      <w:r w:rsidRPr="00770FE6">
        <w:rPr>
          <w:rFonts w:ascii="Times New Roman" w:hAnsi="Times New Roman"/>
          <w:sz w:val="24"/>
        </w:rPr>
        <w:t xml:space="preserve"> 24:00</w:t>
      </w:r>
      <w:r w:rsidRPr="00770FE6">
        <w:rPr>
          <w:rFonts w:ascii="Times New Roman" w:hAnsi="Times New Roman"/>
          <w:sz w:val="24"/>
        </w:rPr>
        <w:t>时，届时上报窗口将自动关闭！</w:t>
      </w:r>
    </w:p>
    <w:p w14:paraId="556335EC" w14:textId="77777777" w:rsidR="00ED0A8D" w:rsidRPr="00770FE6" w:rsidRDefault="000F34A1">
      <w:pPr>
        <w:spacing w:after="120"/>
        <w:jc w:val="left"/>
        <w:rPr>
          <w:rFonts w:ascii="Times New Roman" w:hAnsi="Times New Roman"/>
          <w:sz w:val="24"/>
        </w:rPr>
      </w:pPr>
      <w:r w:rsidRPr="00770FE6">
        <w:rPr>
          <w:rFonts w:ascii="Times New Roman" w:hAnsi="Times New Roman"/>
          <w:sz w:val="24"/>
        </w:rPr>
        <w:t xml:space="preserve">4. </w:t>
      </w:r>
      <w:r w:rsidRPr="00770FE6">
        <w:rPr>
          <w:rFonts w:ascii="Times New Roman" w:hAnsi="Times New Roman"/>
          <w:sz w:val="24"/>
        </w:rPr>
        <w:t>注意各项目的各种计量单位</w:t>
      </w:r>
    </w:p>
    <w:p w14:paraId="03EAF0BA" w14:textId="1B3BC86D" w:rsidR="00ED0A8D" w:rsidRPr="00770FE6" w:rsidRDefault="000F34A1" w:rsidP="00540F71">
      <w:pPr>
        <w:spacing w:after="120" w:line="360" w:lineRule="auto"/>
        <w:jc w:val="left"/>
        <w:rPr>
          <w:rFonts w:ascii="Times New Roman" w:hAnsi="Times New Roman" w:hint="eastAsia"/>
          <w:b/>
          <w:bCs/>
          <w:sz w:val="24"/>
        </w:rPr>
      </w:pPr>
      <w:r w:rsidRPr="00F9504C">
        <w:rPr>
          <w:rFonts w:ascii="Times New Roman" w:hAnsi="Times New Roman"/>
          <w:sz w:val="24"/>
        </w:rPr>
        <w:lastRenderedPageBreak/>
        <w:t>5.</w:t>
      </w:r>
      <w:r w:rsidR="00F9504C" w:rsidRPr="00770FE6">
        <w:rPr>
          <w:rFonts w:ascii="Times New Roman" w:hAnsi="Times New Roman" w:hint="eastAsia"/>
          <w:b/>
          <w:bCs/>
          <w:sz w:val="24"/>
        </w:rPr>
        <w:t>(1)</w:t>
      </w:r>
      <w:r w:rsidR="00F9504C" w:rsidRPr="00770FE6">
        <w:rPr>
          <w:rFonts w:ascii="Times New Roman" w:hAnsi="Times New Roman"/>
          <w:b/>
          <w:bCs/>
          <w:sz w:val="24"/>
        </w:rPr>
        <w:t>使用希森美康</w:t>
      </w:r>
      <w:r w:rsidR="00F9504C" w:rsidRPr="00770FE6">
        <w:rPr>
          <w:rFonts w:ascii="Times New Roman" w:hAnsi="Times New Roman"/>
          <w:b/>
          <w:bCs/>
          <w:sz w:val="24"/>
        </w:rPr>
        <w:t>XN</w:t>
      </w:r>
      <w:r w:rsidR="00F9504C" w:rsidRPr="00770FE6">
        <w:rPr>
          <w:rFonts w:ascii="Times New Roman" w:hAnsi="Times New Roman"/>
          <w:b/>
          <w:bCs/>
          <w:sz w:val="24"/>
        </w:rPr>
        <w:t>系列、</w:t>
      </w:r>
      <w:r w:rsidR="00F9504C" w:rsidRPr="00770FE6">
        <w:rPr>
          <w:rFonts w:ascii="Times New Roman" w:hAnsi="Times New Roman"/>
          <w:b/>
          <w:bCs/>
          <w:sz w:val="24"/>
        </w:rPr>
        <w:t>XN-L</w:t>
      </w:r>
      <w:r w:rsidR="00F9504C" w:rsidRPr="00770FE6">
        <w:rPr>
          <w:rFonts w:ascii="Times New Roman" w:hAnsi="Times New Roman"/>
          <w:b/>
          <w:bCs/>
          <w:sz w:val="24"/>
        </w:rPr>
        <w:t>系列、</w:t>
      </w:r>
      <w:r w:rsidR="00F9504C" w:rsidRPr="00770FE6">
        <w:rPr>
          <w:rFonts w:ascii="Times New Roman" w:hAnsi="Times New Roman"/>
          <w:b/>
          <w:bCs/>
          <w:sz w:val="24"/>
        </w:rPr>
        <w:t>XS</w:t>
      </w:r>
      <w:r w:rsidR="00F9504C" w:rsidRPr="00770FE6">
        <w:rPr>
          <w:rFonts w:ascii="Times New Roman" w:hAnsi="Times New Roman"/>
          <w:b/>
          <w:bCs/>
          <w:sz w:val="24"/>
        </w:rPr>
        <w:t>系列、迈瑞</w:t>
      </w:r>
      <w:r w:rsidR="00F9504C" w:rsidRPr="00770FE6">
        <w:rPr>
          <w:rFonts w:ascii="Times New Roman" w:hAnsi="Times New Roman"/>
          <w:b/>
          <w:bCs/>
          <w:sz w:val="24"/>
        </w:rPr>
        <w:t xml:space="preserve"> BC-6800plus/BC-6900 plus</w:t>
      </w:r>
      <w:r w:rsidR="00F9504C" w:rsidRPr="00770FE6">
        <w:rPr>
          <w:rFonts w:ascii="Times New Roman" w:hAnsi="Times New Roman"/>
          <w:b/>
          <w:bCs/>
          <w:sz w:val="24"/>
        </w:rPr>
        <w:t>检测时建议优先使用</w:t>
      </w:r>
      <w:r w:rsidR="00F9504C" w:rsidRPr="00770FE6">
        <w:rPr>
          <w:rFonts w:ascii="Times New Roman" w:hAnsi="Times New Roman"/>
          <w:b/>
          <w:bCs/>
          <w:sz w:val="24"/>
        </w:rPr>
        <w:t>CBC+DIFF</w:t>
      </w:r>
      <w:r w:rsidR="00F9504C" w:rsidRPr="00770FE6">
        <w:rPr>
          <w:rFonts w:ascii="Times New Roman" w:hAnsi="Times New Roman"/>
          <w:b/>
          <w:bCs/>
          <w:sz w:val="24"/>
        </w:rPr>
        <w:t>模式、样本通道进行检测，报</w:t>
      </w:r>
      <w:r w:rsidR="00F9504C" w:rsidRPr="00770FE6">
        <w:rPr>
          <w:rFonts w:ascii="Times New Roman" w:hAnsi="Times New Roman"/>
          <w:b/>
          <w:bCs/>
          <w:sz w:val="24"/>
        </w:rPr>
        <w:t>WBC</w:t>
      </w:r>
      <w:r w:rsidR="00F9504C" w:rsidRPr="00770FE6">
        <w:rPr>
          <w:rFonts w:ascii="Times New Roman" w:hAnsi="Times New Roman"/>
          <w:b/>
          <w:bCs/>
          <w:sz w:val="24"/>
        </w:rPr>
        <w:t>结果时，希森美康</w:t>
      </w:r>
      <w:r w:rsidR="00F9504C" w:rsidRPr="00770FE6">
        <w:rPr>
          <w:rFonts w:ascii="Times New Roman" w:hAnsi="Times New Roman"/>
          <w:b/>
          <w:bCs/>
          <w:sz w:val="24"/>
        </w:rPr>
        <w:t>XN</w:t>
      </w:r>
      <w:r w:rsidR="00F9504C" w:rsidRPr="00770FE6">
        <w:rPr>
          <w:rFonts w:ascii="Times New Roman" w:hAnsi="Times New Roman"/>
          <w:b/>
          <w:bCs/>
          <w:sz w:val="24"/>
        </w:rPr>
        <w:t>系列以</w:t>
      </w:r>
      <w:r w:rsidR="00F9504C" w:rsidRPr="00770FE6">
        <w:rPr>
          <w:rFonts w:ascii="Times New Roman" w:hAnsi="Times New Roman"/>
          <w:b/>
          <w:bCs/>
          <w:sz w:val="24"/>
        </w:rPr>
        <w:t>TNC-N</w:t>
      </w:r>
      <w:r w:rsidR="00F9504C" w:rsidRPr="00770FE6">
        <w:rPr>
          <w:rFonts w:ascii="Times New Roman" w:hAnsi="Times New Roman"/>
          <w:b/>
          <w:bCs/>
          <w:sz w:val="24"/>
        </w:rPr>
        <w:t>计数报结果</w:t>
      </w:r>
      <w:r w:rsidR="00F9504C" w:rsidRPr="00770FE6">
        <w:rPr>
          <w:rFonts w:ascii="Times New Roman" w:hAnsi="Times New Roman"/>
          <w:b/>
          <w:bCs/>
          <w:sz w:val="24"/>
        </w:rPr>
        <w:t>(</w:t>
      </w:r>
      <w:r w:rsidR="00F9504C" w:rsidRPr="00770FE6">
        <w:rPr>
          <w:rFonts w:ascii="Times New Roman" w:hAnsi="Times New Roman"/>
          <w:b/>
          <w:bCs/>
          <w:sz w:val="24"/>
        </w:rPr>
        <w:t>若</w:t>
      </w:r>
      <w:r w:rsidR="00F9504C" w:rsidRPr="00770FE6">
        <w:rPr>
          <w:rFonts w:ascii="Times New Roman" w:hAnsi="Times New Roman"/>
          <w:b/>
          <w:bCs/>
          <w:sz w:val="24"/>
        </w:rPr>
        <w:t>TNC-N</w:t>
      </w:r>
      <w:r w:rsidR="00F9504C" w:rsidRPr="00770FE6">
        <w:rPr>
          <w:rFonts w:ascii="Times New Roman" w:hAnsi="Times New Roman"/>
          <w:b/>
          <w:bCs/>
          <w:sz w:val="24"/>
        </w:rPr>
        <w:t>未出结果，则报</w:t>
      </w:r>
      <w:r w:rsidR="00F9504C" w:rsidRPr="00770FE6">
        <w:rPr>
          <w:rFonts w:ascii="Times New Roman" w:hAnsi="Times New Roman"/>
          <w:b/>
          <w:bCs/>
          <w:sz w:val="24"/>
        </w:rPr>
        <w:t>TNC-D</w:t>
      </w:r>
      <w:r w:rsidR="00F9504C" w:rsidRPr="00770FE6">
        <w:rPr>
          <w:rFonts w:ascii="Times New Roman" w:hAnsi="Times New Roman"/>
          <w:b/>
          <w:bCs/>
          <w:sz w:val="24"/>
        </w:rPr>
        <w:t>计数结果</w:t>
      </w:r>
      <w:r w:rsidR="00F9504C" w:rsidRPr="00770FE6">
        <w:rPr>
          <w:rFonts w:ascii="Times New Roman" w:hAnsi="Times New Roman"/>
          <w:b/>
          <w:bCs/>
          <w:sz w:val="24"/>
        </w:rPr>
        <w:t>):</w:t>
      </w:r>
      <w:r w:rsidR="00F9504C" w:rsidRPr="00770FE6">
        <w:rPr>
          <w:rFonts w:ascii="Times New Roman" w:hAnsi="Times New Roman"/>
          <w:b/>
          <w:bCs/>
          <w:sz w:val="24"/>
        </w:rPr>
        <w:t>希森美康</w:t>
      </w:r>
      <w:r w:rsidR="00F9504C" w:rsidRPr="00770FE6">
        <w:rPr>
          <w:rFonts w:ascii="Times New Roman" w:hAnsi="Times New Roman"/>
          <w:b/>
          <w:bCs/>
          <w:sz w:val="24"/>
        </w:rPr>
        <w:t>XN-L</w:t>
      </w:r>
      <w:r w:rsidR="00F9504C" w:rsidRPr="00770FE6">
        <w:rPr>
          <w:rFonts w:ascii="Times New Roman" w:hAnsi="Times New Roman"/>
          <w:b/>
          <w:bCs/>
          <w:sz w:val="24"/>
        </w:rPr>
        <w:t>直接以主屏界面计数报结果，希森美康</w:t>
      </w:r>
      <w:r w:rsidR="00F9504C" w:rsidRPr="00770FE6">
        <w:rPr>
          <w:rFonts w:ascii="Times New Roman" w:hAnsi="Times New Roman"/>
          <w:b/>
          <w:bCs/>
          <w:sz w:val="24"/>
        </w:rPr>
        <w:t>XS</w:t>
      </w:r>
      <w:r w:rsidR="00F9504C" w:rsidRPr="00770FE6">
        <w:rPr>
          <w:rFonts w:ascii="Times New Roman" w:hAnsi="Times New Roman"/>
          <w:b/>
          <w:bCs/>
          <w:sz w:val="24"/>
        </w:rPr>
        <w:t>系列以研究界面</w:t>
      </w:r>
      <w:r w:rsidR="00F9504C" w:rsidRPr="00770FE6">
        <w:rPr>
          <w:rFonts w:ascii="Times New Roman" w:hAnsi="Times New Roman"/>
          <w:b/>
          <w:bCs/>
          <w:sz w:val="24"/>
        </w:rPr>
        <w:t>WBC-D</w:t>
      </w:r>
      <w:r w:rsidR="00F9504C" w:rsidRPr="00770FE6">
        <w:rPr>
          <w:rFonts w:ascii="Times New Roman" w:hAnsi="Times New Roman"/>
          <w:b/>
          <w:bCs/>
          <w:sz w:val="24"/>
        </w:rPr>
        <w:t>计数报结果</w:t>
      </w:r>
      <w:r w:rsidR="00F9504C" w:rsidRPr="00770FE6">
        <w:rPr>
          <w:rFonts w:ascii="Times New Roman" w:hAnsi="Times New Roman"/>
          <w:b/>
          <w:bCs/>
          <w:sz w:val="24"/>
        </w:rPr>
        <w:t>:</w:t>
      </w:r>
      <w:r w:rsidR="00F9504C" w:rsidRPr="00770FE6">
        <w:rPr>
          <w:rFonts w:ascii="Times New Roman" w:hAnsi="Times New Roman"/>
          <w:b/>
          <w:bCs/>
          <w:sz w:val="24"/>
        </w:rPr>
        <w:t>迈瑞</w:t>
      </w:r>
      <w:r w:rsidR="00F9504C" w:rsidRPr="00770FE6">
        <w:rPr>
          <w:rFonts w:ascii="Times New Roman" w:hAnsi="Times New Roman"/>
          <w:b/>
          <w:bCs/>
          <w:sz w:val="24"/>
        </w:rPr>
        <w:t>BC-6800plus/BC-6900plus</w:t>
      </w:r>
      <w:r w:rsidR="00F9504C" w:rsidRPr="00770FE6">
        <w:rPr>
          <w:rFonts w:ascii="Times New Roman" w:hAnsi="Times New Roman"/>
          <w:b/>
          <w:bCs/>
          <w:sz w:val="24"/>
        </w:rPr>
        <w:t>，以研究参数中</w:t>
      </w:r>
      <w:r w:rsidR="00F9504C" w:rsidRPr="00770FE6">
        <w:rPr>
          <w:rFonts w:ascii="Times New Roman" w:hAnsi="Times New Roman"/>
          <w:b/>
          <w:bCs/>
          <w:sz w:val="24"/>
        </w:rPr>
        <w:t>TNC-D</w:t>
      </w:r>
      <w:r w:rsidR="00F9504C" w:rsidRPr="00770FE6">
        <w:rPr>
          <w:rFonts w:ascii="Times New Roman" w:hAnsi="Times New Roman"/>
          <w:b/>
          <w:bCs/>
          <w:sz w:val="24"/>
        </w:rPr>
        <w:t>计数报结果</w:t>
      </w:r>
      <w:r w:rsidR="00F9504C" w:rsidRPr="00770FE6">
        <w:rPr>
          <w:rFonts w:ascii="Times New Roman" w:hAnsi="Times New Roman"/>
          <w:b/>
          <w:bCs/>
          <w:sz w:val="24"/>
        </w:rPr>
        <w:t>；</w:t>
      </w:r>
      <w:r w:rsidR="00F9504C" w:rsidRPr="00770FE6">
        <w:rPr>
          <w:rFonts w:ascii="Times New Roman" w:hAnsi="Times New Roman" w:hint="eastAsia"/>
          <w:b/>
          <w:bCs/>
          <w:sz w:val="24"/>
        </w:rPr>
        <w:t>(2)</w:t>
      </w:r>
      <w:r w:rsidR="00F9504C" w:rsidRPr="00770FE6">
        <w:rPr>
          <w:rFonts w:ascii="Times New Roman" w:hAnsi="Times New Roman"/>
          <w:b/>
          <w:bCs/>
          <w:sz w:val="24"/>
        </w:rPr>
        <w:t>使用迈瑞</w:t>
      </w:r>
      <w:r w:rsidR="00F9504C" w:rsidRPr="00770FE6">
        <w:rPr>
          <w:rFonts w:ascii="Times New Roman" w:hAnsi="Times New Roman"/>
          <w:b/>
          <w:bCs/>
          <w:sz w:val="24"/>
        </w:rPr>
        <w:t>BC-7000</w:t>
      </w:r>
      <w:r w:rsidR="00F9504C" w:rsidRPr="00770FE6">
        <w:rPr>
          <w:rFonts w:ascii="Times New Roman" w:hAnsi="Times New Roman"/>
          <w:b/>
          <w:bCs/>
          <w:sz w:val="24"/>
        </w:rPr>
        <w:t>系列</w:t>
      </w:r>
      <w:r w:rsidR="00F9504C" w:rsidRPr="00770FE6">
        <w:rPr>
          <w:rFonts w:ascii="Times New Roman" w:hAnsi="Times New Roman"/>
          <w:b/>
          <w:bCs/>
          <w:sz w:val="24"/>
        </w:rPr>
        <w:t>(</w:t>
      </w:r>
      <w:r w:rsidR="00F9504C" w:rsidRPr="00770FE6">
        <w:rPr>
          <w:rFonts w:ascii="Times New Roman" w:hAnsi="Times New Roman"/>
          <w:b/>
          <w:bCs/>
          <w:sz w:val="24"/>
        </w:rPr>
        <w:t>如</w:t>
      </w:r>
      <w:r w:rsidR="00F9504C" w:rsidRPr="00770FE6">
        <w:rPr>
          <w:rFonts w:ascii="Times New Roman" w:hAnsi="Times New Roman"/>
          <w:b/>
          <w:bCs/>
          <w:sz w:val="24"/>
        </w:rPr>
        <w:t>7300/7500</w:t>
      </w:r>
      <w:r w:rsidR="00F9504C" w:rsidRPr="00770FE6">
        <w:rPr>
          <w:rFonts w:ascii="Times New Roman" w:hAnsi="Times New Roman"/>
          <w:b/>
          <w:bCs/>
          <w:sz w:val="24"/>
        </w:rPr>
        <w:t>等</w:t>
      </w:r>
      <w:r w:rsidR="00F9504C" w:rsidRPr="00770FE6">
        <w:rPr>
          <w:rFonts w:ascii="Times New Roman" w:hAnsi="Times New Roman"/>
          <w:b/>
          <w:bCs/>
          <w:sz w:val="24"/>
        </w:rPr>
        <w:t>)</w:t>
      </w:r>
      <w:r w:rsidR="00F9504C" w:rsidRPr="00770FE6">
        <w:rPr>
          <w:rFonts w:ascii="Times New Roman" w:hAnsi="Times New Roman"/>
          <w:b/>
          <w:bCs/>
          <w:sz w:val="24"/>
        </w:rPr>
        <w:t>检测时建议使</w:t>
      </w:r>
      <w:r w:rsidR="00F9504C" w:rsidRPr="00770FE6">
        <w:rPr>
          <w:rFonts w:ascii="Times New Roman" w:hAnsi="Times New Roman"/>
          <w:b/>
          <w:bCs/>
          <w:sz w:val="24"/>
        </w:rPr>
        <w:t>CBC+DIFF</w:t>
      </w:r>
      <w:r w:rsidR="00F9504C" w:rsidRPr="00770FE6">
        <w:rPr>
          <w:rFonts w:ascii="Times New Roman" w:hAnsi="Times New Roman"/>
          <w:b/>
          <w:bCs/>
          <w:sz w:val="24"/>
        </w:rPr>
        <w:t>模式、质控通道进行检测，报</w:t>
      </w:r>
      <w:r w:rsidR="00F9504C" w:rsidRPr="00770FE6">
        <w:rPr>
          <w:rFonts w:ascii="Times New Roman" w:hAnsi="Times New Roman"/>
          <w:b/>
          <w:bCs/>
          <w:sz w:val="24"/>
        </w:rPr>
        <w:t>WBC</w:t>
      </w:r>
      <w:r w:rsidR="00F9504C" w:rsidRPr="00770FE6">
        <w:rPr>
          <w:rFonts w:ascii="Times New Roman" w:hAnsi="Times New Roman"/>
          <w:b/>
          <w:bCs/>
          <w:sz w:val="24"/>
        </w:rPr>
        <w:t>结果时，以研究参数中</w:t>
      </w:r>
      <w:r w:rsidR="00F9504C" w:rsidRPr="00770FE6">
        <w:rPr>
          <w:rFonts w:ascii="Times New Roman" w:hAnsi="Times New Roman"/>
          <w:b/>
          <w:bCs/>
          <w:sz w:val="24"/>
        </w:rPr>
        <w:t>TNC-D</w:t>
      </w:r>
      <w:r w:rsidR="00F9504C" w:rsidRPr="00770FE6">
        <w:rPr>
          <w:rFonts w:ascii="Times New Roman" w:hAnsi="Times New Roman"/>
          <w:b/>
          <w:bCs/>
          <w:sz w:val="24"/>
        </w:rPr>
        <w:t>计数报结果</w:t>
      </w:r>
      <w:r w:rsidR="00F9504C" w:rsidRPr="00770FE6">
        <w:rPr>
          <w:rFonts w:ascii="Times New Roman" w:hAnsi="Times New Roman"/>
          <w:b/>
          <w:bCs/>
          <w:sz w:val="24"/>
        </w:rPr>
        <w:t>；</w:t>
      </w:r>
      <w:r w:rsidR="00F9504C" w:rsidRPr="00770FE6">
        <w:rPr>
          <w:rFonts w:ascii="Times New Roman" w:hAnsi="Times New Roman" w:hint="eastAsia"/>
          <w:b/>
          <w:bCs/>
          <w:sz w:val="24"/>
        </w:rPr>
        <w:t>(3)</w:t>
      </w:r>
      <w:r w:rsidR="00F9504C" w:rsidRPr="00770FE6">
        <w:rPr>
          <w:rFonts w:ascii="Times New Roman" w:hAnsi="Times New Roman"/>
          <w:b/>
          <w:bCs/>
          <w:sz w:val="24"/>
        </w:rPr>
        <w:t>使用</w:t>
      </w:r>
      <w:r w:rsidR="00F9504C" w:rsidRPr="00770FE6">
        <w:rPr>
          <w:rFonts w:ascii="Times New Roman" w:hAnsi="Times New Roman"/>
          <w:b/>
          <w:bCs/>
          <w:sz w:val="24"/>
        </w:rPr>
        <w:t xml:space="preserve"> Abbott:</w:t>
      </w:r>
      <w:r w:rsidR="00F9504C" w:rsidRPr="00770FE6">
        <w:rPr>
          <w:rFonts w:ascii="Times New Roman" w:hAnsi="Times New Roman" w:hint="eastAsia"/>
          <w:b/>
          <w:bCs/>
          <w:sz w:val="24"/>
        </w:rPr>
        <w:t xml:space="preserve"> </w:t>
      </w:r>
      <w:r w:rsidR="00F9504C" w:rsidRPr="00770FE6">
        <w:rPr>
          <w:rFonts w:ascii="Times New Roman" w:hAnsi="Times New Roman"/>
          <w:b/>
          <w:bCs/>
          <w:sz w:val="24"/>
        </w:rPr>
        <w:t>Cell-Dyn Ruby,</w:t>
      </w:r>
      <w:r w:rsidR="00F9504C" w:rsidRPr="00770FE6">
        <w:rPr>
          <w:rFonts w:ascii="Times New Roman" w:hAnsi="Times New Roman" w:hint="eastAsia"/>
          <w:b/>
          <w:bCs/>
          <w:sz w:val="24"/>
        </w:rPr>
        <w:t xml:space="preserve"> </w:t>
      </w:r>
      <w:r w:rsidR="00F9504C" w:rsidRPr="00770FE6">
        <w:rPr>
          <w:rFonts w:ascii="Times New Roman" w:hAnsi="Times New Roman"/>
          <w:b/>
          <w:bCs/>
          <w:sz w:val="24"/>
        </w:rPr>
        <w:t>Siemens: ADVIA 120,ADVIA2120</w:t>
      </w:r>
      <w:r w:rsidR="00F9504C" w:rsidRPr="00770FE6">
        <w:rPr>
          <w:rFonts w:ascii="Times New Roman" w:hAnsi="Times New Roman"/>
          <w:b/>
          <w:bCs/>
          <w:sz w:val="24"/>
        </w:rPr>
        <w:t>机型时</w:t>
      </w:r>
      <w:r w:rsidR="00F9504C" w:rsidRPr="00770FE6">
        <w:rPr>
          <w:rFonts w:ascii="Times New Roman" w:hAnsi="Times New Roman"/>
          <w:b/>
          <w:bCs/>
          <w:sz w:val="24"/>
        </w:rPr>
        <w:t>,</w:t>
      </w:r>
      <w:r w:rsidR="00F9504C" w:rsidRPr="00770FE6">
        <w:rPr>
          <w:rFonts w:ascii="Times New Roman" w:hAnsi="Times New Roman"/>
          <w:b/>
          <w:bCs/>
          <w:sz w:val="24"/>
        </w:rPr>
        <w:t>建议使用</w:t>
      </w:r>
      <w:r w:rsidR="00F9504C" w:rsidRPr="00770FE6">
        <w:rPr>
          <w:rFonts w:ascii="Times New Roman" w:hAnsi="Times New Roman"/>
          <w:b/>
          <w:bCs/>
          <w:sz w:val="24"/>
        </w:rPr>
        <w:t xml:space="preserve"> CBC</w:t>
      </w:r>
      <w:r w:rsidR="00F9504C" w:rsidRPr="00770FE6">
        <w:rPr>
          <w:rFonts w:ascii="Times New Roman" w:hAnsi="Times New Roman"/>
          <w:b/>
          <w:bCs/>
          <w:sz w:val="24"/>
        </w:rPr>
        <w:t>模式进行检测</w:t>
      </w:r>
      <w:r w:rsidR="00906FE4" w:rsidRPr="00770FE6">
        <w:rPr>
          <w:rFonts w:ascii="Times New Roman" w:hAnsi="Times New Roman"/>
          <w:b/>
          <w:bCs/>
          <w:sz w:val="24"/>
        </w:rPr>
        <w:t>。</w:t>
      </w:r>
    </w:p>
    <w:sectPr w:rsidR="00ED0A8D" w:rsidRPr="00770FE6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32F456" w14:textId="77777777" w:rsidR="00A1760D" w:rsidRDefault="00A1760D">
      <w:r>
        <w:separator/>
      </w:r>
    </w:p>
  </w:endnote>
  <w:endnote w:type="continuationSeparator" w:id="0">
    <w:p w14:paraId="7835B8F4" w14:textId="77777777" w:rsidR="00A1760D" w:rsidRDefault="00A17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ABE54" w14:textId="77777777" w:rsidR="00A1760D" w:rsidRDefault="00A1760D">
      <w:r>
        <w:separator/>
      </w:r>
    </w:p>
  </w:footnote>
  <w:footnote w:type="continuationSeparator" w:id="0">
    <w:p w14:paraId="314270BC" w14:textId="77777777" w:rsidR="00A1760D" w:rsidRDefault="00A176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04EF4" w14:textId="77777777" w:rsidR="00ED0A8D" w:rsidRDefault="00ED0A8D">
    <w:pPr>
      <w:pStyle w:val="a7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44020"/>
    <w:multiLevelType w:val="multilevel"/>
    <w:tmpl w:val="0D344020"/>
    <w:lvl w:ilvl="0">
      <w:start w:val="1"/>
      <w:numFmt w:val="decimal"/>
      <w:lvlText w:val="%1、"/>
      <w:lvlJc w:val="left"/>
      <w:pPr>
        <w:ind w:left="502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9791404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MTUwNjk0ZTI4MDlkMDUyMjQ0YmFiMzMyODcyZWM4ZDMifQ=="/>
  </w:docVars>
  <w:rsids>
    <w:rsidRoot w:val="00C1625B"/>
    <w:rsid w:val="000113D9"/>
    <w:rsid w:val="00057E6E"/>
    <w:rsid w:val="00095740"/>
    <w:rsid w:val="00095D12"/>
    <w:rsid w:val="000B3371"/>
    <w:rsid w:val="000B3CC2"/>
    <w:rsid w:val="000F34A1"/>
    <w:rsid w:val="00143504"/>
    <w:rsid w:val="001A46A6"/>
    <w:rsid w:val="0022600A"/>
    <w:rsid w:val="00241F94"/>
    <w:rsid w:val="002566E8"/>
    <w:rsid w:val="00365EA9"/>
    <w:rsid w:val="00390B84"/>
    <w:rsid w:val="003B09EA"/>
    <w:rsid w:val="003D68E2"/>
    <w:rsid w:val="003F06B1"/>
    <w:rsid w:val="004A4FE4"/>
    <w:rsid w:val="0053142F"/>
    <w:rsid w:val="00540F71"/>
    <w:rsid w:val="005E130F"/>
    <w:rsid w:val="00617B26"/>
    <w:rsid w:val="00637F7C"/>
    <w:rsid w:val="00645C5B"/>
    <w:rsid w:val="00676F6E"/>
    <w:rsid w:val="006815BE"/>
    <w:rsid w:val="006A319F"/>
    <w:rsid w:val="006D75AA"/>
    <w:rsid w:val="00750BC4"/>
    <w:rsid w:val="00770FE6"/>
    <w:rsid w:val="00782749"/>
    <w:rsid w:val="007A1C95"/>
    <w:rsid w:val="007A4168"/>
    <w:rsid w:val="007B4563"/>
    <w:rsid w:val="007D4399"/>
    <w:rsid w:val="00812B87"/>
    <w:rsid w:val="008771E5"/>
    <w:rsid w:val="008F6104"/>
    <w:rsid w:val="00906FE4"/>
    <w:rsid w:val="00907B10"/>
    <w:rsid w:val="009224B0"/>
    <w:rsid w:val="0096583A"/>
    <w:rsid w:val="009A0FE6"/>
    <w:rsid w:val="009A1044"/>
    <w:rsid w:val="009C0D92"/>
    <w:rsid w:val="009E404E"/>
    <w:rsid w:val="00A1760D"/>
    <w:rsid w:val="00A46666"/>
    <w:rsid w:val="00A54AE1"/>
    <w:rsid w:val="00A934D1"/>
    <w:rsid w:val="00B81B31"/>
    <w:rsid w:val="00BF4890"/>
    <w:rsid w:val="00C063EE"/>
    <w:rsid w:val="00C1625B"/>
    <w:rsid w:val="00C216FE"/>
    <w:rsid w:val="00C37683"/>
    <w:rsid w:val="00CE3DDC"/>
    <w:rsid w:val="00CF16EA"/>
    <w:rsid w:val="00D27707"/>
    <w:rsid w:val="00E10555"/>
    <w:rsid w:val="00E6588A"/>
    <w:rsid w:val="00E83AD1"/>
    <w:rsid w:val="00E85B63"/>
    <w:rsid w:val="00EA4D62"/>
    <w:rsid w:val="00EB0A2C"/>
    <w:rsid w:val="00ED0A8D"/>
    <w:rsid w:val="00EF4144"/>
    <w:rsid w:val="00F24BB7"/>
    <w:rsid w:val="00F9504C"/>
    <w:rsid w:val="00FD0640"/>
    <w:rsid w:val="00FF37DA"/>
    <w:rsid w:val="04861B15"/>
    <w:rsid w:val="1CDA0EE5"/>
    <w:rsid w:val="42AE19B3"/>
    <w:rsid w:val="48562F40"/>
    <w:rsid w:val="4EA00C90"/>
    <w:rsid w:val="626D15BA"/>
    <w:rsid w:val="6E462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B68194"/>
  <w15:docId w15:val="{9D887ADE-571D-4E89-A827-B556810D6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141</Words>
  <Characters>808</Characters>
  <Application>Microsoft Office Word</Application>
  <DocSecurity>0</DocSecurity>
  <Lines>6</Lines>
  <Paragraphs>1</Paragraphs>
  <ScaleCrop>false</ScaleCrop>
  <Company>Toshiba</Company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小刘 刘</cp:lastModifiedBy>
  <cp:revision>18</cp:revision>
  <cp:lastPrinted>2015-04-13T00:41:00Z</cp:lastPrinted>
  <dcterms:created xsi:type="dcterms:W3CDTF">2018-04-19T01:43:00Z</dcterms:created>
  <dcterms:modified xsi:type="dcterms:W3CDTF">2026-07-27T00:42:00Z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B726C1076918453188A05A6EB9B69596</vt:lpwstr>
  </property>
  <property fmtid="{D5CDD505-2E9C-101B-9397-08002B2CF9AE}" pid="4" name="KSOTemplateDocerSaveRecord">
    <vt:lpwstr>eyJoZGlkIjoiMTUwNjk0ZTI4MDlkMDUyMjQ0YmFiMzMyODcyZWM4ZDMifQ==</vt:lpwstr>
  </property>
</Properties>
</file>