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6490164D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D738EA">
        <w:rPr>
          <w:rFonts w:ascii="宋体" w:hAnsi="宋体"/>
          <w:b/>
          <w:sz w:val="40"/>
        </w:rPr>
        <w:t>4</w:t>
      </w:r>
      <w:r w:rsidR="00392799">
        <w:rPr>
          <w:rFonts w:ascii="宋体" w:hAnsi="宋体"/>
          <w:b/>
          <w:sz w:val="40"/>
        </w:rPr>
        <w:t>8</w:t>
      </w:r>
      <w:r w:rsidR="00D738EA">
        <w:rPr>
          <w:rFonts w:ascii="宋体" w:hAnsi="宋体"/>
          <w:b/>
          <w:sz w:val="40"/>
        </w:rPr>
        <w:t xml:space="preserve"> </w:t>
      </w:r>
      <w:r w:rsidR="00392799" w:rsidRPr="00392799">
        <w:rPr>
          <w:rFonts w:ascii="宋体" w:hAnsi="宋体"/>
          <w:b/>
          <w:bCs/>
          <w:sz w:val="40"/>
        </w:rPr>
        <w:t>纤维蛋白（原）降解产物（FDP）浓度</w:t>
      </w:r>
      <w:r w:rsidR="00392799">
        <w:rPr>
          <w:rFonts w:ascii="宋体" w:hAnsi="宋体" w:hint="eastAsia"/>
          <w:b/>
          <w:bCs/>
          <w:sz w:val="40"/>
        </w:rPr>
        <w:t>检测</w:t>
      </w:r>
      <w:r w:rsidR="0083042A">
        <w:rPr>
          <w:rFonts w:ascii="宋体" w:hAnsi="宋体" w:hint="eastAsia"/>
          <w:b/>
          <w:sz w:val="40"/>
        </w:rPr>
        <w:t xml:space="preserve"> 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633"/>
        <w:gridCol w:w="943"/>
        <w:gridCol w:w="1764"/>
        <w:gridCol w:w="1524"/>
        <w:gridCol w:w="1523"/>
        <w:gridCol w:w="1523"/>
        <w:gridCol w:w="1523"/>
        <w:gridCol w:w="967"/>
        <w:gridCol w:w="967"/>
        <w:gridCol w:w="967"/>
        <w:gridCol w:w="998"/>
      </w:tblGrid>
      <w:tr w:rsidR="000377AE" w:rsidRPr="000377AE" w14:paraId="1773325D" w14:textId="77777777" w:rsidTr="009313BB">
        <w:trPr>
          <w:trHeight w:val="40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8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F21F2" w:rsidRPr="000377AE" w14:paraId="3E31F3F4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3F415476" w:rsidR="00EF21F2" w:rsidRPr="00EF21F2" w:rsidRDefault="00392799" w:rsidP="00EF21F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FDP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6248BB79" w:rsidR="00EF21F2" w:rsidRPr="00EF21F2" w:rsidRDefault="00EF21F2" w:rsidP="00EF21F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EF21F2">
              <w:rPr>
                <w:rFonts w:ascii="宋体" w:hAnsi="宋体" w:hint="eastAsia"/>
                <w:b/>
                <w:sz w:val="24"/>
              </w:rPr>
              <w:t>ug/mL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2F9266EB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87A6926" w14:textId="77777777" w:rsidR="00EF21F2" w:rsidRPr="008D5291" w:rsidRDefault="00EF21F2" w:rsidP="00EF21F2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6B20A986" w14:textId="0CC53AA2" w:rsidR="00EF21F2" w:rsidRPr="00DD370F" w:rsidRDefault="00DD370F" w:rsidP="00DD370F">
      <w:pPr>
        <w:spacing w:line="360" w:lineRule="auto"/>
        <w:rPr>
          <w:rFonts w:ascii="宋体"/>
          <w:b/>
          <w:bCs/>
          <w:color w:val="FF0000"/>
          <w:szCs w:val="21"/>
        </w:rPr>
      </w:pPr>
      <w:r>
        <w:rPr>
          <w:rFonts w:hint="eastAsia"/>
          <w:b/>
        </w:rPr>
        <w:t xml:space="preserve">1. </w:t>
      </w:r>
      <w:r w:rsidR="00EF21F2" w:rsidRPr="00B02B13">
        <w:rPr>
          <w:rFonts w:hint="eastAsia"/>
          <w:b/>
        </w:rPr>
        <w:t>请注意项目</w:t>
      </w:r>
      <w:r w:rsidR="00EF21F2">
        <w:rPr>
          <w:rFonts w:hint="eastAsia"/>
          <w:b/>
        </w:rPr>
        <w:t>结果报告单位</w:t>
      </w:r>
      <w:r w:rsidR="00EF21F2" w:rsidRPr="00B02B13">
        <w:rPr>
          <w:rFonts w:hint="eastAsia"/>
          <w:b/>
        </w:rPr>
        <w:t>为</w:t>
      </w:r>
      <w:r w:rsidR="00EF21F2" w:rsidRPr="00B02B13">
        <w:rPr>
          <w:rFonts w:hint="eastAsia"/>
          <w:b/>
        </w:rPr>
        <w:t>ug/mL</w:t>
      </w:r>
      <w:r w:rsidR="00EF21F2" w:rsidRPr="00B02B13">
        <w:rPr>
          <w:rFonts w:hint="eastAsia"/>
          <w:b/>
        </w:rPr>
        <w:t>。对所用检测系统的结果报告单位有疑问的请咨询厂家的技术人员。</w:t>
      </w:r>
    </w:p>
    <w:p w14:paraId="6C1EFCBA" w14:textId="7CF20711" w:rsidR="00DD370F" w:rsidRPr="00DD370F" w:rsidRDefault="00DD370F" w:rsidP="00DD370F">
      <w:pPr>
        <w:spacing w:line="360" w:lineRule="auto"/>
        <w:rPr>
          <w:rFonts w:ascii="宋体" w:hint="eastAsia"/>
          <w:b/>
          <w:bCs/>
          <w:color w:val="000000" w:themeColor="text1"/>
          <w:szCs w:val="21"/>
        </w:rPr>
      </w:pPr>
      <w:r>
        <w:rPr>
          <w:rFonts w:ascii="宋体" w:hint="eastAsia"/>
          <w:b/>
          <w:bCs/>
          <w:color w:val="000000" w:themeColor="text1"/>
          <w:szCs w:val="21"/>
        </w:rPr>
        <w:t xml:space="preserve">2. </w:t>
      </w:r>
      <w:r w:rsidRPr="00DD370F">
        <w:rPr>
          <w:rFonts w:ascii="宋体" w:hint="eastAsia"/>
          <w:b/>
          <w:bCs/>
          <w:color w:val="000000" w:themeColor="text1"/>
          <w:szCs w:val="21"/>
        </w:rPr>
        <w:t>本品是冻干品，复溶步骤：</w:t>
      </w:r>
      <w:r w:rsidRPr="00DD370F">
        <w:rPr>
          <w:rFonts w:ascii="宋体"/>
          <w:b/>
          <w:bCs/>
          <w:color w:val="000000" w:themeColor="text1"/>
          <w:szCs w:val="21"/>
        </w:rPr>
        <w:t>加入纯化水、蒸馏水或去离子水1.0mL，盖上盖子，静置约30分钟。期间轻轻颠倒混匀，确保内容物充分溶解，即可使用，注意不要剧烈颠倒混匀。</w:t>
      </w:r>
    </w:p>
    <w:p w14:paraId="5F1467E6" w14:textId="05913B08" w:rsidR="00EF21F2" w:rsidRPr="00C50AFB" w:rsidRDefault="00DD370F" w:rsidP="00DD370F">
      <w:pPr>
        <w:spacing w:line="360" w:lineRule="auto"/>
        <w:rPr>
          <w:rFonts w:ascii="宋体"/>
          <w:b/>
          <w:bCs/>
          <w:color w:val="FF0000"/>
          <w:szCs w:val="21"/>
        </w:rPr>
      </w:pPr>
      <w:r>
        <w:rPr>
          <w:rFonts w:ascii="宋体" w:hAnsi="宋体" w:hint="eastAsia"/>
          <w:b/>
          <w:bCs/>
          <w:color w:val="FF0000"/>
          <w:szCs w:val="21"/>
        </w:rPr>
        <w:t xml:space="preserve">3. </w:t>
      </w:r>
      <w:r w:rsidR="00EF21F2"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="00EF21F2"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="00EF21F2"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18F44BBF" w14:textId="6EDC266A" w:rsidR="005F41B2" w:rsidRPr="00EF21F2" w:rsidRDefault="005F41B2" w:rsidP="000377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EF21F2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4AA8" w14:textId="77777777" w:rsidR="008D32D0" w:rsidRDefault="008D32D0" w:rsidP="000A1EA1">
      <w:r>
        <w:separator/>
      </w:r>
    </w:p>
  </w:endnote>
  <w:endnote w:type="continuationSeparator" w:id="0">
    <w:p w14:paraId="284A0E67" w14:textId="77777777" w:rsidR="008D32D0" w:rsidRDefault="008D32D0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32E2" w14:textId="77777777" w:rsidR="008D32D0" w:rsidRDefault="008D32D0" w:rsidP="000A1EA1">
      <w:r>
        <w:separator/>
      </w:r>
    </w:p>
  </w:footnote>
  <w:footnote w:type="continuationSeparator" w:id="0">
    <w:p w14:paraId="1AE0C0DC" w14:textId="77777777" w:rsidR="008D32D0" w:rsidRDefault="008D32D0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8093118">
    <w:abstractNumId w:val="2"/>
  </w:num>
  <w:num w:numId="2" w16cid:durableId="1170872119">
    <w:abstractNumId w:val="1"/>
  </w:num>
  <w:num w:numId="3" w16cid:durableId="177039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3E73"/>
    <w:rsid w:val="00194F45"/>
    <w:rsid w:val="001C4855"/>
    <w:rsid w:val="001F4CF0"/>
    <w:rsid w:val="00205916"/>
    <w:rsid w:val="002060B4"/>
    <w:rsid w:val="0026428E"/>
    <w:rsid w:val="002761F1"/>
    <w:rsid w:val="002D7F69"/>
    <w:rsid w:val="00314897"/>
    <w:rsid w:val="00377346"/>
    <w:rsid w:val="00392799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34429"/>
    <w:rsid w:val="0073559B"/>
    <w:rsid w:val="00741B5A"/>
    <w:rsid w:val="00742755"/>
    <w:rsid w:val="00744A19"/>
    <w:rsid w:val="00774159"/>
    <w:rsid w:val="00796EAA"/>
    <w:rsid w:val="007B2FAD"/>
    <w:rsid w:val="007C1879"/>
    <w:rsid w:val="008155D9"/>
    <w:rsid w:val="0083042A"/>
    <w:rsid w:val="008A3935"/>
    <w:rsid w:val="008C6287"/>
    <w:rsid w:val="008D32D0"/>
    <w:rsid w:val="008E6456"/>
    <w:rsid w:val="0090128C"/>
    <w:rsid w:val="009313BB"/>
    <w:rsid w:val="00946169"/>
    <w:rsid w:val="00956198"/>
    <w:rsid w:val="00981B5C"/>
    <w:rsid w:val="0098689B"/>
    <w:rsid w:val="00A21EF1"/>
    <w:rsid w:val="00A223BF"/>
    <w:rsid w:val="00A83C42"/>
    <w:rsid w:val="00A84418"/>
    <w:rsid w:val="00A979EE"/>
    <w:rsid w:val="00AC1578"/>
    <w:rsid w:val="00B22638"/>
    <w:rsid w:val="00B23461"/>
    <w:rsid w:val="00B5188D"/>
    <w:rsid w:val="00B55BC4"/>
    <w:rsid w:val="00BC3C48"/>
    <w:rsid w:val="00BF1AEE"/>
    <w:rsid w:val="00BF6545"/>
    <w:rsid w:val="00C10319"/>
    <w:rsid w:val="00D0423E"/>
    <w:rsid w:val="00D738EA"/>
    <w:rsid w:val="00DB4B5B"/>
    <w:rsid w:val="00DB544B"/>
    <w:rsid w:val="00DD370F"/>
    <w:rsid w:val="00DE622F"/>
    <w:rsid w:val="00E6287E"/>
    <w:rsid w:val="00E72DD6"/>
    <w:rsid w:val="00EE51EE"/>
    <w:rsid w:val="00EF21F2"/>
    <w:rsid w:val="00F64A5C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115</Words>
  <Characters>658</Characters>
  <Application>Microsoft Office Word</Application>
  <DocSecurity>0</DocSecurity>
  <Lines>5</Lines>
  <Paragraphs>1</Paragraphs>
  <ScaleCrop>false</ScaleCrop>
  <Company>Toshiba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18</cp:revision>
  <dcterms:created xsi:type="dcterms:W3CDTF">2023-05-09T03:25:00Z</dcterms:created>
  <dcterms:modified xsi:type="dcterms:W3CDTF">2026-07-27T02:27:00Z</dcterms:modified>
</cp:coreProperties>
</file>