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DA71F" w14:textId="3EFE5997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-AE-0</w:t>
      </w:r>
      <w:r w:rsidR="00490792">
        <w:rPr>
          <w:rFonts w:ascii="宋体" w:hAnsi="宋体"/>
          <w:b/>
          <w:sz w:val="40"/>
        </w:rPr>
        <w:t>6</w:t>
      </w:r>
      <w:r w:rsidRPr="006063DC">
        <w:rPr>
          <w:rFonts w:ascii="宋体" w:hAnsi="宋体" w:hint="eastAsia"/>
          <w:b/>
          <w:sz w:val="40"/>
        </w:rPr>
        <w:t>临床</w:t>
      </w:r>
      <w:r w:rsidR="00490792">
        <w:rPr>
          <w:rFonts w:ascii="宋体" w:hAnsi="宋体" w:hint="eastAsia"/>
          <w:b/>
          <w:sz w:val="40"/>
        </w:rPr>
        <w:t>干化学</w:t>
      </w:r>
      <w:r w:rsidRPr="006063DC">
        <w:rPr>
          <w:rFonts w:ascii="宋体" w:hAnsi="宋体" w:hint="eastAsia"/>
          <w:b/>
          <w:sz w:val="40"/>
        </w:rPr>
        <w:t>检测EQA计划书</w:t>
      </w:r>
    </w:p>
    <w:p w14:paraId="3D81241B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1E530377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71B8B608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562C4DE3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CB4D6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40921E8F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86136D">
        <w:fldChar w:fldCharType="begin"/>
      </w:r>
      <w:r w:rsidR="0086136D">
        <w:instrText xml:space="preserve"> HYPERLINK "http://www.ahccl.cn/EAQ/index.aspx" </w:instrText>
      </w:r>
      <w:r w:rsidR="0086136D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86136D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0AB3894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008"/>
        <w:gridCol w:w="1152"/>
        <w:gridCol w:w="1824"/>
        <w:gridCol w:w="1560"/>
        <w:gridCol w:w="1559"/>
        <w:gridCol w:w="1559"/>
        <w:gridCol w:w="1559"/>
        <w:gridCol w:w="1020"/>
        <w:gridCol w:w="1020"/>
        <w:gridCol w:w="1020"/>
        <w:gridCol w:w="1020"/>
      </w:tblGrid>
      <w:tr w:rsidR="000377AE" w:rsidRPr="000377AE" w14:paraId="59B4A4D7" w14:textId="77777777" w:rsidTr="004C5110">
        <w:trPr>
          <w:trHeight w:val="405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5D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32BC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65B60DB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1BC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538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B73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89E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43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64078CC5" w14:textId="77777777" w:rsidTr="004C5110">
        <w:trPr>
          <w:trHeight w:val="36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C1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F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9E4FC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669AB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4B5FF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AE352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3983D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A55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FDB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9DB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09B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2CB25326" w14:textId="77777777" w:rsidTr="004C5110">
        <w:trPr>
          <w:trHeight w:val="36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5E1A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BA9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007CE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C4B28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012A7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C655F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DCDCE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E45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7D3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E69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5A6A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3514A748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ACF3" w14:textId="3EF0B28D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3CAF1" w14:textId="6BEFE0ED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6DD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DFB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7C8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A20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F0D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53F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4D6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290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FB6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630BB54D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5656" w14:textId="22F3BE98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711A2" w14:textId="61B5FF5E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5F5F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B28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7F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41A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386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CA5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258F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954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6C5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21DC2071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276F" w14:textId="4E830D32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氯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0ACB6" w14:textId="0FDF5AF3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7E5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6AC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7E8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CF2A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4FD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56F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AD8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05C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BF8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06CBAFAA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61B3" w14:textId="4B9FC86F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钙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1D0EA" w14:textId="6704D1A1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866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549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E96A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691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77D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0B3C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C30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DEC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0A8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2ECEB479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B418" w14:textId="5A6D917D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磷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FE46B" w14:textId="3B28873F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C5B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1BE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1A0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657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C8D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A93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8DA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F2C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44C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371BE2CD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524F" w14:textId="58BA923E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血糖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87E10" w14:textId="11B3383C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EBB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161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29D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69B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075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66F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901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75B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A46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13A797AA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B515" w14:textId="2BF0EA34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尿素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7B29B" w14:textId="70389BA9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C53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BD6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A84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7F4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3A9C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4EC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4B6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BF7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785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607BFC6C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1F3D" w14:textId="33A1A092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尿酸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52FC3" w14:textId="5C7FCF1F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μ</w:t>
            </w:r>
            <w:r>
              <w:rPr>
                <w:rFonts w:ascii="宋体" w:hAnsi="宋体"/>
                <w:b/>
                <w:sz w:val="24"/>
              </w:rPr>
              <w:t>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4C6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730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71F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E0D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058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BDB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261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2FE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5C5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5C9FC624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A962" w14:textId="7AF30D41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肌酐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1C888" w14:textId="7E69A790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μ</w:t>
            </w:r>
            <w:r>
              <w:rPr>
                <w:rFonts w:ascii="宋体" w:hAnsi="宋体"/>
                <w:b/>
                <w:sz w:val="24"/>
              </w:rPr>
              <w:t>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B82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E3E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A53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BF3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70F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532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DC0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A81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DA7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1C021342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298B" w14:textId="73F8907C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总蛋白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3AADE" w14:textId="26FE3060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B36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7AF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15D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ABFA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6B9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3F0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A77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86F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08E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57769182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8B31" w14:textId="11EB08D8" w:rsidR="00490792" w:rsidRPr="0055420D" w:rsidRDefault="00490792" w:rsidP="0049079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白蛋白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DA3D5" w14:textId="3831857A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CB5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965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47A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E0A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BA0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450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581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0F3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BF4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0792" w:rsidRPr="000377AE" w14:paraId="7639E8FB" w14:textId="77777777" w:rsidTr="004C5110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C6ED" w14:textId="26ABDBA6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lastRenderedPageBreak/>
              <w:t>总胆固醇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2CB1" w14:textId="2A162987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5DCA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EB5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EF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560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754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099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31E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9C52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BADF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0D7E026C" w14:textId="77777777" w:rsidTr="004C5110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3FB" w14:textId="362FB37D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甘油三酯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2DC85" w14:textId="5F059C79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2A95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846D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F82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A2EC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358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6581A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EA6C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1D9A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75A3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74B57B76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255C" w14:textId="714E5E5E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总胆红素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C2F2A" w14:textId="668729C4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119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16B3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B7D3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F100E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7AC9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365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14E8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ED5CF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D279C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2FA9DEE0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C0A9" w14:textId="22D7F917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丙氨酸氨基转移酶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0CDD8" w14:textId="527BA64B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57EA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8CCCC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578D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8A11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823C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0726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208C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A79DF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21FC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3A849FE4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7919" w14:textId="0CF6C0A1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天门冬氨酸氨基转移酶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C866F" w14:textId="714888F2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F55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DA1A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0CF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9FF7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A85D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94D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4197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1621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BE17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2A553A85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60A7" w14:textId="22B2D1EA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碱性磷酸酶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EC2AE" w14:textId="412BD06E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692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1ABC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7A40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2C88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550B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6919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C132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80CC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ECB9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0F1DE306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0CA5" w14:textId="089B160E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淀粉酶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3F900" w14:textId="40A9C564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42D9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5193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4873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4A3C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A56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4CB9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326D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4D40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5E70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51D1AFD7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0" w14:textId="7453B7C0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肌酸激酶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9D8DF" w14:textId="4ABD2920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1BD86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A7B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7F21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FED8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92EE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88D4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0122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5B26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9E1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0547CB57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C0B7" w14:textId="2E5084ED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乳酸脱氢酶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AF024" w14:textId="6208340A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B6FBD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A9DA0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DAF2F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6706C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3B61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E4BF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0582B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28DC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657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90792" w:rsidRPr="000377AE" w14:paraId="73EA7930" w14:textId="77777777" w:rsidTr="004C5110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ECB3" w14:textId="053820B9" w:rsidR="00490792" w:rsidRPr="0055420D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5420D">
              <w:rPr>
                <w:rFonts w:ascii="宋体" w:hAnsi="宋体" w:hint="eastAsia"/>
                <w:b/>
                <w:sz w:val="24"/>
              </w:rPr>
              <w:t>γ</w:t>
            </w:r>
            <w:r w:rsidRPr="0055420D">
              <w:rPr>
                <w:rFonts w:ascii="宋体" w:hAnsi="宋体"/>
                <w:b/>
                <w:sz w:val="24"/>
              </w:rPr>
              <w:t>-谷氨酰基转移酶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C6C9E" w14:textId="554C1D77" w:rsidR="00490792" w:rsidRDefault="00490792" w:rsidP="0049079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F97DA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77B5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A621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14E89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EE397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019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F6FEA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56C73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6F24" w14:textId="77777777" w:rsidR="00490792" w:rsidRPr="000377AE" w:rsidRDefault="00490792" w:rsidP="0049079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AE3C032" w14:textId="1E5766C7" w:rsidR="00176564" w:rsidRDefault="00176564" w:rsidP="00176564">
      <w:pPr>
        <w:spacing w:after="120"/>
        <w:jc w:val="left"/>
        <w:rPr>
          <w:rFonts w:ascii="宋体" w:hAnsi="宋体" w:hint="eastAsia"/>
          <w:sz w:val="24"/>
        </w:rPr>
      </w:pPr>
      <w:r w:rsidRPr="00AB0AF7">
        <w:rPr>
          <w:rFonts w:ascii="宋体" w:hAnsi="宋体" w:hint="eastAsia"/>
          <w:b/>
          <w:bCs/>
          <w:sz w:val="24"/>
        </w:rPr>
        <w:t>*注意事项</w:t>
      </w:r>
      <w:r>
        <w:rPr>
          <w:rFonts w:ascii="宋体" w:hAnsi="宋体" w:hint="eastAsia"/>
          <w:b/>
          <w:bCs/>
          <w:sz w:val="24"/>
        </w:rPr>
        <w:t>：</w:t>
      </w:r>
      <w:r w:rsidRPr="00AB0AF7">
        <w:rPr>
          <w:rFonts w:ascii="宋体" w:hAnsi="宋体" w:hint="eastAsia"/>
          <w:sz w:val="24"/>
        </w:rPr>
        <w:t>1、本品为冻干粉，使用前需加入</w:t>
      </w:r>
      <w:r w:rsidR="0055420D">
        <w:rPr>
          <w:rFonts w:ascii="Times New Roman" w:hAnsi="Times New Roman" w:hint="eastAsia"/>
          <w:b/>
          <w:bCs/>
          <w:color w:val="FF0000"/>
          <w:sz w:val="24"/>
        </w:rPr>
        <w:t>3</w:t>
      </w:r>
      <w:r w:rsidRPr="00AB0AF7">
        <w:rPr>
          <w:rFonts w:ascii="Times New Roman" w:hAnsi="Times New Roman"/>
          <w:b/>
          <w:bCs/>
          <w:color w:val="FF0000"/>
          <w:sz w:val="24"/>
        </w:rPr>
        <w:t>mL</w:t>
      </w:r>
      <w:r w:rsidR="0055420D">
        <w:rPr>
          <w:rFonts w:ascii="宋体" w:hAnsi="宋体" w:hint="eastAsia"/>
          <w:sz w:val="24"/>
        </w:rPr>
        <w:t>纯化</w:t>
      </w:r>
      <w:r w:rsidRPr="00AB0AF7">
        <w:rPr>
          <w:rFonts w:ascii="宋体" w:hAnsi="宋体" w:hint="eastAsia"/>
          <w:sz w:val="24"/>
        </w:rPr>
        <w:t>水复</w:t>
      </w:r>
      <w:proofErr w:type="gramStart"/>
      <w:r w:rsidRPr="00AB0AF7">
        <w:rPr>
          <w:rFonts w:ascii="宋体" w:hAnsi="宋体" w:hint="eastAsia"/>
          <w:sz w:val="24"/>
        </w:rPr>
        <w:t>溶</w:t>
      </w:r>
      <w:r w:rsidR="0055420D">
        <w:rPr>
          <w:rFonts w:ascii="宋体" w:hAnsi="宋体" w:hint="eastAsia"/>
          <w:sz w:val="24"/>
        </w:rPr>
        <w:t>.</w:t>
      </w:r>
      <w:proofErr w:type="gramEnd"/>
    </w:p>
    <w:p w14:paraId="5E50E92C" w14:textId="77777777" w:rsidR="00176564" w:rsidRPr="008D5291" w:rsidRDefault="00176564" w:rsidP="00176564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610E20DD" w14:textId="77777777" w:rsidR="00176564" w:rsidRPr="00AB0AF7" w:rsidRDefault="00176564" w:rsidP="00176564">
      <w:pPr>
        <w:numPr>
          <w:ilvl w:val="0"/>
          <w:numId w:val="3"/>
        </w:numPr>
        <w:spacing w:line="360" w:lineRule="auto"/>
        <w:rPr>
          <w:rFonts w:ascii="宋体"/>
          <w:b/>
          <w:bCs/>
          <w:szCs w:val="21"/>
        </w:rPr>
      </w:pPr>
      <w:r w:rsidRPr="00AB0AF7">
        <w:rPr>
          <w:rFonts w:hint="eastAsia"/>
          <w:b/>
        </w:rPr>
        <w:t>请注意项目结果报告单位。对所用检测系统的结果报告单位有疑问的请咨询厂家的技术人员。</w:t>
      </w:r>
    </w:p>
    <w:p w14:paraId="760F9CFE" w14:textId="77777777" w:rsidR="00176564" w:rsidRPr="00C50AFB" w:rsidRDefault="00176564" w:rsidP="00176564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7AB90117" w14:textId="77777777" w:rsidR="005F41B2" w:rsidRPr="00176564" w:rsidRDefault="005F41B2" w:rsidP="000377AE">
      <w:pPr>
        <w:spacing w:after="120"/>
        <w:jc w:val="left"/>
        <w:rPr>
          <w:rFonts w:ascii="宋体" w:hAnsi="宋体" w:hint="eastAsia"/>
          <w:sz w:val="24"/>
        </w:rPr>
      </w:pPr>
    </w:p>
    <w:sectPr w:rsidR="005F41B2" w:rsidRPr="00176564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EA1BF" w14:textId="77777777" w:rsidR="00E80FB3" w:rsidRDefault="00E80FB3" w:rsidP="000A1EA1">
      <w:r>
        <w:separator/>
      </w:r>
    </w:p>
  </w:endnote>
  <w:endnote w:type="continuationSeparator" w:id="0">
    <w:p w14:paraId="6E4BE2B2" w14:textId="77777777" w:rsidR="00E80FB3" w:rsidRDefault="00E80FB3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F949B" w14:textId="77777777" w:rsidR="00E80FB3" w:rsidRDefault="00E80FB3" w:rsidP="000A1EA1">
      <w:r>
        <w:separator/>
      </w:r>
    </w:p>
  </w:footnote>
  <w:footnote w:type="continuationSeparator" w:id="0">
    <w:p w14:paraId="2476B8FB" w14:textId="77777777" w:rsidR="00E80FB3" w:rsidRDefault="00E80FB3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B9B8" w14:textId="6696BD2E" w:rsidR="002D7F69" w:rsidRPr="00B01BC6" w:rsidRDefault="00B01BC6" w:rsidP="002060B4">
    <w:pPr>
      <w:pStyle w:val="a3"/>
      <w:pBdr>
        <w:bottom w:val="none" w:sz="0" w:space="0" w:color="auto"/>
      </w:pBdr>
      <w:rPr>
        <w:rFonts w:ascii="楷体" w:eastAsia="楷体" w:hAnsi="楷体" w:hint="eastAsia"/>
        <w:sz w:val="21"/>
        <w:szCs w:val="21"/>
      </w:rPr>
    </w:pPr>
    <w:r w:rsidRPr="00B01BC6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603626">
    <w:abstractNumId w:val="2"/>
  </w:num>
  <w:num w:numId="2" w16cid:durableId="1147553575">
    <w:abstractNumId w:val="1"/>
  </w:num>
  <w:num w:numId="3" w16cid:durableId="87623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75955"/>
    <w:rsid w:val="00176564"/>
    <w:rsid w:val="00194F45"/>
    <w:rsid w:val="001C4855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42612"/>
    <w:rsid w:val="00444757"/>
    <w:rsid w:val="00451540"/>
    <w:rsid w:val="004642E5"/>
    <w:rsid w:val="00490792"/>
    <w:rsid w:val="004A5F45"/>
    <w:rsid w:val="004C5110"/>
    <w:rsid w:val="004E1879"/>
    <w:rsid w:val="004F1792"/>
    <w:rsid w:val="00507A3B"/>
    <w:rsid w:val="005207E6"/>
    <w:rsid w:val="005462FB"/>
    <w:rsid w:val="0055420D"/>
    <w:rsid w:val="005F41B2"/>
    <w:rsid w:val="005F4DEA"/>
    <w:rsid w:val="005F4FA1"/>
    <w:rsid w:val="006063DC"/>
    <w:rsid w:val="00674B58"/>
    <w:rsid w:val="006E3AC5"/>
    <w:rsid w:val="006E4C4A"/>
    <w:rsid w:val="006E588D"/>
    <w:rsid w:val="006E7F2A"/>
    <w:rsid w:val="00726097"/>
    <w:rsid w:val="00741B5A"/>
    <w:rsid w:val="00742755"/>
    <w:rsid w:val="00744A19"/>
    <w:rsid w:val="00796EAA"/>
    <w:rsid w:val="007B2FAD"/>
    <w:rsid w:val="007C1879"/>
    <w:rsid w:val="008155D9"/>
    <w:rsid w:val="0086136D"/>
    <w:rsid w:val="0086260E"/>
    <w:rsid w:val="008C628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01BC6"/>
    <w:rsid w:val="00B55BC4"/>
    <w:rsid w:val="00BC3C48"/>
    <w:rsid w:val="00BF1AEE"/>
    <w:rsid w:val="00BF6545"/>
    <w:rsid w:val="00C10319"/>
    <w:rsid w:val="00D0423E"/>
    <w:rsid w:val="00DB4B5B"/>
    <w:rsid w:val="00DB544B"/>
    <w:rsid w:val="00DE622F"/>
    <w:rsid w:val="00E6287E"/>
    <w:rsid w:val="00E72DD6"/>
    <w:rsid w:val="00E80FB3"/>
    <w:rsid w:val="00EE51EE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28BD5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179</Words>
  <Characters>1021</Characters>
  <Application>Microsoft Office Word</Application>
  <DocSecurity>0</DocSecurity>
  <Lines>8</Lines>
  <Paragraphs>2</Paragraphs>
  <ScaleCrop>false</ScaleCrop>
  <Company>Toshiba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8</cp:revision>
  <dcterms:created xsi:type="dcterms:W3CDTF">2023-05-09T03:25:00Z</dcterms:created>
  <dcterms:modified xsi:type="dcterms:W3CDTF">2026-08-18T00:43:00Z</dcterms:modified>
</cp:coreProperties>
</file>