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76" w14:textId="478DE720" w:rsidR="006063DC" w:rsidRDefault="006063DC" w:rsidP="006063DC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-AE-0</w:t>
      </w:r>
      <w:r w:rsidR="0036020D">
        <w:rPr>
          <w:rFonts w:ascii="宋体" w:hAnsi="宋体" w:hint="eastAsia"/>
          <w:b/>
          <w:sz w:val="40"/>
        </w:rPr>
        <w:t>2</w:t>
      </w:r>
      <w:r w:rsidR="00774159">
        <w:rPr>
          <w:rFonts w:ascii="宋体" w:hAnsi="宋体" w:hint="eastAsia"/>
          <w:b/>
          <w:sz w:val="40"/>
        </w:rPr>
        <w:t>临床</w:t>
      </w:r>
      <w:r w:rsidR="0036020D">
        <w:rPr>
          <w:rFonts w:ascii="宋体" w:hAnsi="宋体" w:hint="eastAsia"/>
          <w:b/>
          <w:sz w:val="40"/>
        </w:rPr>
        <w:t>尿液化学</w:t>
      </w:r>
      <w:r w:rsidR="001F4CF0">
        <w:rPr>
          <w:rFonts w:ascii="宋体" w:hAnsi="宋体" w:hint="eastAsia"/>
          <w:b/>
          <w:sz w:val="40"/>
        </w:rPr>
        <w:t>分析</w:t>
      </w:r>
      <w:r w:rsidR="00774159">
        <w:rPr>
          <w:rFonts w:ascii="宋体" w:hAnsi="宋体" w:hint="eastAsia"/>
          <w:b/>
          <w:sz w:val="40"/>
        </w:rPr>
        <w:t>EQA计划书</w:t>
      </w:r>
    </w:p>
    <w:p w14:paraId="433DA75C" w14:textId="77777777" w:rsidR="0098689B" w:rsidRPr="0098689B" w:rsidRDefault="0098689B" w:rsidP="006063DC">
      <w:pPr>
        <w:spacing w:after="120"/>
        <w:jc w:val="left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r w:rsidR="00674B58">
        <w:fldChar w:fldCharType="begin"/>
      </w:r>
      <w:r w:rsidR="00674B58">
        <w:instrText>HYPERLINK "http://www.ahccl.cn/EAQ/index.aspx"</w:instrText>
      </w:r>
      <w:r w:rsidR="00674B58">
        <w:fldChar w:fldCharType="separate"/>
      </w:r>
      <w:r w:rsidR="00674B58" w:rsidRPr="00E6287E">
        <w:rPr>
          <w:rStyle w:val="a7"/>
          <w:rFonts w:ascii="宋体" w:hAnsi="宋体"/>
          <w:sz w:val="20"/>
        </w:rPr>
        <w:t>http://www.ahccl.cn/EAQ/index.aspx</w:t>
      </w:r>
      <w:r w:rsidR="00674B58">
        <w:fldChar w:fldCharType="end"/>
      </w:r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proofErr w:type="spellStart"/>
      <w:r w:rsidR="00674B58" w:rsidRPr="00E6287E">
        <w:rPr>
          <w:rFonts w:ascii="宋体" w:hAnsi="宋体" w:hint="eastAsia"/>
          <w:sz w:val="20"/>
        </w:rPr>
        <w:t>Clinet</w:t>
      </w:r>
      <w:proofErr w:type="spellEnd"/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824"/>
        <w:gridCol w:w="1560"/>
        <w:gridCol w:w="1559"/>
        <w:gridCol w:w="1559"/>
        <w:gridCol w:w="1559"/>
        <w:gridCol w:w="1020"/>
        <w:gridCol w:w="1020"/>
        <w:gridCol w:w="1020"/>
        <w:gridCol w:w="1020"/>
      </w:tblGrid>
      <w:tr w:rsidR="000377AE" w:rsidRPr="000377AE" w14:paraId="1773325D" w14:textId="77777777" w:rsidTr="000377AE">
        <w:trPr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0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36020D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36020D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6020D" w:rsidRPr="000377AE" w14:paraId="18A361A8" w14:textId="77777777" w:rsidTr="0036020D">
        <w:trPr>
          <w:trHeight w:val="3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A1BF" w14:textId="18A8726F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>SG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1E883" w14:textId="41522730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D869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006D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05A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B585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ACD2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D7B7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891B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3F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3F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20D" w:rsidRPr="000377AE" w14:paraId="482FE6A7" w14:textId="77777777" w:rsidTr="0036020D">
        <w:trPr>
          <w:trHeight w:val="348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1A0F" w14:textId="113AD814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 xml:space="preserve">PH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29BD8" w14:textId="75E2613A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AAF9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F5E2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E0BB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22B3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2C8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FC2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9BCC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9E2D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FF9C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20D" w:rsidRPr="000377AE" w14:paraId="7C6FF9C7" w14:textId="77777777" w:rsidTr="0036020D">
        <w:trPr>
          <w:trHeight w:val="3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6C8E" w14:textId="1980433F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>PRO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8643" w14:textId="68A0826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g/L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89C9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CEDE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F53D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EFCB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EEEE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CC11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9D7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B5DD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DF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20D" w:rsidRPr="000377AE" w14:paraId="20F9F83D" w14:textId="77777777" w:rsidTr="0036020D">
        <w:trPr>
          <w:trHeight w:val="236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4937" w14:textId="70B7A44C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>GLU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BC1FB" w14:textId="5026F39D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B5E4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C179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0A09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D542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496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5FA4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E58D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3D4B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5D1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20D" w:rsidRPr="000377AE" w14:paraId="1688B9D6" w14:textId="77777777" w:rsidTr="0036020D">
        <w:trPr>
          <w:trHeight w:val="25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F050" w14:textId="015CBF8E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>BLD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3F0B9" w14:textId="1E095713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C3E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139B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1A18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F412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1901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342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1825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364E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39B6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6020D" w:rsidRPr="000377AE" w14:paraId="3B01389C" w14:textId="77777777" w:rsidTr="0036020D">
        <w:trPr>
          <w:trHeight w:val="27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4A0C" w14:textId="5E2D652E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>KET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470AC" w14:textId="0E8F7134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mmol/L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46CF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0424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A5CEE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B78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F6F9A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914B9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CFCBD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9821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1100B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6020D" w:rsidRPr="000377AE" w14:paraId="0C3CFD3A" w14:textId="77777777" w:rsidTr="0036020D">
        <w:trPr>
          <w:trHeight w:val="26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02E3" w14:textId="2FF68E84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>BIL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86CC6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1A526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65A4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D1F5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73EFD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864B9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EDF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0FD23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BDF63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5B13A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6020D" w:rsidRPr="000377AE" w14:paraId="6E5DEF57" w14:textId="77777777" w:rsidTr="0036020D">
        <w:trPr>
          <w:trHeight w:val="32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F172" w14:textId="20C62164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>NIT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08697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8497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62DD2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8ACDA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BFFB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CCA45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88FE9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A521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A167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8D206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6020D" w:rsidRPr="000377AE" w14:paraId="51E29923" w14:textId="77777777" w:rsidTr="0036020D">
        <w:trPr>
          <w:trHeight w:val="32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9E49" w14:textId="6BFBBF16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>URO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BA2A23" w14:textId="33DE8CF4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宋体" w:hAnsi="宋体" w:hint="eastAsia"/>
                <w:b/>
                <w:sz w:val="24"/>
              </w:rPr>
              <w:t>umol</w:t>
            </w:r>
            <w:proofErr w:type="spellEnd"/>
            <w:r>
              <w:rPr>
                <w:rFonts w:ascii="宋体" w:hAnsi="宋体" w:hint="eastAsia"/>
                <w:b/>
                <w:sz w:val="24"/>
              </w:rPr>
              <w:t>/L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F75D4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81C2F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E0C91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4FA2E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E98F1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3469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D7855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4D10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F4624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6020D" w:rsidRPr="000377AE" w14:paraId="5E39061E" w14:textId="77777777" w:rsidTr="0036020D">
        <w:trPr>
          <w:trHeight w:val="19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DF89" w14:textId="7BD23E16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26DCE">
              <w:rPr>
                <w:rFonts w:ascii="宋体" w:hAnsi="宋体"/>
                <w:b/>
                <w:sz w:val="24"/>
              </w:rPr>
              <w:t>LEU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06EA6" w14:textId="4BA4BCD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个/ul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1B517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0495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77B6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E41B5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B8643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A7316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DD60E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9A05E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A025A" w14:textId="77777777" w:rsidR="0036020D" w:rsidRPr="000377AE" w:rsidRDefault="0036020D" w:rsidP="0036020D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28909D7" w14:textId="7C60531A" w:rsidR="0036020D" w:rsidRDefault="0036020D" w:rsidP="0036020D">
      <w:pPr>
        <w:spacing w:line="2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填表说明：</w:t>
      </w:r>
    </w:p>
    <w:p w14:paraId="3C91669B" w14:textId="23CD5273" w:rsidR="0036020D" w:rsidRDefault="0036020D" w:rsidP="0036020D">
      <w:pPr>
        <w:spacing w:line="2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="007F26F4" w:rsidRPr="00544B40">
        <w:rPr>
          <w:rFonts w:ascii="宋体" w:hAnsi="宋体"/>
          <w:sz w:val="24"/>
        </w:rPr>
        <w:t>本品为</w:t>
      </w:r>
      <w:r>
        <w:rPr>
          <w:rFonts w:ascii="宋体" w:hAnsi="宋体" w:hint="eastAsia"/>
          <w:sz w:val="24"/>
        </w:rPr>
        <w:t>液态</w:t>
      </w:r>
      <w:r w:rsidR="007F26F4" w:rsidRPr="00544B40"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样品</w:t>
      </w:r>
      <w:r w:rsidRPr="0036020D">
        <w:rPr>
          <w:rFonts w:ascii="宋体" w:hAnsi="宋体" w:hint="eastAsia"/>
          <w:sz w:val="24"/>
        </w:rPr>
        <w:t>从要求储存环境中取出，放置室温（18℃～25℃）平衡至少30分钟。轻轻颠倒数次，使其充分混匀，不要振摇，避免产生气泡；小心开启瓶盖，进行检测。</w:t>
      </w:r>
    </w:p>
    <w:p w14:paraId="1AB25B99" w14:textId="77777777" w:rsidR="0036020D" w:rsidRPr="0036020D" w:rsidRDefault="0036020D" w:rsidP="0036020D">
      <w:pPr>
        <w:spacing w:line="360" w:lineRule="auto"/>
        <w:ind w:firstLineChars="200" w:firstLine="480"/>
        <w:rPr>
          <w:rFonts w:ascii="宋体" w:hAnsi="宋体"/>
          <w:color w:val="FF0000"/>
          <w:sz w:val="24"/>
        </w:rPr>
      </w:pPr>
      <w:r>
        <w:rPr>
          <w:rFonts w:ascii="宋体" w:hAnsi="宋体" w:hint="eastAsia"/>
          <w:sz w:val="24"/>
        </w:rPr>
        <w:t>2、</w:t>
      </w:r>
      <w:r w:rsidRPr="0036020D">
        <w:rPr>
          <w:rFonts w:ascii="宋体" w:hAnsi="宋体" w:hint="eastAsia"/>
          <w:color w:val="FF0000"/>
          <w:sz w:val="24"/>
        </w:rPr>
        <w:t>上报完成后请到</w:t>
      </w:r>
      <w:r w:rsidRPr="0036020D">
        <w:rPr>
          <w:rFonts w:ascii="宋体" w:hAnsi="宋体"/>
          <w:b/>
          <w:bCs/>
          <w:color w:val="FF0000"/>
          <w:szCs w:val="21"/>
        </w:rPr>
        <w:t xml:space="preserve"> </w:t>
      </w:r>
      <w:r w:rsidRPr="0036020D">
        <w:rPr>
          <w:rFonts w:ascii="宋体" w:hAnsi="宋体" w:hint="eastAsia"/>
          <w:color w:val="FF0000"/>
          <w:sz w:val="24"/>
        </w:rPr>
        <w:t>“已上报数据”栏，确认数据上报是否成功！</w:t>
      </w:r>
    </w:p>
    <w:p w14:paraId="1F0938A1" w14:textId="4770C6C3" w:rsidR="0036020D" w:rsidRPr="0036020D" w:rsidRDefault="0036020D" w:rsidP="0036020D">
      <w:pPr>
        <w:spacing w:line="280" w:lineRule="exact"/>
        <w:ind w:firstLineChars="200" w:firstLine="480"/>
        <w:rPr>
          <w:rFonts w:ascii="宋体" w:hAnsi="宋体" w:hint="eastAsia"/>
          <w:sz w:val="24"/>
        </w:rPr>
      </w:pPr>
    </w:p>
    <w:p w14:paraId="18F44BBF" w14:textId="311A0D52" w:rsidR="005F41B2" w:rsidRPr="0036020D" w:rsidRDefault="005F41B2" w:rsidP="000377AE">
      <w:pPr>
        <w:spacing w:after="120"/>
        <w:jc w:val="left"/>
        <w:rPr>
          <w:rFonts w:ascii="宋体" w:hAnsi="宋体" w:hint="eastAsia"/>
          <w:sz w:val="24"/>
        </w:rPr>
      </w:pPr>
    </w:p>
    <w:sectPr w:rsidR="005F41B2" w:rsidRPr="0036020D" w:rsidSect="00674B58">
      <w:headerReference w:type="default" r:id="rId7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C2E4" w14:textId="77777777" w:rsidR="00D15E67" w:rsidRDefault="00D15E67" w:rsidP="000A1EA1">
      <w:r>
        <w:separator/>
      </w:r>
    </w:p>
  </w:endnote>
  <w:endnote w:type="continuationSeparator" w:id="0">
    <w:p w14:paraId="676CFFDE" w14:textId="77777777" w:rsidR="00D15E67" w:rsidRDefault="00D15E67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E331E" w14:textId="77777777" w:rsidR="00D15E67" w:rsidRDefault="00D15E67" w:rsidP="000A1EA1">
      <w:r>
        <w:separator/>
      </w:r>
    </w:p>
  </w:footnote>
  <w:footnote w:type="continuationSeparator" w:id="0">
    <w:p w14:paraId="14C518ED" w14:textId="77777777" w:rsidR="00D15E67" w:rsidRDefault="00D15E67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6261547">
    <w:abstractNumId w:val="2"/>
  </w:num>
  <w:num w:numId="2" w16cid:durableId="1689872072">
    <w:abstractNumId w:val="1"/>
  </w:num>
  <w:num w:numId="3" w16cid:durableId="152948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203DE"/>
    <w:rsid w:val="000377AE"/>
    <w:rsid w:val="00053453"/>
    <w:rsid w:val="00056649"/>
    <w:rsid w:val="000A1EA1"/>
    <w:rsid w:val="000C773F"/>
    <w:rsid w:val="000D715A"/>
    <w:rsid w:val="000E1578"/>
    <w:rsid w:val="000E74F4"/>
    <w:rsid w:val="000F5E9B"/>
    <w:rsid w:val="00114A23"/>
    <w:rsid w:val="00145439"/>
    <w:rsid w:val="00175955"/>
    <w:rsid w:val="00194F45"/>
    <w:rsid w:val="001C4855"/>
    <w:rsid w:val="001F4CF0"/>
    <w:rsid w:val="00205916"/>
    <w:rsid w:val="002060B4"/>
    <w:rsid w:val="0026428E"/>
    <w:rsid w:val="002761F1"/>
    <w:rsid w:val="002D7F69"/>
    <w:rsid w:val="00314897"/>
    <w:rsid w:val="0036020D"/>
    <w:rsid w:val="00377346"/>
    <w:rsid w:val="003A2F53"/>
    <w:rsid w:val="003C4A0A"/>
    <w:rsid w:val="003F29D5"/>
    <w:rsid w:val="004325BF"/>
    <w:rsid w:val="00442612"/>
    <w:rsid w:val="00444757"/>
    <w:rsid w:val="00451540"/>
    <w:rsid w:val="004642E5"/>
    <w:rsid w:val="004A5F45"/>
    <w:rsid w:val="004E1879"/>
    <w:rsid w:val="004F1792"/>
    <w:rsid w:val="004F7EAF"/>
    <w:rsid w:val="00507A3B"/>
    <w:rsid w:val="005207E6"/>
    <w:rsid w:val="00544B40"/>
    <w:rsid w:val="005462FB"/>
    <w:rsid w:val="005825ED"/>
    <w:rsid w:val="005F41B2"/>
    <w:rsid w:val="005F4FA1"/>
    <w:rsid w:val="006063DC"/>
    <w:rsid w:val="00674B58"/>
    <w:rsid w:val="00682D1B"/>
    <w:rsid w:val="006B7BB6"/>
    <w:rsid w:val="006E4C4A"/>
    <w:rsid w:val="006E588D"/>
    <w:rsid w:val="006E7F2A"/>
    <w:rsid w:val="006F5D64"/>
    <w:rsid w:val="00726097"/>
    <w:rsid w:val="00741B5A"/>
    <w:rsid w:val="00742755"/>
    <w:rsid w:val="00744A19"/>
    <w:rsid w:val="00774159"/>
    <w:rsid w:val="00796EAA"/>
    <w:rsid w:val="007B2FAD"/>
    <w:rsid w:val="007C1879"/>
    <w:rsid w:val="007F26F4"/>
    <w:rsid w:val="008155D9"/>
    <w:rsid w:val="008C6287"/>
    <w:rsid w:val="00923111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16E9B"/>
    <w:rsid w:val="00B55BC4"/>
    <w:rsid w:val="00BC3C48"/>
    <w:rsid w:val="00BD74CD"/>
    <w:rsid w:val="00BF1AEE"/>
    <w:rsid w:val="00BF6545"/>
    <w:rsid w:val="00C10319"/>
    <w:rsid w:val="00C96C02"/>
    <w:rsid w:val="00D0423E"/>
    <w:rsid w:val="00D15E67"/>
    <w:rsid w:val="00D74EBC"/>
    <w:rsid w:val="00DB4B5B"/>
    <w:rsid w:val="00DB544B"/>
    <w:rsid w:val="00DE622F"/>
    <w:rsid w:val="00E43210"/>
    <w:rsid w:val="00E6287E"/>
    <w:rsid w:val="00E72DD6"/>
    <w:rsid w:val="00EE51EE"/>
    <w:rsid w:val="00FB4A94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134</Words>
  <Characters>770</Characters>
  <Application>Microsoft Office Word</Application>
  <DocSecurity>0</DocSecurity>
  <Lines>6</Lines>
  <Paragraphs>1</Paragraphs>
  <ScaleCrop>false</ScaleCrop>
  <Company>Toshiba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14</cp:revision>
  <dcterms:created xsi:type="dcterms:W3CDTF">2023-05-09T03:25:00Z</dcterms:created>
  <dcterms:modified xsi:type="dcterms:W3CDTF">2026-08-18T01:30:00Z</dcterms:modified>
</cp:coreProperties>
</file>