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BE76" w14:textId="526F5259" w:rsidR="006063DC" w:rsidRDefault="006063DC" w:rsidP="006063DC">
      <w:pPr>
        <w:spacing w:after="480"/>
        <w:jc w:val="center"/>
        <w:rPr>
          <w:rFonts w:ascii="宋体" w:hAnsi="宋体" w:hint="eastAsia"/>
          <w:b/>
          <w:sz w:val="40"/>
        </w:rPr>
      </w:pPr>
      <w:r w:rsidRPr="006063DC">
        <w:rPr>
          <w:rFonts w:ascii="宋体" w:hAnsi="宋体" w:hint="eastAsia"/>
          <w:b/>
          <w:sz w:val="40"/>
        </w:rPr>
        <w:t>AHCCL</w:t>
      </w:r>
      <w:r w:rsidR="0098689B">
        <w:rPr>
          <w:rFonts w:ascii="宋体" w:hAnsi="宋体" w:hint="eastAsia"/>
          <w:b/>
          <w:sz w:val="40"/>
        </w:rPr>
        <w:t>-AE-</w:t>
      </w:r>
      <w:r w:rsidR="00944995">
        <w:rPr>
          <w:rFonts w:ascii="宋体" w:hAnsi="宋体" w:hint="eastAsia"/>
          <w:b/>
          <w:sz w:val="40"/>
        </w:rPr>
        <w:t>10</w:t>
      </w:r>
      <w:r w:rsidR="00774159">
        <w:rPr>
          <w:rFonts w:ascii="宋体" w:hAnsi="宋体" w:hint="eastAsia"/>
          <w:b/>
          <w:sz w:val="40"/>
        </w:rPr>
        <w:t>临床</w:t>
      </w:r>
      <w:r w:rsidR="00944995" w:rsidRPr="00B97FFC">
        <w:rPr>
          <w:rFonts w:ascii="宋体" w:hAnsi="宋体" w:hint="eastAsia"/>
          <w:b/>
          <w:sz w:val="40"/>
        </w:rPr>
        <w:t>肿瘤标志物</w:t>
      </w:r>
      <w:r w:rsidR="001055A0">
        <w:rPr>
          <w:rFonts w:ascii="宋体" w:hAnsi="宋体" w:hint="eastAsia"/>
          <w:b/>
          <w:sz w:val="40"/>
        </w:rPr>
        <w:t>检测</w:t>
      </w:r>
      <w:r w:rsidR="00774159">
        <w:rPr>
          <w:rFonts w:ascii="宋体" w:hAnsi="宋体" w:hint="eastAsia"/>
          <w:b/>
          <w:sz w:val="40"/>
        </w:rPr>
        <w:t>EQA计划书</w:t>
      </w:r>
    </w:p>
    <w:p w14:paraId="433DA75C" w14:textId="77777777" w:rsidR="0098689B" w:rsidRPr="0098689B" w:rsidRDefault="0098689B" w:rsidP="006063DC">
      <w:pPr>
        <w:spacing w:after="120"/>
        <w:jc w:val="left"/>
        <w:rPr>
          <w:rFonts w:ascii="宋体" w:hAnsi="宋体" w:hint="eastAsia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F4A3CE1" w14:textId="77777777" w:rsidR="0098689B" w:rsidRPr="00B55BC4" w:rsidRDefault="00E6287E" w:rsidP="00B55BC4">
      <w:pPr>
        <w:spacing w:after="120"/>
        <w:jc w:val="left"/>
        <w:rPr>
          <w:rFonts w:ascii="宋体" w:hAnsi="宋体" w:hint="eastAsia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，请注意质控品保存条件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4E0E5004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rFonts w:hint="eastAsia"/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16207FD9" w14:textId="77777777" w:rsidR="000377AE" w:rsidRDefault="000377AE" w:rsidP="000377AE">
      <w:pPr>
        <w:spacing w:after="120"/>
        <w:jc w:val="lef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77D56BDD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5197FACA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，质控品使用</w:t>
      </w:r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见随质控品说明书（如有）或</w:t>
      </w:r>
      <w:r w:rsidR="00674B58">
        <w:fldChar w:fldCharType="begin"/>
      </w:r>
      <w:r w:rsidR="00674B58">
        <w:instrText>HYPERLINK "http://www.ahccl.cn/EAQ/index.aspx"</w:instrText>
      </w:r>
      <w:r w:rsidR="00674B58">
        <w:fldChar w:fldCharType="separate"/>
      </w:r>
      <w:r w:rsidR="00674B58" w:rsidRPr="00E6287E">
        <w:rPr>
          <w:rStyle w:val="a7"/>
          <w:rFonts w:ascii="宋体" w:hAnsi="宋体"/>
          <w:sz w:val="20"/>
        </w:rPr>
        <w:t>http://www.ahccl.cn/EAQ/index.aspx</w:t>
      </w:r>
      <w:r w:rsidR="00674B58">
        <w:fldChar w:fldCharType="end"/>
      </w:r>
      <w:r w:rsidR="00674B58" w:rsidRPr="00E6287E">
        <w:rPr>
          <w:rFonts w:ascii="宋体" w:hAnsi="宋体" w:hint="eastAsia"/>
          <w:sz w:val="20"/>
        </w:rPr>
        <w:t>备注栏。</w:t>
      </w:r>
    </w:p>
    <w:p w14:paraId="4E7CFAD0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proofErr w:type="spellStart"/>
      <w:r w:rsidR="00674B58" w:rsidRPr="00E6287E">
        <w:rPr>
          <w:rFonts w:ascii="宋体" w:hAnsi="宋体" w:hint="eastAsia"/>
          <w:sz w:val="20"/>
        </w:rPr>
        <w:t>Clinet</w:t>
      </w:r>
      <w:proofErr w:type="spellEnd"/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01" w:type="dxa"/>
        <w:tblInd w:w="93" w:type="dxa"/>
        <w:tblLook w:val="04A0" w:firstRow="1" w:lastRow="0" w:firstColumn="1" w:lastColumn="0" w:noHBand="0" w:noVBand="1"/>
      </w:tblPr>
      <w:tblGrid>
        <w:gridCol w:w="1184"/>
        <w:gridCol w:w="1073"/>
        <w:gridCol w:w="1809"/>
        <w:gridCol w:w="1550"/>
        <w:gridCol w:w="1551"/>
        <w:gridCol w:w="1551"/>
        <w:gridCol w:w="1551"/>
        <w:gridCol w:w="1008"/>
        <w:gridCol w:w="1008"/>
        <w:gridCol w:w="1008"/>
        <w:gridCol w:w="1008"/>
      </w:tblGrid>
      <w:tr w:rsidR="000377AE" w:rsidRPr="000377AE" w14:paraId="1773325D" w14:textId="77777777" w:rsidTr="00944995">
        <w:trPr>
          <w:trHeight w:val="405"/>
        </w:trPr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D8D4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9A1" w14:textId="77777777" w:rsidR="00726097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1F3593A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0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DC7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（请注意勾选批号）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96C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FA9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043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776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7CD5125A" w14:textId="77777777" w:rsidTr="00944995">
        <w:trPr>
          <w:trHeight w:val="360"/>
        </w:trPr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D70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043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F3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50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E355D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29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17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80E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154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2C3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471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755E511C" w14:textId="77777777" w:rsidTr="00944995">
        <w:trPr>
          <w:trHeight w:val="360"/>
        </w:trPr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F95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3A2D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935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0C8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E73E9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80B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F858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0CF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B7D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EDCC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844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944995" w:rsidRPr="000377AE" w14:paraId="18A361A8" w14:textId="77777777" w:rsidTr="00944995">
        <w:trPr>
          <w:trHeight w:val="34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A1BF" w14:textId="52F729D4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555B1">
              <w:rPr>
                <w:rFonts w:ascii="宋体" w:hAnsi="宋体"/>
                <w:b/>
                <w:sz w:val="24"/>
              </w:rPr>
              <w:t>AFP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11E883" w14:textId="6F0C954F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555B1">
              <w:rPr>
                <w:rFonts w:ascii="宋体" w:hAnsi="宋体"/>
                <w:b/>
                <w:sz w:val="24"/>
              </w:rPr>
              <w:t>ng/ml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D869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006D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05A0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5B585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ACD2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D7B7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891B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B3F0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E3F0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44995" w:rsidRPr="000377AE" w14:paraId="482FE6A7" w14:textId="77777777" w:rsidTr="00944995">
        <w:trPr>
          <w:trHeight w:val="348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1A0F" w14:textId="50C8FC19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555B1">
              <w:rPr>
                <w:rFonts w:ascii="宋体" w:hAnsi="宋体"/>
                <w:b/>
                <w:sz w:val="24"/>
              </w:rPr>
              <w:t>CEA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29BD8" w14:textId="497C236C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555B1">
              <w:rPr>
                <w:rFonts w:ascii="宋体" w:hAnsi="宋体"/>
                <w:b/>
                <w:sz w:val="24"/>
              </w:rPr>
              <w:t>ng/ml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AAF9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F5E2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E0BB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22B3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12C8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4FC2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9BCC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9E2D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FF9C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44995" w:rsidRPr="000377AE" w14:paraId="7C6FF9C7" w14:textId="77777777" w:rsidTr="00944995">
        <w:trPr>
          <w:trHeight w:val="37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6C8E" w14:textId="3A67C5FE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555B1">
              <w:rPr>
                <w:rFonts w:ascii="宋体" w:hAnsi="宋体"/>
                <w:b/>
                <w:sz w:val="24"/>
              </w:rPr>
              <w:t>HCG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18643" w14:textId="3A23805C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555B1">
              <w:rPr>
                <w:rFonts w:ascii="宋体" w:hAnsi="宋体"/>
                <w:b/>
                <w:sz w:val="24"/>
              </w:rPr>
              <w:t>IU/L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89C9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ACEDE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F53D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EFCB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EEEE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CC11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09D70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B5DD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D9DF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44995" w:rsidRPr="000377AE" w14:paraId="20F9F83D" w14:textId="77777777" w:rsidTr="00944995">
        <w:trPr>
          <w:trHeight w:val="236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4937" w14:textId="7F00102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总</w:t>
            </w:r>
            <w:r w:rsidRPr="000555B1">
              <w:rPr>
                <w:rFonts w:ascii="宋体" w:hAnsi="宋体"/>
                <w:b/>
                <w:sz w:val="24"/>
              </w:rPr>
              <w:t>PSA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BC1FB" w14:textId="407893FD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555B1">
              <w:rPr>
                <w:rFonts w:ascii="宋体" w:hAnsi="宋体"/>
                <w:b/>
                <w:sz w:val="24"/>
              </w:rPr>
              <w:t>ng/ml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B5E4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C179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0A09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D542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2496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5FA4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E58D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3D4B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55D1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44995" w:rsidRPr="000377AE" w14:paraId="1688B9D6" w14:textId="77777777" w:rsidTr="00944995">
        <w:trPr>
          <w:trHeight w:val="258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F050" w14:textId="6CD2396F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555B1">
              <w:rPr>
                <w:rFonts w:ascii="宋体" w:hAnsi="宋体"/>
                <w:b/>
                <w:sz w:val="24"/>
              </w:rPr>
              <w:t>CA125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73F0B9" w14:textId="57F24013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555B1">
              <w:rPr>
                <w:rFonts w:ascii="宋体" w:hAnsi="宋体"/>
                <w:b/>
                <w:sz w:val="24"/>
              </w:rPr>
              <w:t>U/ml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C3E0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139B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1A18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F412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1901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F342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1825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364E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39B6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44995" w:rsidRPr="000377AE" w14:paraId="3B01389C" w14:textId="77777777" w:rsidTr="00944995">
        <w:trPr>
          <w:trHeight w:val="277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4A0C" w14:textId="0390F059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555B1">
              <w:rPr>
                <w:rFonts w:ascii="宋体" w:hAnsi="宋体"/>
                <w:b/>
                <w:sz w:val="24"/>
              </w:rPr>
              <w:t>CA153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6470AC" w14:textId="6A6138D5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555B1">
              <w:rPr>
                <w:rFonts w:ascii="宋体" w:hAnsi="宋体"/>
                <w:b/>
                <w:sz w:val="24"/>
              </w:rPr>
              <w:t>U/ml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346CF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04240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A5CEE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BDB78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F6F9A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914B9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CFCBD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89821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1100B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944995" w:rsidRPr="000377AE" w14:paraId="0C3CFD3A" w14:textId="77777777" w:rsidTr="00944995">
        <w:trPr>
          <w:trHeight w:val="269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02E3" w14:textId="2ECE2D8E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555B1">
              <w:rPr>
                <w:rFonts w:ascii="宋体" w:hAnsi="宋体"/>
                <w:b/>
                <w:sz w:val="24"/>
              </w:rPr>
              <w:t>CA199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86CC6" w14:textId="36B662D3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555B1">
              <w:rPr>
                <w:rFonts w:ascii="宋体" w:hAnsi="宋体"/>
                <w:b/>
                <w:sz w:val="24"/>
              </w:rPr>
              <w:t>U/ml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1A526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965A4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D1F50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73EFD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864B9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CEDF0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0FD23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BDF63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5B13A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944995" w:rsidRPr="000377AE" w14:paraId="6E5DEF57" w14:textId="77777777" w:rsidTr="00944995">
        <w:trPr>
          <w:trHeight w:val="323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F172" w14:textId="0DFA0203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555B1">
              <w:rPr>
                <w:rFonts w:ascii="宋体" w:hAnsi="宋体" w:hint="eastAsia"/>
                <w:b/>
                <w:sz w:val="24"/>
              </w:rPr>
              <w:t>β</w:t>
            </w:r>
            <w:r>
              <w:rPr>
                <w:rFonts w:ascii="宋体" w:hAnsi="宋体" w:hint="eastAsia"/>
                <w:b/>
                <w:sz w:val="24"/>
              </w:rPr>
              <w:t>2</w:t>
            </w:r>
            <w:r w:rsidRPr="000555B1">
              <w:rPr>
                <w:rFonts w:ascii="宋体" w:hAnsi="宋体"/>
                <w:b/>
                <w:sz w:val="24"/>
              </w:rPr>
              <w:t>-MG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08697" w14:textId="4B2BD9E6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mg</w:t>
            </w:r>
            <w:r w:rsidRPr="000555B1">
              <w:rPr>
                <w:rFonts w:ascii="宋体" w:hAnsi="宋体"/>
                <w:b/>
                <w:sz w:val="24"/>
              </w:rPr>
              <w:t>/L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84970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62DD2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8ACDA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BFFB0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CCA45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88FE9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5A521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CA167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8D206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944995" w:rsidRPr="000377AE" w14:paraId="51E29923" w14:textId="77777777" w:rsidTr="00944995">
        <w:trPr>
          <w:trHeight w:val="321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9E49" w14:textId="6C5317DB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555B1">
              <w:rPr>
                <w:rFonts w:ascii="宋体" w:hAnsi="宋体"/>
                <w:b/>
                <w:sz w:val="24"/>
              </w:rPr>
              <w:t>Ferriti</w:t>
            </w:r>
            <w:r>
              <w:rPr>
                <w:rFonts w:ascii="宋体" w:hAnsi="宋体"/>
                <w:b/>
                <w:sz w:val="24"/>
              </w:rPr>
              <w:t>n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BA2A23" w14:textId="4AC71B74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555B1">
              <w:rPr>
                <w:rFonts w:ascii="宋体" w:hAnsi="宋体"/>
                <w:b/>
                <w:sz w:val="24"/>
              </w:rPr>
              <w:t>ng/ml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F75D4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81C2F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E0C91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4FA2E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E98F1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E3469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D7855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E4D10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F4624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944995" w:rsidRPr="000377AE" w14:paraId="5E39061E" w14:textId="77777777" w:rsidTr="00944995">
        <w:trPr>
          <w:trHeight w:val="197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DF89" w14:textId="53750463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555B1">
              <w:rPr>
                <w:rFonts w:ascii="宋体" w:hAnsi="宋体"/>
                <w:b/>
                <w:sz w:val="24"/>
              </w:rPr>
              <w:t>F-PSA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06EA6" w14:textId="4B361C3C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555B1">
              <w:rPr>
                <w:rFonts w:ascii="宋体" w:hAnsi="宋体"/>
                <w:b/>
                <w:sz w:val="24"/>
              </w:rPr>
              <w:t>ng/ml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1B517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D0495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577B6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E41B5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B8643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A7316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DD60E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9A05E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A025A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944995" w:rsidRPr="000377AE" w14:paraId="5170E9F3" w14:textId="77777777" w:rsidTr="00944995">
        <w:trPr>
          <w:trHeight w:val="197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EE4A" w14:textId="75E61491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总</w:t>
            </w:r>
            <w:r w:rsidRPr="000555B1">
              <w:rPr>
                <w:rFonts w:ascii="宋体" w:hAnsi="宋体" w:hint="eastAsia"/>
                <w:b/>
                <w:sz w:val="24"/>
              </w:rPr>
              <w:t>β</w:t>
            </w:r>
            <w:r w:rsidRPr="000555B1">
              <w:rPr>
                <w:rFonts w:ascii="宋体" w:hAnsi="宋体"/>
                <w:b/>
                <w:sz w:val="24"/>
              </w:rPr>
              <w:t>-HCG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1175C9" w14:textId="16AFF8A9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555B1">
              <w:rPr>
                <w:rFonts w:ascii="宋体" w:hAnsi="宋体"/>
                <w:b/>
                <w:sz w:val="24"/>
              </w:rPr>
              <w:t>IU/L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05EE2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4ED26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ABDF8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6B3E7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07278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43F5C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F7721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9E423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1E092" w14:textId="77777777" w:rsidR="00944995" w:rsidRPr="000377AE" w:rsidRDefault="00944995" w:rsidP="0094499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28909D7" w14:textId="7C60531A" w:rsidR="0036020D" w:rsidRDefault="0036020D" w:rsidP="0036020D">
      <w:pPr>
        <w:spacing w:line="28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填表说明：</w:t>
      </w:r>
    </w:p>
    <w:p w14:paraId="3C91669B" w14:textId="23D85F6D" w:rsidR="0036020D" w:rsidRPr="00944995" w:rsidRDefault="0036020D" w:rsidP="00944995">
      <w:pPr>
        <w:spacing w:line="280" w:lineRule="exact"/>
        <w:ind w:firstLineChars="200" w:firstLine="480"/>
        <w:rPr>
          <w:rFonts w:hint="eastAsia"/>
          <w:sz w:val="18"/>
          <w:szCs w:val="18"/>
        </w:rPr>
      </w:pPr>
      <w:r>
        <w:rPr>
          <w:rFonts w:ascii="宋体" w:hAnsi="宋体" w:hint="eastAsia"/>
          <w:sz w:val="24"/>
        </w:rPr>
        <w:t>1、</w:t>
      </w:r>
      <w:r w:rsidR="00944995" w:rsidRPr="00944995">
        <w:rPr>
          <w:rFonts w:ascii="宋体" w:hAnsi="宋体"/>
          <w:sz w:val="24"/>
        </w:rPr>
        <w:t>本样品为冻干态，使用前用</w:t>
      </w:r>
      <w:r w:rsidR="00944995" w:rsidRPr="00944995">
        <w:rPr>
          <w:rFonts w:ascii="宋体" w:hAnsi="宋体" w:hint="eastAsia"/>
          <w:b/>
          <w:bCs/>
          <w:color w:val="FF0000"/>
          <w:sz w:val="24"/>
        </w:rPr>
        <w:t xml:space="preserve">2.0 </w:t>
      </w:r>
      <w:r w:rsidR="00944995" w:rsidRPr="00944995">
        <w:rPr>
          <w:rFonts w:ascii="宋体" w:hAnsi="宋体"/>
          <w:b/>
          <w:bCs/>
          <w:color w:val="FF0000"/>
          <w:sz w:val="24"/>
        </w:rPr>
        <w:t>m</w:t>
      </w:r>
      <w:r w:rsidR="00944995" w:rsidRPr="00944995">
        <w:rPr>
          <w:rFonts w:ascii="宋体" w:hAnsi="宋体"/>
          <w:color w:val="FF0000"/>
          <w:sz w:val="24"/>
        </w:rPr>
        <w:t>L</w:t>
      </w:r>
      <w:r w:rsidR="00944995" w:rsidRPr="00944995">
        <w:rPr>
          <w:rFonts w:ascii="宋体" w:hAnsi="宋体" w:hint="eastAsia"/>
          <w:sz w:val="24"/>
        </w:rPr>
        <w:t>纯化水</w:t>
      </w:r>
      <w:r w:rsidR="00944995" w:rsidRPr="00944995">
        <w:rPr>
          <w:rFonts w:ascii="宋体" w:hAnsi="宋体"/>
          <w:sz w:val="24"/>
        </w:rPr>
        <w:t>溶解</w:t>
      </w:r>
      <w:r w:rsidRPr="0036020D">
        <w:rPr>
          <w:rFonts w:ascii="宋体" w:hAnsi="宋体" w:hint="eastAsia"/>
          <w:sz w:val="24"/>
        </w:rPr>
        <w:t>。</w:t>
      </w:r>
    </w:p>
    <w:p w14:paraId="18F44BBF" w14:textId="69F647CC" w:rsidR="005F41B2" w:rsidRPr="0013170B" w:rsidRDefault="0036020D" w:rsidP="0013170B">
      <w:pPr>
        <w:spacing w:line="360" w:lineRule="auto"/>
        <w:ind w:firstLineChars="200" w:firstLine="480"/>
        <w:rPr>
          <w:rFonts w:ascii="宋体" w:hAnsi="宋体" w:hint="eastAsia"/>
          <w:color w:val="FF0000"/>
          <w:sz w:val="24"/>
        </w:rPr>
      </w:pPr>
      <w:r>
        <w:rPr>
          <w:rFonts w:ascii="宋体" w:hAnsi="宋体" w:hint="eastAsia"/>
          <w:sz w:val="24"/>
        </w:rPr>
        <w:t>2、</w:t>
      </w:r>
      <w:r w:rsidRPr="0036020D">
        <w:rPr>
          <w:rFonts w:ascii="宋体" w:hAnsi="宋体" w:hint="eastAsia"/>
          <w:color w:val="FF0000"/>
          <w:sz w:val="24"/>
        </w:rPr>
        <w:t>上报完成后请到</w:t>
      </w:r>
      <w:r w:rsidRPr="0036020D">
        <w:rPr>
          <w:rFonts w:ascii="宋体" w:hAnsi="宋体"/>
          <w:b/>
          <w:bCs/>
          <w:color w:val="FF0000"/>
          <w:szCs w:val="21"/>
        </w:rPr>
        <w:t xml:space="preserve"> </w:t>
      </w:r>
      <w:r w:rsidRPr="0036020D">
        <w:rPr>
          <w:rFonts w:ascii="宋体" w:hAnsi="宋体" w:hint="eastAsia"/>
          <w:color w:val="FF0000"/>
          <w:sz w:val="24"/>
        </w:rPr>
        <w:t>“已上报数据”栏，确认数据上报是否成功！</w:t>
      </w:r>
    </w:p>
    <w:sectPr w:rsidR="005F41B2" w:rsidRPr="0013170B" w:rsidSect="00674B58">
      <w:headerReference w:type="default" r:id="rId7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DF09C" w14:textId="77777777" w:rsidR="00B10F67" w:rsidRDefault="00B10F67" w:rsidP="000A1EA1">
      <w:r>
        <w:separator/>
      </w:r>
    </w:p>
  </w:endnote>
  <w:endnote w:type="continuationSeparator" w:id="0">
    <w:p w14:paraId="760BFCB5" w14:textId="77777777" w:rsidR="00B10F67" w:rsidRDefault="00B10F67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 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C263A" w14:textId="77777777" w:rsidR="00B10F67" w:rsidRDefault="00B10F67" w:rsidP="000A1EA1">
      <w:r>
        <w:separator/>
      </w:r>
    </w:p>
  </w:footnote>
  <w:footnote w:type="continuationSeparator" w:id="0">
    <w:p w14:paraId="7996A5A9" w14:textId="77777777" w:rsidR="00B10F67" w:rsidRDefault="00B10F67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48DE0" w14:textId="0D1CE385" w:rsidR="000C773F" w:rsidRPr="000C773F" w:rsidRDefault="000C773F">
    <w:pPr>
      <w:pStyle w:val="a3"/>
      <w:rPr>
        <w:rFonts w:ascii="楷体" w:eastAsia="楷体" w:hAnsi="楷体" w:hint="eastAsia"/>
        <w:sz w:val="21"/>
        <w:szCs w:val="21"/>
      </w:rPr>
    </w:pPr>
    <w:r w:rsidRPr="000C773F">
      <w:rPr>
        <w:rFonts w:ascii="楷体" w:eastAsia="楷体" w:hAnsi="楷体" w:hint="eastAsia"/>
        <w:sz w:val="21"/>
        <w:szCs w:val="21"/>
      </w:rPr>
      <w:t>安徽省临床检验中心</w:t>
    </w:r>
  </w:p>
  <w:p w14:paraId="167162D9" w14:textId="77777777" w:rsidR="002D7F69" w:rsidRDefault="002D7F69" w:rsidP="002060B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648C"/>
    <w:multiLevelType w:val="hybridMultilevel"/>
    <w:tmpl w:val="F53C8AF0"/>
    <w:lvl w:ilvl="0" w:tplc="DADE32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26261547">
    <w:abstractNumId w:val="2"/>
  </w:num>
  <w:num w:numId="2" w16cid:durableId="1689872072">
    <w:abstractNumId w:val="1"/>
  </w:num>
  <w:num w:numId="3" w16cid:durableId="1529484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203DE"/>
    <w:rsid w:val="000377AE"/>
    <w:rsid w:val="00053453"/>
    <w:rsid w:val="00056649"/>
    <w:rsid w:val="000A1EA1"/>
    <w:rsid w:val="000C773F"/>
    <w:rsid w:val="000D715A"/>
    <w:rsid w:val="000E1578"/>
    <w:rsid w:val="000E74F4"/>
    <w:rsid w:val="000F5E9B"/>
    <w:rsid w:val="001055A0"/>
    <w:rsid w:val="00114A23"/>
    <w:rsid w:val="0013170B"/>
    <w:rsid w:val="00145439"/>
    <w:rsid w:val="00175955"/>
    <w:rsid w:val="00194F45"/>
    <w:rsid w:val="001C4855"/>
    <w:rsid w:val="001F4CF0"/>
    <w:rsid w:val="00205916"/>
    <w:rsid w:val="002060B4"/>
    <w:rsid w:val="0026428E"/>
    <w:rsid w:val="002761F1"/>
    <w:rsid w:val="002A19B4"/>
    <w:rsid w:val="002D7F69"/>
    <w:rsid w:val="00314897"/>
    <w:rsid w:val="0036020D"/>
    <w:rsid w:val="00377346"/>
    <w:rsid w:val="003A2F53"/>
    <w:rsid w:val="003C4A0A"/>
    <w:rsid w:val="003F29D5"/>
    <w:rsid w:val="004325BF"/>
    <w:rsid w:val="00442612"/>
    <w:rsid w:val="00444757"/>
    <w:rsid w:val="00451540"/>
    <w:rsid w:val="004642E5"/>
    <w:rsid w:val="004A5F45"/>
    <w:rsid w:val="004E1879"/>
    <w:rsid w:val="004F1792"/>
    <w:rsid w:val="004F7EAF"/>
    <w:rsid w:val="00507A3B"/>
    <w:rsid w:val="005207E6"/>
    <w:rsid w:val="00544B40"/>
    <w:rsid w:val="005462FB"/>
    <w:rsid w:val="005825ED"/>
    <w:rsid w:val="005F41B2"/>
    <w:rsid w:val="005F4FA1"/>
    <w:rsid w:val="006063DC"/>
    <w:rsid w:val="00674B58"/>
    <w:rsid w:val="00682D1B"/>
    <w:rsid w:val="006B7BB6"/>
    <w:rsid w:val="006E4C4A"/>
    <w:rsid w:val="006E588D"/>
    <w:rsid w:val="006E7F2A"/>
    <w:rsid w:val="006F5D64"/>
    <w:rsid w:val="00726097"/>
    <w:rsid w:val="00741B5A"/>
    <w:rsid w:val="00742755"/>
    <w:rsid w:val="00744A19"/>
    <w:rsid w:val="00774159"/>
    <w:rsid w:val="00796EAA"/>
    <w:rsid w:val="007B2FAD"/>
    <w:rsid w:val="007C1879"/>
    <w:rsid w:val="007F26F4"/>
    <w:rsid w:val="008155D9"/>
    <w:rsid w:val="008C6287"/>
    <w:rsid w:val="00923111"/>
    <w:rsid w:val="00944995"/>
    <w:rsid w:val="00946169"/>
    <w:rsid w:val="00956198"/>
    <w:rsid w:val="0098689B"/>
    <w:rsid w:val="00A21EF1"/>
    <w:rsid w:val="00A223BF"/>
    <w:rsid w:val="00A83C42"/>
    <w:rsid w:val="00A84418"/>
    <w:rsid w:val="00A979EE"/>
    <w:rsid w:val="00AC1578"/>
    <w:rsid w:val="00B10F67"/>
    <w:rsid w:val="00B16E9B"/>
    <w:rsid w:val="00B55BC4"/>
    <w:rsid w:val="00BC3C48"/>
    <w:rsid w:val="00BD74CD"/>
    <w:rsid w:val="00BF1AEE"/>
    <w:rsid w:val="00BF6545"/>
    <w:rsid w:val="00C10319"/>
    <w:rsid w:val="00C96C02"/>
    <w:rsid w:val="00D0423E"/>
    <w:rsid w:val="00D15E67"/>
    <w:rsid w:val="00D72C3C"/>
    <w:rsid w:val="00D74EBC"/>
    <w:rsid w:val="00DB4B5B"/>
    <w:rsid w:val="00DB544B"/>
    <w:rsid w:val="00DE622F"/>
    <w:rsid w:val="00E43210"/>
    <w:rsid w:val="00E6287E"/>
    <w:rsid w:val="00E72DD6"/>
    <w:rsid w:val="00EE51EE"/>
    <w:rsid w:val="00FB4A94"/>
    <w:rsid w:val="00FD5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FC304"/>
  <w15:docId w15:val="{F4F53A12-5E94-4778-8296-AC5BD155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135</Words>
  <Characters>772</Characters>
  <Application>Microsoft Office Word</Application>
  <DocSecurity>0</DocSecurity>
  <Lines>6</Lines>
  <Paragraphs>1</Paragraphs>
  <ScaleCrop>false</ScaleCrop>
  <Company>Toshiba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小刘 刘</cp:lastModifiedBy>
  <cp:revision>17</cp:revision>
  <dcterms:created xsi:type="dcterms:W3CDTF">2023-05-09T03:25:00Z</dcterms:created>
  <dcterms:modified xsi:type="dcterms:W3CDTF">2026-08-18T01:50:00Z</dcterms:modified>
</cp:coreProperties>
</file>