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8BBA" w14:textId="760A2C0C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35 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E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>B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病毒核酸检测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Pr="00A04180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8"/>
          <w:szCs w:val="28"/>
        </w:rPr>
      </w:pPr>
      <w:r w:rsidRPr="00A04180">
        <w:rPr>
          <w:rFonts w:ascii="Times New Roman" w:hAnsi="Times New Roman" w:cs="Times New Roman"/>
          <w:sz w:val="28"/>
          <w:szCs w:val="28"/>
        </w:rPr>
        <w:t>活动概况</w:t>
      </w:r>
    </w:p>
    <w:p w14:paraId="6439F728" w14:textId="5FF9589C" w:rsidR="00615016" w:rsidRPr="00A04180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A04180">
        <w:rPr>
          <w:rFonts w:ascii="Times New Roman" w:hAnsi="Times New Roman" w:cs="Times New Roman"/>
          <w:sz w:val="28"/>
          <w:szCs w:val="28"/>
        </w:rPr>
        <w:t>活动批次：</w:t>
      </w:r>
      <w:r w:rsidR="00C37693" w:rsidRPr="00A04180">
        <w:rPr>
          <w:rFonts w:ascii="Times New Roman" w:hAnsi="Times New Roman" w:cs="Times New Roman"/>
          <w:sz w:val="28"/>
          <w:szCs w:val="28"/>
        </w:rPr>
        <w:t>202</w:t>
      </w:r>
      <w:r w:rsidR="000C07D7" w:rsidRPr="00A04180">
        <w:rPr>
          <w:rFonts w:ascii="Times New Roman" w:hAnsi="Times New Roman" w:cs="Times New Roman"/>
          <w:sz w:val="28"/>
          <w:szCs w:val="28"/>
        </w:rPr>
        <w:t>6</w:t>
      </w:r>
      <w:r w:rsidR="00C37693" w:rsidRPr="00A04180">
        <w:rPr>
          <w:rFonts w:ascii="Times New Roman" w:hAnsi="Times New Roman" w:cs="Times New Roman"/>
          <w:sz w:val="28"/>
          <w:szCs w:val="28"/>
        </w:rPr>
        <w:t>01</w:t>
      </w:r>
      <w:r w:rsidR="00C37693" w:rsidRPr="00A04180">
        <w:rPr>
          <w:rFonts w:ascii="Times New Roman" w:hAnsi="Times New Roman" w:cs="Times New Roman"/>
          <w:sz w:val="28"/>
          <w:szCs w:val="28"/>
        </w:rPr>
        <w:t>次</w:t>
      </w:r>
    </w:p>
    <w:p w14:paraId="5C8E8DB8" w14:textId="72149ACA" w:rsidR="00615016" w:rsidRPr="00A04180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A04180">
        <w:rPr>
          <w:rFonts w:ascii="Times New Roman" w:hAnsi="Times New Roman" w:cs="Times New Roman"/>
          <w:sz w:val="28"/>
          <w:szCs w:val="28"/>
        </w:rPr>
        <w:t>整体情况：</w:t>
      </w:r>
      <w:r w:rsidR="00C37693" w:rsidRPr="00A04180">
        <w:rPr>
          <w:rFonts w:ascii="Times New Roman" w:hAnsi="Times New Roman" w:cs="Times New Roman"/>
          <w:sz w:val="28"/>
          <w:szCs w:val="28"/>
        </w:rPr>
        <w:t>参控实验室数</w:t>
      </w:r>
      <w:r w:rsidR="00EA143B" w:rsidRPr="00A04180">
        <w:rPr>
          <w:rFonts w:ascii="Times New Roman" w:hAnsi="Times New Roman" w:cs="Times New Roman"/>
          <w:sz w:val="28"/>
          <w:szCs w:val="28"/>
        </w:rPr>
        <w:t>：</w:t>
      </w:r>
      <w:r w:rsidR="00754424" w:rsidRPr="00A04180">
        <w:rPr>
          <w:rFonts w:ascii="Times New Roman" w:hAnsi="Times New Roman" w:cs="Times New Roman"/>
          <w:sz w:val="28"/>
          <w:szCs w:val="28"/>
        </w:rPr>
        <w:t>36</w:t>
      </w:r>
      <w:r w:rsidR="00EA143B" w:rsidRPr="00A04180">
        <w:rPr>
          <w:rFonts w:ascii="Times New Roman" w:hAnsi="Times New Roman" w:cs="Times New Roman"/>
          <w:sz w:val="28"/>
          <w:szCs w:val="28"/>
        </w:rPr>
        <w:t>家</w:t>
      </w:r>
    </w:p>
    <w:p w14:paraId="58E9B5DF" w14:textId="726FC3CC" w:rsidR="00615016" w:rsidRPr="00A04180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8"/>
          <w:szCs w:val="28"/>
        </w:rPr>
      </w:pPr>
      <w:r w:rsidRPr="00A04180">
        <w:rPr>
          <w:rFonts w:ascii="Times New Roman" w:hAnsi="Times New Roman" w:cs="Times New Roman"/>
          <w:sz w:val="28"/>
          <w:szCs w:val="28"/>
        </w:rPr>
        <w:t>活动小结</w:t>
      </w:r>
    </w:p>
    <w:p w14:paraId="44B74C8A" w14:textId="4DC7DB37" w:rsidR="004615F7" w:rsidRPr="00F0608D" w:rsidRDefault="004615F7" w:rsidP="00F0608D">
      <w:pPr>
        <w:spacing w:line="360" w:lineRule="auto"/>
        <w:ind w:firstLineChars="200" w:firstLine="560"/>
        <w:rPr>
          <w:rFonts w:ascii="Times New Roman" w:hAnsi="Times New Roman" w:cs="Times New Roman"/>
          <w:sz w:val="32"/>
          <w:szCs w:val="32"/>
        </w:rPr>
      </w:pPr>
      <w:r w:rsidRPr="00F0608D">
        <w:rPr>
          <w:rFonts w:ascii="Times New Roman" w:hAnsi="Times New Roman" w:cs="Times New Roman"/>
          <w:sz w:val="28"/>
          <w:szCs w:val="28"/>
        </w:rPr>
        <w:t>本项目有</w:t>
      </w:r>
      <w:r w:rsidRPr="00F0608D">
        <w:rPr>
          <w:rFonts w:ascii="Times New Roman" w:hAnsi="Times New Roman" w:cs="Times New Roman"/>
          <w:sz w:val="28"/>
          <w:szCs w:val="28"/>
        </w:rPr>
        <w:t>3</w:t>
      </w:r>
      <w:r w:rsidR="000C07D7" w:rsidRPr="00F0608D">
        <w:rPr>
          <w:rFonts w:ascii="Times New Roman" w:hAnsi="Times New Roman" w:cs="Times New Roman"/>
          <w:sz w:val="28"/>
          <w:szCs w:val="28"/>
        </w:rPr>
        <w:t>8</w:t>
      </w:r>
      <w:r w:rsidRPr="00F0608D">
        <w:rPr>
          <w:rFonts w:ascii="Times New Roman" w:hAnsi="Times New Roman" w:cs="Times New Roman"/>
          <w:sz w:val="28"/>
          <w:szCs w:val="28"/>
        </w:rPr>
        <w:t>家单位申请参加，最后有</w:t>
      </w:r>
      <w:r w:rsidRPr="00F0608D">
        <w:rPr>
          <w:rFonts w:ascii="Times New Roman" w:hAnsi="Times New Roman" w:cs="Times New Roman"/>
          <w:sz w:val="28"/>
          <w:szCs w:val="28"/>
        </w:rPr>
        <w:t>3</w:t>
      </w:r>
      <w:r w:rsidR="000C07D7" w:rsidRPr="00F0608D">
        <w:rPr>
          <w:rFonts w:ascii="Times New Roman" w:hAnsi="Times New Roman" w:cs="Times New Roman"/>
          <w:sz w:val="28"/>
          <w:szCs w:val="28"/>
        </w:rPr>
        <w:t>6</w:t>
      </w:r>
      <w:r w:rsidRPr="00F0608D">
        <w:rPr>
          <w:rFonts w:ascii="Times New Roman" w:hAnsi="Times New Roman" w:cs="Times New Roman"/>
          <w:sz w:val="28"/>
          <w:szCs w:val="28"/>
        </w:rPr>
        <w:t>家单位回报结果，上报率：</w:t>
      </w:r>
      <w:r w:rsidRPr="00F0608D">
        <w:rPr>
          <w:rFonts w:ascii="Times New Roman" w:hAnsi="Times New Roman" w:cs="Times New Roman"/>
          <w:sz w:val="28"/>
          <w:szCs w:val="28"/>
        </w:rPr>
        <w:t>94.</w:t>
      </w:r>
      <w:r w:rsidR="000C07D7" w:rsidRPr="00F0608D">
        <w:rPr>
          <w:rFonts w:ascii="Times New Roman" w:hAnsi="Times New Roman" w:cs="Times New Roman"/>
          <w:sz w:val="28"/>
          <w:szCs w:val="28"/>
        </w:rPr>
        <w:t>74</w:t>
      </w:r>
      <w:r w:rsidRPr="00F0608D">
        <w:rPr>
          <w:rFonts w:ascii="Times New Roman" w:hAnsi="Times New Roman" w:cs="Times New Roman"/>
          <w:sz w:val="28"/>
          <w:szCs w:val="28"/>
        </w:rPr>
        <w:t>%</w:t>
      </w:r>
      <w:r w:rsidRPr="00F0608D">
        <w:rPr>
          <w:rFonts w:ascii="Times New Roman" w:hAnsi="Times New Roman" w:cs="Times New Roman"/>
          <w:sz w:val="28"/>
          <w:szCs w:val="28"/>
        </w:rPr>
        <w:t>。其中定性结果</w:t>
      </w:r>
      <w:r w:rsidRPr="00F0608D">
        <w:rPr>
          <w:rFonts w:ascii="Times New Roman" w:hAnsi="Times New Roman" w:cs="Times New Roman"/>
          <w:sz w:val="28"/>
          <w:szCs w:val="28"/>
        </w:rPr>
        <w:t>3</w:t>
      </w:r>
      <w:r w:rsidR="000C07D7" w:rsidRPr="00F0608D">
        <w:rPr>
          <w:rFonts w:ascii="Times New Roman" w:hAnsi="Times New Roman" w:cs="Times New Roman"/>
          <w:sz w:val="28"/>
          <w:szCs w:val="28"/>
        </w:rPr>
        <w:t>6</w:t>
      </w:r>
      <w:r w:rsidRPr="00F0608D">
        <w:rPr>
          <w:rFonts w:ascii="Times New Roman" w:hAnsi="Times New Roman" w:cs="Times New Roman"/>
          <w:sz w:val="28"/>
          <w:szCs w:val="28"/>
        </w:rPr>
        <w:t>家全部回报，定量结果回报</w:t>
      </w:r>
      <w:r w:rsidRPr="00F0608D">
        <w:rPr>
          <w:rFonts w:ascii="Times New Roman" w:hAnsi="Times New Roman" w:cs="Times New Roman"/>
          <w:sz w:val="28"/>
          <w:szCs w:val="28"/>
        </w:rPr>
        <w:t>31</w:t>
      </w:r>
      <w:r w:rsidRPr="00F0608D">
        <w:rPr>
          <w:rFonts w:ascii="Times New Roman" w:hAnsi="Times New Roman" w:cs="Times New Roman"/>
          <w:sz w:val="28"/>
          <w:szCs w:val="28"/>
        </w:rPr>
        <w:t>家，</w:t>
      </w:r>
      <w:r w:rsidRPr="00F0608D">
        <w:rPr>
          <w:rFonts w:ascii="Times New Roman" w:hAnsi="Times New Roman" w:cs="Times New Roman"/>
          <w:sz w:val="28"/>
          <w:szCs w:val="28"/>
        </w:rPr>
        <w:t>CT</w:t>
      </w:r>
      <w:r w:rsidRPr="00F0608D">
        <w:rPr>
          <w:rFonts w:ascii="Times New Roman" w:hAnsi="Times New Roman" w:cs="Times New Roman"/>
          <w:sz w:val="28"/>
          <w:szCs w:val="28"/>
        </w:rPr>
        <w:t>值回报</w:t>
      </w:r>
      <w:r w:rsidRPr="00F0608D">
        <w:rPr>
          <w:rFonts w:ascii="Times New Roman" w:hAnsi="Times New Roman" w:cs="Times New Roman"/>
          <w:sz w:val="28"/>
          <w:szCs w:val="28"/>
        </w:rPr>
        <w:t>3</w:t>
      </w:r>
      <w:r w:rsidR="000C07D7" w:rsidRPr="00F0608D">
        <w:rPr>
          <w:rFonts w:ascii="Times New Roman" w:hAnsi="Times New Roman" w:cs="Times New Roman"/>
          <w:sz w:val="28"/>
          <w:szCs w:val="28"/>
        </w:rPr>
        <w:t>3</w:t>
      </w:r>
      <w:r w:rsidRPr="00F0608D">
        <w:rPr>
          <w:rFonts w:ascii="Times New Roman" w:hAnsi="Times New Roman" w:cs="Times New Roman"/>
          <w:sz w:val="28"/>
          <w:szCs w:val="28"/>
        </w:rPr>
        <w:t>家。</w:t>
      </w:r>
      <w:r w:rsidR="00F0608D" w:rsidRPr="00F0608D">
        <w:rPr>
          <w:rFonts w:ascii="Times New Roman" w:hAnsi="Times New Roman" w:cs="Times New Roman"/>
          <w:sz w:val="28"/>
          <w:szCs w:val="28"/>
        </w:rPr>
        <w:t>定性项目上报结果总体符合率为</w:t>
      </w:r>
      <w:r w:rsidR="00F0608D" w:rsidRPr="00F0608D">
        <w:rPr>
          <w:rFonts w:ascii="Times New Roman" w:hAnsi="Times New Roman" w:cs="Times New Roman"/>
          <w:sz w:val="28"/>
          <w:szCs w:val="28"/>
        </w:rPr>
        <w:t>100%</w:t>
      </w:r>
      <w:r w:rsidR="00F0608D" w:rsidRPr="00F0608D">
        <w:rPr>
          <w:rFonts w:ascii="Times New Roman" w:hAnsi="Times New Roman" w:cs="Times New Roman"/>
          <w:sz w:val="28"/>
          <w:szCs w:val="28"/>
        </w:rPr>
        <w:t>。</w:t>
      </w:r>
    </w:p>
    <w:tbl>
      <w:tblPr>
        <w:tblW w:w="8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144"/>
        <w:gridCol w:w="1080"/>
        <w:gridCol w:w="1080"/>
        <w:gridCol w:w="1080"/>
        <w:gridCol w:w="1080"/>
        <w:gridCol w:w="1080"/>
      </w:tblGrid>
      <w:tr w:rsidR="00754424" w:rsidRPr="00AA4144" w14:paraId="1500E4AA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53AA940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44" w:type="dxa"/>
            <w:noWrap/>
            <w:vAlign w:val="center"/>
            <w:hideMark/>
          </w:tcPr>
          <w:p w14:paraId="267BD81D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1080" w:type="dxa"/>
            <w:noWrap/>
            <w:vAlign w:val="center"/>
            <w:hideMark/>
          </w:tcPr>
          <w:p w14:paraId="781E9E88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49B4CAFB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37DBD786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07E80F71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080" w:type="dxa"/>
            <w:noWrap/>
            <w:vAlign w:val="center"/>
            <w:hideMark/>
          </w:tcPr>
          <w:p w14:paraId="6CA51AC5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754424" w:rsidRPr="00AA4144" w14:paraId="2EA8E8E0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5E511337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EB DNA</w:t>
            </w: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定性</w:t>
            </w:r>
          </w:p>
        </w:tc>
        <w:tc>
          <w:tcPr>
            <w:tcW w:w="1144" w:type="dxa"/>
            <w:noWrap/>
            <w:vAlign w:val="center"/>
            <w:hideMark/>
          </w:tcPr>
          <w:p w14:paraId="675B0D6E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2B1F16BE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62B8526F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543F5D3E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1DE8E31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0A5D0C2E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754424" w:rsidRPr="00AA4144" w14:paraId="2A394B24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20FA9AA4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490B4112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FCC31EB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7A3F12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圣湘组</w:t>
            </w:r>
          </w:p>
        </w:tc>
        <w:tc>
          <w:tcPr>
            <w:tcW w:w="1080" w:type="dxa"/>
            <w:noWrap/>
            <w:vAlign w:val="center"/>
            <w:hideMark/>
          </w:tcPr>
          <w:p w14:paraId="1767CE93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noWrap/>
            <w:vAlign w:val="center"/>
            <w:hideMark/>
          </w:tcPr>
          <w:p w14:paraId="046C899D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52E805F4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54424" w:rsidRPr="00AA4144" w14:paraId="4DA01657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73047453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0CEF829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5B71F787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3E31EEF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CA9CD1B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392E47F2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3F8ADF2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754424" w:rsidRPr="00AA4144" w14:paraId="4B495610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1185D768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6A5756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4964C09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4EFB7A8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圣湘组</w:t>
            </w:r>
          </w:p>
        </w:tc>
        <w:tc>
          <w:tcPr>
            <w:tcW w:w="1080" w:type="dxa"/>
            <w:noWrap/>
            <w:vAlign w:val="center"/>
            <w:hideMark/>
          </w:tcPr>
          <w:p w14:paraId="6B657F52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noWrap/>
            <w:vAlign w:val="center"/>
            <w:hideMark/>
          </w:tcPr>
          <w:p w14:paraId="2FD25E15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347017AF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54424" w:rsidRPr="00AA4144" w14:paraId="0DE58934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57777436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CB211A3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765B61C5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2AC2AE51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09A614B3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4374BE24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70AF3DDF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754424" w:rsidRPr="00AA4144" w14:paraId="13482E7A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9CD46A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131CB922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FF70ADE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5368C55B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圣湘组</w:t>
            </w:r>
          </w:p>
        </w:tc>
        <w:tc>
          <w:tcPr>
            <w:tcW w:w="1080" w:type="dxa"/>
            <w:noWrap/>
            <w:vAlign w:val="center"/>
            <w:hideMark/>
          </w:tcPr>
          <w:p w14:paraId="756824AC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noWrap/>
            <w:vAlign w:val="center"/>
            <w:hideMark/>
          </w:tcPr>
          <w:p w14:paraId="3753DAE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27020360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54424" w:rsidRPr="00AA4144" w14:paraId="0C6EB0FF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532BC56D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141CEE6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64AB2166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142D29B6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3A5F4EC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30B1D85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31C5CDA3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754424" w:rsidRPr="00AA4144" w14:paraId="7C8CDA07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0D88E4C1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57BC89D7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700F31D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7A7BA2F5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圣湘组</w:t>
            </w:r>
          </w:p>
        </w:tc>
        <w:tc>
          <w:tcPr>
            <w:tcW w:w="1080" w:type="dxa"/>
            <w:noWrap/>
            <w:vAlign w:val="center"/>
            <w:hideMark/>
          </w:tcPr>
          <w:p w14:paraId="742781EB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noWrap/>
            <w:vAlign w:val="center"/>
            <w:hideMark/>
          </w:tcPr>
          <w:p w14:paraId="2AB00A63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3E8B2EBD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754424" w:rsidRPr="00AA4144" w14:paraId="1A5487ED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429548C9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41625CD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10B52110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0FC21265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3486D48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noWrap/>
            <w:vAlign w:val="center"/>
            <w:hideMark/>
          </w:tcPr>
          <w:p w14:paraId="2C952CA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71DF3080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754424" w:rsidRPr="00AA4144" w14:paraId="3F1E2C75" w14:textId="77777777" w:rsidTr="00754424">
        <w:trPr>
          <w:trHeight w:val="285"/>
        </w:trPr>
        <w:tc>
          <w:tcPr>
            <w:tcW w:w="1555" w:type="dxa"/>
            <w:noWrap/>
            <w:vAlign w:val="center"/>
            <w:hideMark/>
          </w:tcPr>
          <w:p w14:paraId="37EF5874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noWrap/>
            <w:vAlign w:val="center"/>
            <w:hideMark/>
          </w:tcPr>
          <w:p w14:paraId="74212D4F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7D4215E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6010DBC1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圣湘组</w:t>
            </w:r>
          </w:p>
        </w:tc>
        <w:tc>
          <w:tcPr>
            <w:tcW w:w="1080" w:type="dxa"/>
            <w:noWrap/>
            <w:vAlign w:val="center"/>
            <w:hideMark/>
          </w:tcPr>
          <w:p w14:paraId="01CB5555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noWrap/>
            <w:vAlign w:val="center"/>
            <w:hideMark/>
          </w:tcPr>
          <w:p w14:paraId="709545AA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阳性</w:t>
            </w:r>
          </w:p>
        </w:tc>
        <w:tc>
          <w:tcPr>
            <w:tcW w:w="1080" w:type="dxa"/>
            <w:noWrap/>
            <w:vAlign w:val="center"/>
            <w:hideMark/>
          </w:tcPr>
          <w:p w14:paraId="299E75E9" w14:textId="77777777" w:rsidR="00754424" w:rsidRPr="00AA4144" w:rsidRDefault="00754424" w:rsidP="0075442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AA4144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</w:tbl>
    <w:p w14:paraId="4D12BE9F" w14:textId="77777777" w:rsidR="00615016" w:rsidRPr="00AA4144" w:rsidRDefault="00615016" w:rsidP="00615016">
      <w:pPr>
        <w:pStyle w:val="af"/>
        <w:spacing w:line="360" w:lineRule="auto"/>
        <w:ind w:left="720" w:firstLineChars="0" w:firstLine="0"/>
        <w:rPr>
          <w:rFonts w:ascii="Times New Roman" w:hAnsi="Times New Roman" w:cs="Times New Roman"/>
          <w:sz w:val="32"/>
          <w:szCs w:val="32"/>
        </w:rPr>
      </w:pPr>
    </w:p>
    <w:p w14:paraId="06EAF80F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697DDDA" w14:textId="7777777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534C091" w14:textId="25739F54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FB40FFD" w14:textId="19D638C6" w:rsidR="004615F7" w:rsidRDefault="004615F7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749281B" w14:textId="77777777" w:rsidR="004615F7" w:rsidRPr="00754424" w:rsidRDefault="004615F7" w:rsidP="0075442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754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CF7A" w14:textId="77777777" w:rsidR="008C464D" w:rsidRDefault="008C464D" w:rsidP="00BC75C9">
      <w:r>
        <w:separator/>
      </w:r>
    </w:p>
  </w:endnote>
  <w:endnote w:type="continuationSeparator" w:id="0">
    <w:p w14:paraId="117F4874" w14:textId="77777777" w:rsidR="008C464D" w:rsidRDefault="008C464D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24B7B7-9DD7-4D0D-9FEF-3DC3E1C1FDF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C98DCC-6BE3-4712-938B-DF06ACBF20D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05B53" w14:textId="77777777" w:rsidR="008C464D" w:rsidRDefault="008C464D" w:rsidP="00BC75C9">
      <w:r>
        <w:separator/>
      </w:r>
    </w:p>
  </w:footnote>
  <w:footnote w:type="continuationSeparator" w:id="0">
    <w:p w14:paraId="1893AB56" w14:textId="77777777" w:rsidR="008C464D" w:rsidRDefault="008C464D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2144422135">
    <w:abstractNumId w:val="1"/>
  </w:num>
  <w:num w:numId="2" w16cid:durableId="1582987121">
    <w:abstractNumId w:val="5"/>
  </w:num>
  <w:num w:numId="3" w16cid:durableId="1932465485">
    <w:abstractNumId w:val="4"/>
  </w:num>
  <w:num w:numId="4" w16cid:durableId="1521430409">
    <w:abstractNumId w:val="3"/>
  </w:num>
  <w:num w:numId="5" w16cid:durableId="1516922089">
    <w:abstractNumId w:val="2"/>
  </w:num>
  <w:num w:numId="6" w16cid:durableId="177643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7D74"/>
    <w:rsid w:val="00055E65"/>
    <w:rsid w:val="00074012"/>
    <w:rsid w:val="00085B7C"/>
    <w:rsid w:val="000C07D7"/>
    <w:rsid w:val="000F790B"/>
    <w:rsid w:val="00104BFE"/>
    <w:rsid w:val="001060DE"/>
    <w:rsid w:val="001308FC"/>
    <w:rsid w:val="001764B7"/>
    <w:rsid w:val="00187A05"/>
    <w:rsid w:val="001A47EF"/>
    <w:rsid w:val="001C417F"/>
    <w:rsid w:val="00216BAD"/>
    <w:rsid w:val="002636C7"/>
    <w:rsid w:val="002723A6"/>
    <w:rsid w:val="00303AF5"/>
    <w:rsid w:val="00327571"/>
    <w:rsid w:val="00367826"/>
    <w:rsid w:val="003A07B1"/>
    <w:rsid w:val="003D629B"/>
    <w:rsid w:val="003D6733"/>
    <w:rsid w:val="004615F7"/>
    <w:rsid w:val="00482CC2"/>
    <w:rsid w:val="00496DFC"/>
    <w:rsid w:val="004C38CE"/>
    <w:rsid w:val="004D1346"/>
    <w:rsid w:val="005006C4"/>
    <w:rsid w:val="00544227"/>
    <w:rsid w:val="00556BFD"/>
    <w:rsid w:val="005B2269"/>
    <w:rsid w:val="005E33CA"/>
    <w:rsid w:val="00604571"/>
    <w:rsid w:val="00615016"/>
    <w:rsid w:val="00624B54"/>
    <w:rsid w:val="00633A41"/>
    <w:rsid w:val="00654164"/>
    <w:rsid w:val="00657E9C"/>
    <w:rsid w:val="00670416"/>
    <w:rsid w:val="006714E1"/>
    <w:rsid w:val="0067302A"/>
    <w:rsid w:val="00687D47"/>
    <w:rsid w:val="006A5721"/>
    <w:rsid w:val="006F1FE7"/>
    <w:rsid w:val="00754424"/>
    <w:rsid w:val="007764C4"/>
    <w:rsid w:val="0079042C"/>
    <w:rsid w:val="007A581C"/>
    <w:rsid w:val="007C2064"/>
    <w:rsid w:val="00843673"/>
    <w:rsid w:val="00866624"/>
    <w:rsid w:val="008953AA"/>
    <w:rsid w:val="008B3995"/>
    <w:rsid w:val="008B3F27"/>
    <w:rsid w:val="008C464D"/>
    <w:rsid w:val="008E0DFA"/>
    <w:rsid w:val="008F2C5E"/>
    <w:rsid w:val="009045BC"/>
    <w:rsid w:val="0095287F"/>
    <w:rsid w:val="0095735C"/>
    <w:rsid w:val="009A3E88"/>
    <w:rsid w:val="009F7E83"/>
    <w:rsid w:val="00A029BF"/>
    <w:rsid w:val="00A04180"/>
    <w:rsid w:val="00A57174"/>
    <w:rsid w:val="00A80983"/>
    <w:rsid w:val="00AA2CEF"/>
    <w:rsid w:val="00AA4144"/>
    <w:rsid w:val="00AA478B"/>
    <w:rsid w:val="00AE49F5"/>
    <w:rsid w:val="00AF05AC"/>
    <w:rsid w:val="00B23C0C"/>
    <w:rsid w:val="00B27E62"/>
    <w:rsid w:val="00B3194E"/>
    <w:rsid w:val="00B424CD"/>
    <w:rsid w:val="00B50FE7"/>
    <w:rsid w:val="00BC75C9"/>
    <w:rsid w:val="00BD0904"/>
    <w:rsid w:val="00BD0CE6"/>
    <w:rsid w:val="00C37693"/>
    <w:rsid w:val="00C526D0"/>
    <w:rsid w:val="00CC1996"/>
    <w:rsid w:val="00CD7074"/>
    <w:rsid w:val="00D0310B"/>
    <w:rsid w:val="00D1054B"/>
    <w:rsid w:val="00D142D9"/>
    <w:rsid w:val="00D31984"/>
    <w:rsid w:val="00D33B6F"/>
    <w:rsid w:val="00D80D3F"/>
    <w:rsid w:val="00DB49A7"/>
    <w:rsid w:val="00DD53BB"/>
    <w:rsid w:val="00DD66A4"/>
    <w:rsid w:val="00DE6F75"/>
    <w:rsid w:val="00E02E53"/>
    <w:rsid w:val="00E05FF7"/>
    <w:rsid w:val="00E334B6"/>
    <w:rsid w:val="00E75216"/>
    <w:rsid w:val="00EA143B"/>
    <w:rsid w:val="00EC60A3"/>
    <w:rsid w:val="00ED3142"/>
    <w:rsid w:val="00EF447B"/>
    <w:rsid w:val="00F0608D"/>
    <w:rsid w:val="00F223B0"/>
    <w:rsid w:val="00FC7167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10</cp:revision>
  <cp:lastPrinted>2025-07-09T08:01:00Z</cp:lastPrinted>
  <dcterms:created xsi:type="dcterms:W3CDTF">2025-07-09T08:58:00Z</dcterms:created>
  <dcterms:modified xsi:type="dcterms:W3CDTF">2026-09-04T08:30:00Z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