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2EEA0" w14:textId="3124232F" w:rsidR="00260540" w:rsidRDefault="00F20057" w:rsidP="00BF1428">
      <w:pPr>
        <w:jc w:val="center"/>
        <w:rPr>
          <w:rFonts w:ascii="方正小标宋_GBK" w:eastAsia="方正小标宋_GBK" w:hAnsi="方正小标宋简体" w:cs="方正小标宋简体" w:hint="eastAsia"/>
          <w:sz w:val="44"/>
          <w:szCs w:val="44"/>
        </w:rPr>
      </w:pPr>
      <w:r w:rsidRPr="00BF1428">
        <w:rPr>
          <w:rFonts w:ascii="方正小标宋_GBK" w:eastAsia="方正小标宋_GBK" w:hAnsi="方正小标宋简体" w:cs="方正小标宋简体" w:hint="eastAsia"/>
          <w:sz w:val="44"/>
          <w:szCs w:val="44"/>
        </w:rPr>
        <w:t>承诺书</w:t>
      </w:r>
    </w:p>
    <w:p w14:paraId="438F87AA" w14:textId="77777777" w:rsidR="00BF1428" w:rsidRDefault="00BF1428" w:rsidP="00BF1428">
      <w:pPr>
        <w:jc w:val="center"/>
        <w:rPr>
          <w:rFonts w:hint="eastAsia"/>
          <w:noProof/>
        </w:rPr>
      </w:pPr>
    </w:p>
    <w:p w14:paraId="284AEAC0" w14:textId="3EDB967A" w:rsidR="00260540" w:rsidRPr="000547A7" w:rsidRDefault="00C95CCD" w:rsidP="00BF1428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按照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《医疗机构临床实验室管理办法》（卫医发〔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2006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〕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73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号）及《医疗质量管理办法》（中华人民共和国国家卫生和计划生育委员会令第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10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号）的相关规定，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我机构应积极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参加</w:t>
      </w:r>
      <w:r w:rsidR="00B82BD3" w:rsidRPr="000547A7">
        <w:rPr>
          <w:rFonts w:ascii="Times New Roman" w:eastAsia="方正仿宋_GBK" w:hAnsi="Times New Roman" w:cs="Times New Roman"/>
          <w:sz w:val="32"/>
          <w:szCs w:val="32"/>
        </w:rPr>
        <w:t>省临床检验中心组织的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临床检验室间质量评价（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EQA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）工作。</w:t>
      </w:r>
    </w:p>
    <w:p w14:paraId="5D1C826B" w14:textId="11A42CD2" w:rsidR="00260540" w:rsidRPr="000547A7" w:rsidRDefault="00D326BA" w:rsidP="00BF1428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安徽省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EQA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工作为免费参控，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为确保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EQA</w:t>
      </w:r>
      <w:r w:rsidR="00260540" w:rsidRPr="000547A7">
        <w:rPr>
          <w:rFonts w:ascii="Times New Roman" w:eastAsia="方正仿宋_GBK" w:hAnsi="Times New Roman" w:cs="Times New Roman"/>
          <w:sz w:val="32"/>
          <w:szCs w:val="32"/>
        </w:rPr>
        <w:t>工作的顺利实施与财政资金的合理使用，我们特作出以下承诺：</w:t>
      </w:r>
    </w:p>
    <w:p w14:paraId="3ACE09D0" w14:textId="347385A1" w:rsidR="00BF1428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1</w:t>
      </w:r>
      <w:r w:rsidR="00BF1428" w:rsidRPr="000547A7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按需申请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：本单位将根据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本机构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实际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情况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2D6C40" w:rsidRPr="000547A7">
        <w:rPr>
          <w:rFonts w:ascii="Times New Roman" w:eastAsia="方正仿宋_GBK" w:hAnsi="Times New Roman" w:cs="Times New Roman"/>
          <w:sz w:val="32"/>
          <w:szCs w:val="32"/>
        </w:rPr>
        <w:t>认真阅读</w:t>
      </w:r>
      <w:r w:rsidR="00494560" w:rsidRPr="000547A7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0547A7" w:rsidRPr="000547A7">
        <w:rPr>
          <w:rFonts w:ascii="Times New Roman" w:eastAsia="方正仿宋_GBK" w:hAnsi="Times New Roman" w:cs="Times New Roman"/>
          <w:sz w:val="32"/>
          <w:szCs w:val="32"/>
        </w:rPr>
        <w:t>7</w:t>
      </w:r>
      <w:r w:rsidR="00494560" w:rsidRPr="000547A7">
        <w:rPr>
          <w:rFonts w:ascii="Times New Roman" w:eastAsia="方正仿宋_GBK" w:hAnsi="Times New Roman" w:cs="Times New Roman"/>
          <w:sz w:val="32"/>
          <w:szCs w:val="32"/>
        </w:rPr>
        <w:t>年安徽省医疗机构临床检验室间质量评价计划书，</w:t>
      </w:r>
      <w:r w:rsidR="002D6C40" w:rsidRPr="000547A7">
        <w:rPr>
          <w:rFonts w:ascii="Times New Roman" w:eastAsia="方正仿宋_GBK" w:hAnsi="Times New Roman" w:cs="Times New Roman"/>
          <w:sz w:val="32"/>
          <w:szCs w:val="32"/>
        </w:rPr>
        <w:t>规范</w:t>
      </w:r>
      <w:r w:rsidR="00494560" w:rsidRPr="000547A7">
        <w:rPr>
          <w:rFonts w:ascii="Times New Roman" w:eastAsia="方正仿宋_GBK" w:hAnsi="Times New Roman" w:cs="Times New Roman"/>
          <w:sz w:val="32"/>
          <w:szCs w:val="32"/>
        </w:rPr>
        <w:t>地申请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0547A7" w:rsidRPr="000547A7">
        <w:rPr>
          <w:rFonts w:ascii="Times New Roman" w:eastAsia="方正仿宋_GBK" w:hAnsi="Times New Roman" w:cs="Times New Roman"/>
          <w:sz w:val="32"/>
          <w:szCs w:val="32"/>
        </w:rPr>
        <w:t>7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年度室间质量评价项目，避免</w:t>
      </w:r>
      <w:r w:rsidR="002D6C40" w:rsidRPr="000547A7">
        <w:rPr>
          <w:rFonts w:ascii="Times New Roman" w:eastAsia="方正仿宋_GBK" w:hAnsi="Times New Roman" w:cs="Times New Roman"/>
          <w:sz w:val="32"/>
          <w:szCs w:val="32"/>
        </w:rPr>
        <w:t>错误申请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14:paraId="0ABA027A" w14:textId="371FCFDF" w:rsidR="00260540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2</w:t>
      </w:r>
      <w:r w:rsidR="00BF1428" w:rsidRPr="000547A7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严格遵守安排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：我们将严格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遵守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省临床检验中心</w:t>
      </w:r>
      <w:r w:rsidR="002D6C40" w:rsidRPr="000547A7">
        <w:rPr>
          <w:rFonts w:ascii="Times New Roman" w:eastAsia="方正仿宋_GBK" w:hAnsi="Times New Roman" w:cs="Times New Roman"/>
          <w:sz w:val="32"/>
          <w:szCs w:val="32"/>
        </w:rPr>
        <w:t>统一的</w:t>
      </w:r>
      <w:r w:rsidR="003410EA" w:rsidRPr="000547A7">
        <w:rPr>
          <w:rFonts w:ascii="Times New Roman" w:eastAsia="方正仿宋_GBK" w:hAnsi="Times New Roman" w:cs="Times New Roman"/>
          <w:sz w:val="32"/>
          <w:szCs w:val="32"/>
        </w:rPr>
        <w:t>EQA</w:t>
      </w:r>
      <w:r w:rsidR="003410EA" w:rsidRPr="000547A7">
        <w:rPr>
          <w:rFonts w:ascii="Times New Roman" w:eastAsia="方正仿宋_GBK" w:hAnsi="Times New Roman" w:cs="Times New Roman"/>
          <w:sz w:val="32"/>
          <w:szCs w:val="32"/>
        </w:rPr>
        <w:t>活动</w:t>
      </w:r>
      <w:r w:rsidR="001B7B3C" w:rsidRPr="000547A7">
        <w:rPr>
          <w:rFonts w:ascii="Times New Roman" w:eastAsia="方正仿宋_GBK" w:hAnsi="Times New Roman" w:cs="Times New Roman"/>
          <w:sz w:val="32"/>
          <w:szCs w:val="32"/>
        </w:rPr>
        <w:t>安排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和工作要求，确保准确、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及时上报</w:t>
      </w:r>
      <w:r w:rsidR="001B7B3C" w:rsidRPr="000547A7">
        <w:rPr>
          <w:rFonts w:ascii="Times New Roman" w:eastAsia="方正仿宋_GBK" w:hAnsi="Times New Roman" w:cs="Times New Roman"/>
          <w:sz w:val="32"/>
          <w:szCs w:val="32"/>
        </w:rPr>
        <w:t>检测结果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14:paraId="4CA71F9C" w14:textId="03A9CEA1" w:rsidR="00260540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3</w:t>
      </w:r>
      <w:r w:rsidR="00BF1428" w:rsidRPr="000547A7">
        <w:rPr>
          <w:rFonts w:ascii="Times New Roman" w:eastAsia="方正仿宋_GBK" w:hAnsi="Times New Roman" w:cs="Times New Roman"/>
          <w:sz w:val="32"/>
          <w:szCs w:val="32"/>
        </w:rPr>
        <w:t>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承担主体责任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​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：如因本单位</w:t>
      </w:r>
      <w:r w:rsidR="002D6C40" w:rsidRPr="000547A7">
        <w:rPr>
          <w:rFonts w:ascii="Times New Roman" w:eastAsia="方正仿宋_GBK" w:hAnsi="Times New Roman" w:cs="Times New Roman"/>
          <w:sz w:val="32"/>
          <w:szCs w:val="32"/>
        </w:rPr>
        <w:t>不报、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漏报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等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导致省财政资金浪费，本单位承担相应责任。</w:t>
      </w:r>
    </w:p>
    <w:p w14:paraId="427471AC" w14:textId="77777777" w:rsidR="00260540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我们将以严谨、负责的态度履行以上承诺，自觉接受监督，共同提升临床检验质量。</w:t>
      </w:r>
    </w:p>
    <w:p w14:paraId="34A5B064" w14:textId="77777777" w:rsidR="0018171C" w:rsidRPr="000547A7" w:rsidRDefault="0018171C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0839B0B3" w14:textId="77777777" w:rsidR="00260540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承诺单位：（请填写单位全称并盖章）</w:t>
      </w:r>
    </w:p>
    <w:p w14:paraId="0BEA749A" w14:textId="77777777" w:rsidR="0018171C" w:rsidRPr="000547A7" w:rsidRDefault="0018171C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5E8C8B91" w14:textId="01DF0890" w:rsidR="00C95CCD" w:rsidRPr="000547A7" w:rsidRDefault="00C95CCD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法人签字：</w:t>
      </w:r>
    </w:p>
    <w:p w14:paraId="283C7502" w14:textId="261E777C" w:rsidR="00260540" w:rsidRPr="000547A7" w:rsidRDefault="00260540" w:rsidP="00C95CCD">
      <w:p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0547A7">
        <w:rPr>
          <w:rFonts w:ascii="Times New Roman" w:eastAsia="方正仿宋_GBK" w:hAnsi="Times New Roman" w:cs="Times New Roman"/>
          <w:sz w:val="32"/>
          <w:szCs w:val="32"/>
        </w:rPr>
        <w:t>日期：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0547A7" w:rsidRPr="000547A7">
        <w:rPr>
          <w:rFonts w:ascii="Times New Roman" w:eastAsia="方正仿宋_GBK" w:hAnsi="Times New Roman" w:cs="Times New Roman"/>
          <w:sz w:val="32"/>
          <w:szCs w:val="32"/>
        </w:rPr>
        <w:t>6</w:t>
      </w:r>
      <w:proofErr w:type="gramStart"/>
      <w:r w:rsidRPr="000547A7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月</w:t>
      </w:r>
      <w:proofErr w:type="gramEnd"/>
      <w:r w:rsidR="00C95CCD" w:rsidRPr="000547A7">
        <w:rPr>
          <w:rFonts w:ascii="Times New Roman" w:eastAsia="方正仿宋_GBK" w:hAnsi="Times New Roman" w:cs="Times New Roman"/>
          <w:sz w:val="32"/>
          <w:szCs w:val="32"/>
        </w:rPr>
        <w:t xml:space="preserve">  </w:t>
      </w:r>
      <w:r w:rsidRPr="000547A7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260540" w:rsidRPr="000547A7" w:rsidSect="0069663F">
      <w:pgSz w:w="11906" w:h="16838"/>
      <w:pgMar w:top="1135" w:right="1800" w:bottom="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B62A4" w14:textId="77777777" w:rsidR="001161AC" w:rsidRDefault="001161AC" w:rsidP="00D326BA">
      <w:pPr>
        <w:rPr>
          <w:rFonts w:hint="eastAsia"/>
        </w:rPr>
      </w:pPr>
      <w:r>
        <w:separator/>
      </w:r>
    </w:p>
  </w:endnote>
  <w:endnote w:type="continuationSeparator" w:id="0">
    <w:p w14:paraId="065516CE" w14:textId="77777777" w:rsidR="001161AC" w:rsidRDefault="001161AC" w:rsidP="00D326B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40062" w14:textId="77777777" w:rsidR="001161AC" w:rsidRDefault="001161AC" w:rsidP="00D326BA">
      <w:pPr>
        <w:rPr>
          <w:rFonts w:hint="eastAsia"/>
        </w:rPr>
      </w:pPr>
      <w:r>
        <w:separator/>
      </w:r>
    </w:p>
  </w:footnote>
  <w:footnote w:type="continuationSeparator" w:id="0">
    <w:p w14:paraId="15FBD16C" w14:textId="77777777" w:rsidR="001161AC" w:rsidRDefault="001161AC" w:rsidP="00D326B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C6D86"/>
    <w:multiLevelType w:val="multilevel"/>
    <w:tmpl w:val="1856E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192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7C0"/>
    <w:rsid w:val="000112D6"/>
    <w:rsid w:val="000547A7"/>
    <w:rsid w:val="00070155"/>
    <w:rsid w:val="001161AC"/>
    <w:rsid w:val="0018171C"/>
    <w:rsid w:val="001B7B3C"/>
    <w:rsid w:val="00260540"/>
    <w:rsid w:val="002B5095"/>
    <w:rsid w:val="002D6C40"/>
    <w:rsid w:val="002E48F1"/>
    <w:rsid w:val="003410EA"/>
    <w:rsid w:val="003C0B37"/>
    <w:rsid w:val="00494560"/>
    <w:rsid w:val="004F3DD0"/>
    <w:rsid w:val="0069663F"/>
    <w:rsid w:val="007C6F7D"/>
    <w:rsid w:val="00853447"/>
    <w:rsid w:val="00B72696"/>
    <w:rsid w:val="00B82BD3"/>
    <w:rsid w:val="00BB37C0"/>
    <w:rsid w:val="00BF1428"/>
    <w:rsid w:val="00C4603A"/>
    <w:rsid w:val="00C95CCD"/>
    <w:rsid w:val="00D326BA"/>
    <w:rsid w:val="00EB492E"/>
    <w:rsid w:val="00F10414"/>
    <w:rsid w:val="00F20057"/>
    <w:rsid w:val="00F8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AF21E6"/>
  <w15:docId w15:val="{14468B75-56AB-41A2-B2CF-A549B030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37C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7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7C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7C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7C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7C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7C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7C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37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3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3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37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37C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B37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37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37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37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37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3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7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37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37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37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37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37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3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37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B37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326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326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326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326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41072-0597-4780-AFEB-96760E9C9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549668660@qq.com</dc:creator>
  <cp:keywords/>
  <dc:description/>
  <cp:lastModifiedBy>小刘 刘</cp:lastModifiedBy>
  <cp:revision>4</cp:revision>
  <cp:lastPrinted>2025-09-23T02:31:00Z</cp:lastPrinted>
  <dcterms:created xsi:type="dcterms:W3CDTF">2025-09-24T01:52:00Z</dcterms:created>
  <dcterms:modified xsi:type="dcterms:W3CDTF">2026-10-08T00:37:00Z</dcterms:modified>
</cp:coreProperties>
</file>